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C2" w:rsidRDefault="006E0AC2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6E0AC2" w:rsidRPr="00C514EB" w:rsidRDefault="007B7AFC" w:rsidP="00C514EB">
      <w:pPr>
        <w:pStyle w:val="Corpotesto"/>
        <w:spacing w:before="41"/>
        <w:ind w:left="1631" w:right="1433" w:firstLine="0"/>
        <w:jc w:val="center"/>
        <w:rPr>
          <w:b/>
          <w:color w:val="3A3D44"/>
          <w:lang w:val="it-IT"/>
        </w:rPr>
      </w:pPr>
      <w:r w:rsidRPr="00C514EB">
        <w:rPr>
          <w:b/>
          <w:color w:val="3A3D44"/>
          <w:lang w:val="it-IT"/>
        </w:rPr>
        <w:t xml:space="preserve">DICHIARAZIONE </w:t>
      </w:r>
      <w:r w:rsidR="00160DD4">
        <w:rPr>
          <w:b/>
          <w:color w:val="3A3D44"/>
          <w:lang w:val="it-IT"/>
        </w:rPr>
        <w:t>IMPOSTA DI BOLLO</w:t>
      </w:r>
    </w:p>
    <w:p w:rsidR="006E0AC2" w:rsidRPr="00C514EB" w:rsidRDefault="006E0AC2" w:rsidP="00C514EB">
      <w:pPr>
        <w:pStyle w:val="Corpotesto"/>
        <w:spacing w:before="41"/>
        <w:ind w:left="1631" w:right="1433" w:firstLine="0"/>
        <w:jc w:val="center"/>
        <w:rPr>
          <w:color w:val="3A3D44"/>
          <w:lang w:val="it-IT"/>
        </w:rPr>
      </w:pPr>
    </w:p>
    <w:p w:rsidR="006E0AC2" w:rsidRPr="007B7AFC" w:rsidRDefault="006E0AC2">
      <w:pPr>
        <w:rPr>
          <w:rFonts w:ascii="Arial" w:eastAsia="Arial" w:hAnsi="Arial" w:cs="Arial"/>
          <w:sz w:val="20"/>
          <w:szCs w:val="20"/>
          <w:lang w:val="it-IT"/>
        </w:rPr>
      </w:pPr>
    </w:p>
    <w:p w:rsidR="00160DD4" w:rsidRPr="00727C53" w:rsidRDefault="00160DD4" w:rsidP="00160DD4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7B7AFC">
        <w:rPr>
          <w:color w:val="4B4D54"/>
          <w:lang w:val="it-IT"/>
        </w:rPr>
        <w:t xml:space="preserve">Il </w:t>
      </w:r>
      <w:r w:rsidRPr="00727C53">
        <w:rPr>
          <w:color w:val="4B4D54"/>
          <w:lang w:val="it-IT"/>
        </w:rPr>
        <w:t xml:space="preserve">Sottoscritto </w:t>
      </w:r>
      <w:r>
        <w:rPr>
          <w:color w:val="4B4D54"/>
          <w:lang w:val="it-IT"/>
        </w:rPr>
        <w:t>___________________________</w:t>
      </w:r>
      <w:r w:rsidRPr="00727C53">
        <w:rPr>
          <w:color w:val="4B4D54"/>
          <w:lang w:val="it-IT"/>
        </w:rPr>
        <w:t>,</w:t>
      </w:r>
      <w:r w:rsidRPr="007B7AFC">
        <w:rPr>
          <w:color w:val="4B4D54"/>
          <w:lang w:val="it-IT"/>
        </w:rPr>
        <w:t xml:space="preserve">nato </w:t>
      </w:r>
      <w:r w:rsidRPr="00727C53">
        <w:rPr>
          <w:color w:val="4B4D54"/>
          <w:lang w:val="it-IT"/>
        </w:rPr>
        <w:t xml:space="preserve">a </w:t>
      </w:r>
      <w:r>
        <w:rPr>
          <w:color w:val="4B4D54"/>
          <w:lang w:val="it-IT"/>
        </w:rPr>
        <w:t>__________ il ________________</w:t>
      </w:r>
      <w:r w:rsidRPr="00727C53">
        <w:rPr>
          <w:color w:val="4B4D54"/>
          <w:lang w:val="it-IT"/>
        </w:rPr>
        <w:t xml:space="preserve">, </w:t>
      </w:r>
      <w:r w:rsidRPr="007B7AFC">
        <w:rPr>
          <w:color w:val="4B4D54"/>
          <w:lang w:val="it-IT"/>
        </w:rPr>
        <w:t xml:space="preserve">e </w:t>
      </w:r>
      <w:r w:rsidRPr="00727C53">
        <w:rPr>
          <w:color w:val="4B4D54"/>
          <w:lang w:val="it-IT"/>
        </w:rPr>
        <w:t xml:space="preserve">residente </w:t>
      </w:r>
      <w:r w:rsidRPr="007B7AFC">
        <w:rPr>
          <w:color w:val="4B4D54"/>
          <w:lang w:val="it-IT"/>
        </w:rPr>
        <w:t xml:space="preserve">a </w:t>
      </w:r>
      <w:r>
        <w:rPr>
          <w:color w:val="4B4D54"/>
          <w:lang w:val="it-IT"/>
        </w:rPr>
        <w:t>____________ in _____________________</w:t>
      </w:r>
      <w:r w:rsidRPr="00727C53">
        <w:rPr>
          <w:color w:val="4B4D54"/>
          <w:lang w:val="it-IT"/>
        </w:rPr>
        <w:t xml:space="preserve">in qualità </w:t>
      </w:r>
      <w:r w:rsidRPr="007B7AFC">
        <w:rPr>
          <w:color w:val="4B4D54"/>
          <w:lang w:val="it-IT"/>
        </w:rPr>
        <w:t>di</w:t>
      </w:r>
      <w:r w:rsidRPr="00727C53">
        <w:rPr>
          <w:color w:val="4B4D54"/>
          <w:lang w:val="it-IT"/>
        </w:rPr>
        <w:t xml:space="preserve"> </w:t>
      </w:r>
      <w:r w:rsidRPr="007B7AFC">
        <w:rPr>
          <w:color w:val="4B4D54"/>
          <w:lang w:val="it-IT"/>
        </w:rPr>
        <w:t>Ammin</w:t>
      </w:r>
      <w:r w:rsidRPr="00727C53">
        <w:rPr>
          <w:color w:val="4B4D54"/>
          <w:lang w:val="it-IT"/>
        </w:rPr>
        <w:t>istrato</w:t>
      </w:r>
      <w:r w:rsidRPr="007B7AFC">
        <w:rPr>
          <w:color w:val="4B4D54"/>
          <w:lang w:val="it-IT"/>
        </w:rPr>
        <w:t>re</w:t>
      </w:r>
      <w:r w:rsidRPr="00727C53">
        <w:rPr>
          <w:color w:val="4B4D54"/>
          <w:lang w:val="it-IT"/>
        </w:rPr>
        <w:t xml:space="preserve"> </w:t>
      </w:r>
      <w:r w:rsidRPr="007B7AFC">
        <w:rPr>
          <w:color w:val="4B4D54"/>
          <w:lang w:val="it-IT"/>
        </w:rPr>
        <w:t>U</w:t>
      </w:r>
      <w:r w:rsidRPr="00727C53">
        <w:rPr>
          <w:color w:val="4B4D54"/>
          <w:lang w:val="it-IT"/>
        </w:rPr>
        <w:t xml:space="preserve">nico e </w:t>
      </w:r>
      <w:r w:rsidRPr="007B7AFC">
        <w:rPr>
          <w:color w:val="4B4D54"/>
          <w:lang w:val="it-IT"/>
        </w:rPr>
        <w:t>Legale</w:t>
      </w:r>
      <w:r w:rsidRPr="00727C53">
        <w:rPr>
          <w:color w:val="4B4D54"/>
          <w:lang w:val="it-IT"/>
        </w:rPr>
        <w:t xml:space="preserve"> Rappresentane della_________________, </w:t>
      </w:r>
      <w:r w:rsidRPr="007B7AFC">
        <w:rPr>
          <w:color w:val="4B4D54"/>
          <w:lang w:val="it-IT"/>
        </w:rPr>
        <w:t xml:space="preserve">sede </w:t>
      </w:r>
      <w:r w:rsidRPr="00727C53">
        <w:rPr>
          <w:color w:val="4B4D54"/>
          <w:lang w:val="it-IT"/>
        </w:rPr>
        <w:t xml:space="preserve">legale </w:t>
      </w:r>
      <w:r w:rsidRPr="007B7AFC">
        <w:rPr>
          <w:color w:val="4B4D54"/>
          <w:lang w:val="it-IT"/>
        </w:rPr>
        <w:t xml:space="preserve">e commerciale </w:t>
      </w:r>
      <w:r>
        <w:rPr>
          <w:color w:val="4B4D54"/>
          <w:lang w:val="it-IT"/>
        </w:rPr>
        <w:t xml:space="preserve">a _____________ </w:t>
      </w:r>
      <w:r w:rsidRPr="00727C53">
        <w:rPr>
          <w:color w:val="4B4D54"/>
          <w:lang w:val="it-IT"/>
        </w:rPr>
        <w:t xml:space="preserve">in </w:t>
      </w:r>
      <w:r>
        <w:rPr>
          <w:color w:val="4B4D54"/>
          <w:lang w:val="it-IT"/>
        </w:rPr>
        <w:t>____________________n. _____</w:t>
      </w:r>
      <w:r w:rsidRPr="007B7AFC">
        <w:rPr>
          <w:color w:val="4B4D54"/>
          <w:lang w:val="it-IT"/>
        </w:rPr>
        <w:t xml:space="preserve">, </w:t>
      </w:r>
      <w:r w:rsidRPr="00727C53">
        <w:rPr>
          <w:color w:val="4B4D54"/>
          <w:lang w:val="it-IT"/>
        </w:rPr>
        <w:t xml:space="preserve">C. F. _______________ </w:t>
      </w:r>
      <w:r w:rsidRPr="007B7AFC">
        <w:rPr>
          <w:color w:val="4B4D54"/>
          <w:lang w:val="it-IT"/>
        </w:rPr>
        <w:t>e</w:t>
      </w:r>
      <w:r w:rsidRPr="00727C53">
        <w:rPr>
          <w:color w:val="4B4D54"/>
          <w:lang w:val="it-IT"/>
        </w:rPr>
        <w:t xml:space="preserve"> P.I.V.A. ________________, consapevole  della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responsabilità  penale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in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caso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di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dichiarazioni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mendaci e  delle relative sanzioni  penali di cui all'art.76 del D.P.R. 445/2000,  nonché delle conseguenze</w:t>
      </w:r>
      <w:r w:rsidRPr="007B7AFC">
        <w:rPr>
          <w:color w:val="4B4D54"/>
          <w:lang w:val="it-IT"/>
        </w:rPr>
        <w:t xml:space="preserve"> </w:t>
      </w:r>
      <w:r>
        <w:rPr>
          <w:color w:val="4B4D54"/>
          <w:lang w:val="it-IT"/>
        </w:rPr>
        <w:t xml:space="preserve"> ammini</w:t>
      </w:r>
      <w:r w:rsidRPr="00727C53">
        <w:rPr>
          <w:color w:val="4B4D54"/>
          <w:lang w:val="it-IT"/>
        </w:rPr>
        <w:t>strative  di decadenza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dai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benefici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eventualmente conseguit</w:t>
      </w:r>
      <w:r>
        <w:rPr>
          <w:color w:val="4B4D54"/>
          <w:lang w:val="it-IT"/>
        </w:rPr>
        <w:t>i  al  provvedimento  emanato.</w:t>
      </w:r>
    </w:p>
    <w:p w:rsidR="00160DD4" w:rsidRPr="00727C53" w:rsidRDefault="00160DD4" w:rsidP="00160DD4">
      <w:pPr>
        <w:pStyle w:val="Corpotesto"/>
        <w:spacing w:before="127" w:line="316" w:lineRule="auto"/>
        <w:ind w:right="468"/>
        <w:jc w:val="center"/>
        <w:rPr>
          <w:b/>
          <w:color w:val="4B4D54"/>
          <w:lang w:val="it-IT"/>
        </w:rPr>
      </w:pPr>
      <w:r w:rsidRPr="00727C53">
        <w:rPr>
          <w:b/>
          <w:color w:val="4B4D54"/>
          <w:lang w:val="it-IT"/>
        </w:rPr>
        <w:t>DICHIARA</w:t>
      </w:r>
    </w:p>
    <w:p w:rsidR="006E0AC2" w:rsidRPr="007B7AFC" w:rsidRDefault="006E0AC2">
      <w:pPr>
        <w:rPr>
          <w:rFonts w:ascii="Arial" w:eastAsia="Arial" w:hAnsi="Arial" w:cs="Arial"/>
          <w:sz w:val="20"/>
          <w:szCs w:val="20"/>
          <w:lang w:val="it-IT"/>
        </w:rPr>
      </w:pPr>
    </w:p>
    <w:p w:rsidR="00160DD4" w:rsidRDefault="00160DD4" w:rsidP="00160DD4">
      <w:pPr>
        <w:pStyle w:val="Corpotesto"/>
        <w:spacing w:before="127" w:line="316" w:lineRule="auto"/>
        <w:ind w:right="468"/>
        <w:jc w:val="both"/>
        <w:rPr>
          <w:b/>
          <w:color w:val="4B4D54"/>
          <w:lang w:val="it-IT"/>
        </w:rPr>
      </w:pPr>
      <w:r w:rsidRPr="00160DD4">
        <w:rPr>
          <w:color w:val="4B4D54"/>
          <w:lang w:val="it-IT"/>
        </w:rPr>
        <w:t>di aver assolto l'impos</w:t>
      </w:r>
      <w:r>
        <w:rPr>
          <w:color w:val="4B4D54"/>
          <w:lang w:val="it-IT"/>
        </w:rPr>
        <w:t>ta di bollo per l'ordinativo in intestazione,</w:t>
      </w:r>
      <w:r w:rsidRPr="00160DD4">
        <w:rPr>
          <w:color w:val="4B4D54"/>
          <w:lang w:val="it-IT"/>
        </w:rPr>
        <w:t xml:space="preserve"> nella misura prevista dall’art. 2 del D.M. 20 agosto 1992 e modificato dal decreto legge 26 aprile 2013, n. 43 convertito</w:t>
      </w:r>
      <w:r>
        <w:rPr>
          <w:color w:val="4B4D54"/>
          <w:lang w:val="it-IT"/>
        </w:rPr>
        <w:t xml:space="preserve"> in legge 24 giugno 2013, n. 71, </w:t>
      </w:r>
      <w:r w:rsidRPr="004806D7">
        <w:rPr>
          <w:b/>
          <w:color w:val="4B4D54"/>
          <w:lang w:val="it-IT"/>
        </w:rPr>
        <w:t xml:space="preserve">ossia pari a n. </w:t>
      </w:r>
      <w:r w:rsidR="003770C2">
        <w:rPr>
          <w:b/>
          <w:color w:val="4B4D54"/>
          <w:lang w:val="it-IT"/>
        </w:rPr>
        <w:t>XX bolli</w:t>
      </w:r>
      <w:r w:rsidR="00214505">
        <w:rPr>
          <w:b/>
          <w:color w:val="4B4D54"/>
          <w:lang w:val="it-IT"/>
        </w:rPr>
        <w:t xml:space="preserve"> da euro 16.00</w:t>
      </w:r>
      <w:r w:rsidR="004806D7">
        <w:rPr>
          <w:b/>
          <w:color w:val="4B4D54"/>
          <w:lang w:val="it-IT"/>
        </w:rPr>
        <w:t>, con le seguenti modalità (depennare la parte che non interessa):</w:t>
      </w:r>
    </w:p>
    <w:p w:rsidR="004806D7" w:rsidRPr="00160DD4" w:rsidRDefault="004806D7" w:rsidP="004806D7">
      <w:pPr>
        <w:pStyle w:val="Corpotesto"/>
        <w:numPr>
          <w:ilvl w:val="0"/>
          <w:numId w:val="4"/>
        </w:numPr>
        <w:spacing w:before="127" w:line="316" w:lineRule="auto"/>
        <w:ind w:right="468"/>
        <w:jc w:val="both"/>
        <w:rPr>
          <w:color w:val="4B4D54"/>
          <w:lang w:val="it-IT"/>
        </w:rPr>
      </w:pPr>
      <w:r>
        <w:rPr>
          <w:color w:val="4B4D54"/>
          <w:lang w:val="it-IT"/>
        </w:rPr>
        <w:t xml:space="preserve">con modalità virtuale previa autorizzazione dell’Agenzia delle Entrate; </w:t>
      </w:r>
    </w:p>
    <w:p w:rsidR="001D54EA" w:rsidRDefault="004806D7" w:rsidP="007F5DF1">
      <w:pPr>
        <w:pStyle w:val="Corpotesto"/>
        <w:numPr>
          <w:ilvl w:val="0"/>
          <w:numId w:val="4"/>
        </w:numPr>
        <w:spacing w:before="127" w:line="316" w:lineRule="auto"/>
        <w:ind w:right="468"/>
        <w:jc w:val="both"/>
        <w:rPr>
          <w:color w:val="4B4D54"/>
          <w:lang w:val="it-IT"/>
        </w:rPr>
      </w:pPr>
      <w:r w:rsidRPr="004806D7">
        <w:rPr>
          <w:color w:val="4B4D54"/>
          <w:lang w:val="it-IT"/>
        </w:rPr>
        <w:t xml:space="preserve">mediante acquisto di contrassegno/i telematici </w:t>
      </w:r>
      <w:r w:rsidR="002B36F5">
        <w:rPr>
          <w:color w:val="4B4D54"/>
          <w:lang w:val="it-IT"/>
        </w:rPr>
        <w:t xml:space="preserve">(bolli) </w:t>
      </w:r>
      <w:r>
        <w:rPr>
          <w:color w:val="4B4D54"/>
          <w:lang w:val="it-IT"/>
        </w:rPr>
        <w:t xml:space="preserve">di importo corrispondente, </w:t>
      </w:r>
      <w:r w:rsidR="00BD22B5">
        <w:rPr>
          <w:color w:val="4B4D54"/>
          <w:lang w:val="it-IT"/>
        </w:rPr>
        <w:t>rilasciati dagli intermediari</w:t>
      </w:r>
      <w:r w:rsidRPr="004806D7">
        <w:rPr>
          <w:color w:val="4B4D54"/>
          <w:lang w:val="it-IT"/>
        </w:rPr>
        <w:t xml:space="preserve"> autorizzati (ad es: rivenditore Lottomatica).</w:t>
      </w:r>
      <w:r>
        <w:rPr>
          <w:color w:val="4B4D54"/>
          <w:lang w:val="it-IT"/>
        </w:rPr>
        <w:t xml:space="preserve"> </w:t>
      </w:r>
      <w:r w:rsidR="00160DD4" w:rsidRPr="004806D7">
        <w:rPr>
          <w:color w:val="4B4D54"/>
          <w:lang w:val="it-IT"/>
        </w:rPr>
        <w:t>A tal fine</w:t>
      </w:r>
      <w:r w:rsidR="001D54EA" w:rsidRPr="004806D7">
        <w:rPr>
          <w:color w:val="4B4D54"/>
          <w:lang w:val="it-IT"/>
        </w:rPr>
        <w:t xml:space="preserve"> indica i</w:t>
      </w:r>
      <w:r w:rsidR="00160DD4" w:rsidRPr="004806D7">
        <w:rPr>
          <w:color w:val="4B4D54"/>
          <w:lang w:val="it-IT"/>
        </w:rPr>
        <w:t xml:space="preserve"> codic</w:t>
      </w:r>
      <w:r w:rsidR="001D54EA" w:rsidRPr="004806D7">
        <w:rPr>
          <w:color w:val="4B4D54"/>
          <w:lang w:val="it-IT"/>
        </w:rPr>
        <w:t>i</w:t>
      </w:r>
      <w:r w:rsidR="00160DD4" w:rsidRPr="004806D7">
        <w:rPr>
          <w:color w:val="4B4D54"/>
          <w:lang w:val="it-IT"/>
        </w:rPr>
        <w:t xml:space="preserve"> numeric</w:t>
      </w:r>
      <w:r w:rsidR="001D54EA" w:rsidRPr="004806D7">
        <w:rPr>
          <w:color w:val="4B4D54"/>
          <w:lang w:val="it-IT"/>
        </w:rPr>
        <w:t>i</w:t>
      </w:r>
      <w:r w:rsidR="00160DD4" w:rsidRPr="004806D7">
        <w:rPr>
          <w:color w:val="4B4D54"/>
          <w:lang w:val="it-IT"/>
        </w:rPr>
        <w:t xml:space="preserve"> composto di 14 cifre rilevabili dal contrassegno</w:t>
      </w:r>
      <w:r w:rsidR="001D54EA" w:rsidRPr="004806D7">
        <w:rPr>
          <w:color w:val="4B4D54"/>
          <w:lang w:val="it-IT"/>
        </w:rPr>
        <w:t>/i</w:t>
      </w:r>
      <w:r w:rsidR="00160DD4" w:rsidRPr="004806D7">
        <w:rPr>
          <w:color w:val="4B4D54"/>
          <w:lang w:val="it-IT"/>
        </w:rPr>
        <w:t xml:space="preserve"> telematico</w:t>
      </w:r>
      <w:r w:rsidR="001D54EA" w:rsidRPr="004806D7">
        <w:rPr>
          <w:color w:val="4B4D54"/>
          <w:lang w:val="it-IT"/>
        </w:rPr>
        <w:t>/i</w:t>
      </w:r>
      <w:r w:rsidR="00160DD4" w:rsidRPr="004806D7">
        <w:rPr>
          <w:color w:val="4B4D54"/>
          <w:lang w:val="it-IT"/>
        </w:rPr>
        <w:t xml:space="preserve"> rilasciato dall’intermediario.</w:t>
      </w:r>
    </w:p>
    <w:p w:rsidR="008766D9" w:rsidRDefault="008766D9" w:rsidP="008766D9">
      <w:pPr>
        <w:pStyle w:val="Corpotesto"/>
        <w:spacing w:before="127" w:line="316" w:lineRule="auto"/>
        <w:ind w:left="1103" w:right="468" w:firstLine="0"/>
        <w:jc w:val="both"/>
        <w:rPr>
          <w:color w:val="4B4D54"/>
          <w:lang w:val="it-IT"/>
        </w:rPr>
      </w:pPr>
      <w:r>
        <w:rPr>
          <w:color w:val="4B4D54"/>
          <w:lang w:val="it-IT"/>
        </w:rPr>
        <w:t>____________________________</w:t>
      </w:r>
    </w:p>
    <w:p w:rsidR="008766D9" w:rsidRPr="004806D7" w:rsidRDefault="008766D9" w:rsidP="008766D9">
      <w:pPr>
        <w:pStyle w:val="Corpotesto"/>
        <w:spacing w:before="127" w:line="316" w:lineRule="auto"/>
        <w:ind w:left="1103" w:right="468" w:firstLine="0"/>
        <w:jc w:val="both"/>
        <w:rPr>
          <w:color w:val="4B4D54"/>
          <w:lang w:val="it-IT"/>
        </w:rPr>
      </w:pPr>
      <w:r>
        <w:rPr>
          <w:color w:val="4B4D54"/>
          <w:lang w:val="it-IT"/>
        </w:rPr>
        <w:t>____________________________</w:t>
      </w:r>
    </w:p>
    <w:p w:rsidR="00160DD4" w:rsidRPr="00160DD4" w:rsidRDefault="00160DD4" w:rsidP="00160DD4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160DD4">
        <w:rPr>
          <w:color w:val="4B4D54"/>
          <w:lang w:val="it-IT"/>
        </w:rPr>
        <w:t>Sarà cura dell’utente conservare il contrassegno utilizzato entro il termine di decadenza triennale previsto per l’accertamento da parte del</w:t>
      </w:r>
      <w:r w:rsidR="001D54EA">
        <w:rPr>
          <w:color w:val="4B4D54"/>
          <w:lang w:val="it-IT"/>
        </w:rPr>
        <w:t>l’Amministrazione finanziaria (</w:t>
      </w:r>
      <w:r w:rsidRPr="00160DD4">
        <w:rPr>
          <w:color w:val="4B4D54"/>
          <w:lang w:val="it-IT"/>
        </w:rPr>
        <w:t>articolo 37 del DPR n 642 del 1972).</w:t>
      </w:r>
    </w:p>
    <w:p w:rsidR="00160DD4" w:rsidRPr="00160DD4" w:rsidRDefault="00160DD4" w:rsidP="00160DD4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727C53">
        <w:rPr>
          <w:color w:val="4B4D54"/>
          <w:lang w:val="it-IT"/>
        </w:rPr>
        <w:t>Luogo e data</w:t>
      </w:r>
    </w:p>
    <w:p w:rsidR="00727C53" w:rsidRDefault="00727C53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6E0AC2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  <w:r>
        <w:rPr>
          <w:color w:val="4B4D54"/>
          <w:lang w:val="it-IT"/>
        </w:rPr>
        <w:t>FIRMA</w:t>
      </w:r>
      <w:r w:rsidRPr="00727C53">
        <w:rPr>
          <w:color w:val="4B4D54"/>
          <w:lang w:val="it-IT"/>
        </w:rPr>
        <w:t xml:space="preserve"> </w:t>
      </w: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P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6E0AC2" w:rsidRPr="00727C53" w:rsidRDefault="006E0AC2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6E0AC2" w:rsidRPr="00727C53" w:rsidRDefault="00727C53" w:rsidP="00C514EB">
      <w:pPr>
        <w:pStyle w:val="Corpotesto"/>
        <w:spacing w:before="127" w:line="316" w:lineRule="auto"/>
        <w:ind w:right="468"/>
        <w:jc w:val="both"/>
        <w:rPr>
          <w:rFonts w:cs="Arial"/>
          <w:b/>
          <w:bCs/>
          <w:lang w:val="it-IT"/>
        </w:rPr>
      </w:pPr>
      <w:r w:rsidRPr="00727C53">
        <w:rPr>
          <w:b/>
          <w:color w:val="4B4D54"/>
          <w:lang w:val="it-IT"/>
        </w:rPr>
        <w:t>*</w:t>
      </w:r>
    </w:p>
    <w:sectPr w:rsidR="006E0AC2" w:rsidRPr="00727C53" w:rsidSect="00C5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20" w:right="280" w:bottom="0" w:left="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3F" w:rsidRDefault="00EE1B3F" w:rsidP="00EE1B3F">
      <w:r>
        <w:separator/>
      </w:r>
    </w:p>
  </w:endnote>
  <w:endnote w:type="continuationSeparator" w:id="0">
    <w:p w:rsidR="00EE1B3F" w:rsidRDefault="00EE1B3F" w:rsidP="00E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E0" w:rsidRDefault="00A735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E0" w:rsidRDefault="00A735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E0" w:rsidRDefault="00A735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3F" w:rsidRDefault="00EE1B3F" w:rsidP="00EE1B3F">
      <w:r>
        <w:separator/>
      </w:r>
    </w:p>
  </w:footnote>
  <w:footnote w:type="continuationSeparator" w:id="0">
    <w:p w:rsidR="00EE1B3F" w:rsidRDefault="00EE1B3F" w:rsidP="00EE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E0" w:rsidRDefault="00A735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F" w:rsidRPr="00B03226" w:rsidRDefault="00160DD4" w:rsidP="00966155">
    <w:pPr>
      <w:pStyle w:val="Intestazione"/>
      <w:ind w:left="567"/>
    </w:pPr>
    <w:r>
      <w:tab/>
      <w:t xml:space="preserve">All. </w:t>
    </w:r>
    <w:r w:rsidR="00214505">
      <w:t>4</w:t>
    </w:r>
    <w:r w:rsidR="00B03226">
      <w:t xml:space="preserve"> </w:t>
    </w:r>
    <w:r w:rsidR="009614D8">
      <w:t>–</w:t>
    </w:r>
    <w:r w:rsidR="00B03226">
      <w:t xml:space="preserve"> </w:t>
    </w:r>
    <w:r w:rsidR="009614D8">
      <w:t xml:space="preserve">cond. gen. </w:t>
    </w:r>
    <w:bookmarkStart w:id="0" w:name="_GoBack"/>
    <w:bookmarkEnd w:id="0"/>
    <w:r w:rsidR="009614D8" w:rsidRPr="009614D8">
      <w:t>AFFIDAMENTO DELL’APPALTO DI LAVORI RELATIVO ALL’ALLACCIO E MESSA IN FUNZIONE DEL GRUPPO ELETTROGENO A SERVIZIO DEGLI UFFICI DEL CONSIGLIO DI STATO PRESSO PALAZZO SPADA.. – CIG ZEB29E38BD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E0" w:rsidRDefault="00A735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113F"/>
    <w:multiLevelType w:val="hybridMultilevel"/>
    <w:tmpl w:val="9DEC0E9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F758E"/>
    <w:multiLevelType w:val="hybridMultilevel"/>
    <w:tmpl w:val="41A4860A"/>
    <w:lvl w:ilvl="0" w:tplc="608EC6E2">
      <w:start w:val="15"/>
      <w:numFmt w:val="bullet"/>
      <w:lvlText w:val="-"/>
      <w:lvlJc w:val="left"/>
      <w:pPr>
        <w:ind w:left="110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4DF44A45"/>
    <w:multiLevelType w:val="hybridMultilevel"/>
    <w:tmpl w:val="80887E64"/>
    <w:lvl w:ilvl="0" w:tplc="95509938">
      <w:start w:val="1"/>
      <w:numFmt w:val="bullet"/>
      <w:lvlText w:val="-"/>
      <w:lvlJc w:val="left"/>
      <w:pPr>
        <w:ind w:left="8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65BB7636"/>
    <w:multiLevelType w:val="hybridMultilevel"/>
    <w:tmpl w:val="8FE8434C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C2"/>
    <w:rsid w:val="00014745"/>
    <w:rsid w:val="00117AF9"/>
    <w:rsid w:val="00160DD4"/>
    <w:rsid w:val="001D54EA"/>
    <w:rsid w:val="00214505"/>
    <w:rsid w:val="00220522"/>
    <w:rsid w:val="0028061F"/>
    <w:rsid w:val="002A4F83"/>
    <w:rsid w:val="002B36F5"/>
    <w:rsid w:val="003101DC"/>
    <w:rsid w:val="003770C2"/>
    <w:rsid w:val="003B6CED"/>
    <w:rsid w:val="00472F82"/>
    <w:rsid w:val="004806D7"/>
    <w:rsid w:val="00525B46"/>
    <w:rsid w:val="006E0AC2"/>
    <w:rsid w:val="00727C53"/>
    <w:rsid w:val="007B7AFC"/>
    <w:rsid w:val="008443EE"/>
    <w:rsid w:val="008766D9"/>
    <w:rsid w:val="0088644F"/>
    <w:rsid w:val="009614D8"/>
    <w:rsid w:val="00966155"/>
    <w:rsid w:val="00A735E0"/>
    <w:rsid w:val="00AA3C5C"/>
    <w:rsid w:val="00B03226"/>
    <w:rsid w:val="00B0590D"/>
    <w:rsid w:val="00B90266"/>
    <w:rsid w:val="00BC101D"/>
    <w:rsid w:val="00BD22B5"/>
    <w:rsid w:val="00BD7189"/>
    <w:rsid w:val="00C0645F"/>
    <w:rsid w:val="00C514EB"/>
    <w:rsid w:val="00C651A9"/>
    <w:rsid w:val="00D1558F"/>
    <w:rsid w:val="00E765CD"/>
    <w:rsid w:val="00EC3365"/>
    <w:rsid w:val="00EE1B3F"/>
    <w:rsid w:val="00FD7FA3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0476A08"/>
  <w15:docId w15:val="{0D10D681-F4C4-42AF-9C9B-6A461E6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94"/>
      <w:outlineLvl w:val="0"/>
    </w:pPr>
    <w:rPr>
      <w:rFonts w:ascii="Courier New" w:eastAsia="Courier New" w:hAnsi="Courier New"/>
    </w:rPr>
  </w:style>
  <w:style w:type="paragraph" w:styleId="Titolo2">
    <w:name w:val="heading 2"/>
    <w:basedOn w:val="Normale"/>
    <w:uiPriority w:val="1"/>
    <w:qFormat/>
    <w:pPr>
      <w:ind w:left="3340"/>
      <w:outlineLvl w:val="1"/>
    </w:pPr>
    <w:rPr>
      <w:rFonts w:ascii="Courier New" w:eastAsia="Courier New" w:hAnsi="Courier New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734" w:firstLine="9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1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B3F"/>
  </w:style>
  <w:style w:type="paragraph" w:styleId="Pidipagina">
    <w:name w:val="footer"/>
    <w:basedOn w:val="Normale"/>
    <w:link w:val="PidipaginaCarattere"/>
    <w:uiPriority w:val="99"/>
    <w:unhideWhenUsed/>
    <w:rsid w:val="00EE1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B3F"/>
  </w:style>
  <w:style w:type="character" w:styleId="Enfasigrassetto">
    <w:name w:val="Strong"/>
    <w:basedOn w:val="Carpredefinitoparagrafo"/>
    <w:uiPriority w:val="22"/>
    <w:qFormat/>
    <w:rsid w:val="00B902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CIPRIANO Leonardo</dc:creator>
  <cp:lastModifiedBy>CIPRIANO Leonardo</cp:lastModifiedBy>
  <cp:revision>13</cp:revision>
  <dcterms:created xsi:type="dcterms:W3CDTF">2019-01-10T12:10:00Z</dcterms:created>
  <dcterms:modified xsi:type="dcterms:W3CDTF">2019-09-30T08:50:00Z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HardCopy</vt:lpwstr>
  </property>
  <property fmtid="{D5CDD505-2E9C-101B-9397-08002B2CF9AE}" pid="4" name="LastSaved">
    <vt:filetime>2016-09-22T00:00:00Z</vt:filetime>
  </property>
</Properties>
</file>