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60" w:rsidRPr="00CE52F1" w:rsidRDefault="00B80460" w:rsidP="00B80460">
      <w:pPr>
        <w:pStyle w:val="Bollo"/>
        <w:spacing w:line="360" w:lineRule="auto"/>
        <w:ind w:right="142"/>
        <w:jc w:val="center"/>
        <w:rPr>
          <w:sz w:val="22"/>
          <w:szCs w:val="22"/>
        </w:rPr>
      </w:pPr>
      <w:r>
        <w:rPr>
          <w:sz w:val="22"/>
          <w:szCs w:val="22"/>
        </w:rPr>
        <w:drawing>
          <wp:inline distT="0" distB="0" distL="0" distR="0">
            <wp:extent cx="720000" cy="814946"/>
            <wp:effectExtent l="0" t="0" r="4445" b="4445"/>
            <wp:docPr id="1" name="Immagine 1" descr="C:\Users\m.resburgo\Desktop\LAVORO\Logo\Colore\200px-Italia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.resburgo\Desktop\LAVORO\Logo\Colore\200px-Italia-Stem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81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60" w:rsidRPr="00961510" w:rsidRDefault="005C1D12" w:rsidP="00B80460">
      <w:pPr>
        <w:pStyle w:val="Didascalia"/>
        <w:spacing w:line="360" w:lineRule="auto"/>
        <w:rPr>
          <w:rFonts w:ascii="Kunstler Script" w:hAnsi="Kunstler Script" w:cs="Arial"/>
          <w:b/>
          <w:i w:val="0"/>
          <w:sz w:val="52"/>
          <w:szCs w:val="52"/>
        </w:rPr>
      </w:pPr>
      <w:r w:rsidRPr="00961510">
        <w:rPr>
          <w:rFonts w:ascii="Kunstler Script" w:hAnsi="Kunstler Script" w:cs="Arial"/>
          <w:b/>
          <w:i w:val="0"/>
          <w:sz w:val="52"/>
          <w:szCs w:val="52"/>
        </w:rPr>
        <w:t>Tribunale Amministrativo Regionale per la Valle d’Aosta</w:t>
      </w:r>
    </w:p>
    <w:p w:rsidR="00B80460" w:rsidRDefault="00B80460" w:rsidP="00B80460">
      <w:pPr>
        <w:spacing w:line="360" w:lineRule="auto"/>
        <w:jc w:val="both"/>
        <w:rPr>
          <w:rFonts w:ascii="Arial" w:hAnsi="Arial" w:cs="Arial"/>
          <w:b/>
        </w:rPr>
      </w:pPr>
    </w:p>
    <w:p w:rsidR="00CE5FF8" w:rsidRDefault="00CE5FF8" w:rsidP="00B80460">
      <w:pPr>
        <w:spacing w:line="360" w:lineRule="auto"/>
        <w:jc w:val="both"/>
        <w:rPr>
          <w:rFonts w:ascii="Arial" w:hAnsi="Arial" w:cs="Arial"/>
          <w:b/>
        </w:rPr>
      </w:pPr>
    </w:p>
    <w:p w:rsidR="00FA0A1F" w:rsidRDefault="00FA0A1F" w:rsidP="00B80460">
      <w:pPr>
        <w:spacing w:line="360" w:lineRule="auto"/>
        <w:jc w:val="both"/>
        <w:rPr>
          <w:rFonts w:ascii="Arial" w:hAnsi="Arial" w:cs="Arial"/>
          <w:b/>
        </w:rPr>
      </w:pPr>
    </w:p>
    <w:p w:rsidR="00CE5FF8" w:rsidRDefault="00CE5FF8" w:rsidP="00CE5FF8">
      <w:pPr>
        <w:pStyle w:val="Nessunaspaziatura"/>
        <w:pBdr>
          <w:bottom w:val="single" w:sz="12" w:space="1" w:color="auto"/>
        </w:pBdr>
        <w:spacing w:line="360" w:lineRule="auto"/>
        <w:ind w:left="1134" w:hanging="1134"/>
        <w:jc w:val="both"/>
        <w:rPr>
          <w:rFonts w:ascii="Arial" w:hAnsi="Arial" w:cs="Arial"/>
          <w:szCs w:val="24"/>
        </w:rPr>
      </w:pPr>
      <w:r w:rsidRPr="00CE5FF8">
        <w:rPr>
          <w:rFonts w:ascii="Arial" w:hAnsi="Arial" w:cs="Arial"/>
          <w:b/>
          <w:szCs w:val="24"/>
        </w:rPr>
        <w:t xml:space="preserve">Oggetto: </w:t>
      </w:r>
      <w:r w:rsidRPr="00CE5FF8">
        <w:rPr>
          <w:rFonts w:ascii="Arial" w:hAnsi="Arial" w:cs="Arial"/>
          <w:szCs w:val="24"/>
        </w:rPr>
        <w:t xml:space="preserve">aggiornamento del software (firmware) di gestione della centrale telefonica Promelit attualmente in uso presso questo Tribunale amministrativo - </w:t>
      </w:r>
      <w:r w:rsidRPr="00CE5FF8">
        <w:rPr>
          <w:rFonts w:ascii="Arial" w:hAnsi="Arial" w:cs="Arial"/>
          <w:b/>
          <w:szCs w:val="24"/>
        </w:rPr>
        <w:t>CIG Z073A7F1FA</w:t>
      </w:r>
      <w:r w:rsidRPr="00CE5FF8">
        <w:rPr>
          <w:rFonts w:ascii="Arial" w:hAnsi="Arial" w:cs="Arial"/>
          <w:szCs w:val="24"/>
        </w:rPr>
        <w:t>.</w:t>
      </w:r>
    </w:p>
    <w:p w:rsidR="00CE5FF8" w:rsidRDefault="00CE5FF8" w:rsidP="00CE5FF8">
      <w:pPr>
        <w:pStyle w:val="Nessunaspaziatura"/>
        <w:spacing w:line="360" w:lineRule="auto"/>
        <w:ind w:left="1134" w:hanging="1134"/>
        <w:jc w:val="both"/>
        <w:rPr>
          <w:rFonts w:ascii="Arial" w:hAnsi="Arial" w:cs="Arial"/>
          <w:szCs w:val="24"/>
        </w:rPr>
      </w:pPr>
    </w:p>
    <w:p w:rsidR="00CE5FF8" w:rsidRPr="00CE5FF8" w:rsidRDefault="00CE5FF8" w:rsidP="00CE5FF8">
      <w:pPr>
        <w:pStyle w:val="Nessunaspaziatura"/>
        <w:spacing w:line="360" w:lineRule="auto"/>
        <w:ind w:left="1134" w:hanging="1134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5C1D12" w:rsidRDefault="005C1D12" w:rsidP="00BC01B2">
      <w:pPr>
        <w:spacing w:line="360" w:lineRule="auto"/>
        <w:ind w:right="-2"/>
        <w:rPr>
          <w:rFonts w:ascii="Arial" w:hAnsi="Arial" w:cs="Arial"/>
        </w:rPr>
      </w:pPr>
    </w:p>
    <w:p w:rsidR="0021783B" w:rsidRPr="00B80460" w:rsidRDefault="00AA253E" w:rsidP="00AA253E">
      <w:pPr>
        <w:spacing w:line="360" w:lineRule="auto"/>
        <w:ind w:left="851" w:hanging="851"/>
        <w:jc w:val="center"/>
        <w:rPr>
          <w:rFonts w:ascii="Arial" w:eastAsia="Times New Roman" w:hAnsi="Arial" w:cs="Arial"/>
          <w:b/>
          <w:szCs w:val="24"/>
        </w:rPr>
      </w:pPr>
      <w:r w:rsidRPr="00B80460">
        <w:rPr>
          <w:rFonts w:ascii="Arial" w:hAnsi="Arial" w:cs="Arial"/>
          <w:b/>
          <w:szCs w:val="24"/>
        </w:rPr>
        <w:t>TRACCIABILITÀ FLUSSI FINANZIARI NEI CONTRATTI PUBBLICI L. N. 136/2010 E S.M.I.</w:t>
      </w:r>
    </w:p>
    <w:p w:rsidR="00AA253E" w:rsidRDefault="00AA253E" w:rsidP="00F94146">
      <w:pPr>
        <w:spacing w:line="360" w:lineRule="auto"/>
        <w:ind w:left="900" w:hanging="900"/>
        <w:jc w:val="both"/>
        <w:rPr>
          <w:rFonts w:ascii="Arial" w:hAnsi="Arial" w:cs="Arial"/>
          <w:sz w:val="20"/>
        </w:rPr>
      </w:pPr>
    </w:p>
    <w:p w:rsidR="00B80460" w:rsidRPr="000670E5" w:rsidRDefault="00B80460" w:rsidP="00F94146">
      <w:pPr>
        <w:spacing w:line="360" w:lineRule="auto"/>
        <w:ind w:left="900" w:hanging="900"/>
        <w:jc w:val="both"/>
        <w:rPr>
          <w:rFonts w:ascii="Arial" w:hAnsi="Arial" w:cs="Arial"/>
          <w:sz w:val="20"/>
        </w:rPr>
      </w:pP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Denominazione Ditta: _____________________________________________________________</w:t>
      </w:r>
      <w:r w:rsidR="00E93678" w:rsidRPr="000670E5">
        <w:rPr>
          <w:rFonts w:ascii="Arial" w:hAnsi="Arial" w:cs="Arial"/>
          <w:sz w:val="20"/>
        </w:rPr>
        <w:t>_________</w:t>
      </w: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Sede Legale: __________________________________________________________________</w:t>
      </w:r>
      <w:r w:rsidR="00E93678" w:rsidRPr="000670E5">
        <w:rPr>
          <w:rFonts w:ascii="Arial" w:hAnsi="Arial" w:cs="Arial"/>
          <w:sz w:val="20"/>
        </w:rPr>
        <w:t>_________</w:t>
      </w:r>
      <w:r w:rsidRPr="000670E5">
        <w:rPr>
          <w:rFonts w:ascii="Arial" w:hAnsi="Arial" w:cs="Arial"/>
          <w:sz w:val="20"/>
        </w:rPr>
        <w:t xml:space="preserve">_ </w:t>
      </w:r>
    </w:p>
    <w:p w:rsidR="00F94146" w:rsidRPr="000670E5" w:rsidRDefault="00B80460" w:rsidP="00F94146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C.F.</w:t>
      </w:r>
      <w:r w:rsidR="00F94146" w:rsidRPr="000670E5">
        <w:rPr>
          <w:rFonts w:ascii="Arial" w:hAnsi="Arial" w:cs="Arial"/>
          <w:sz w:val="20"/>
        </w:rPr>
        <w:t xml:space="preserve"> ________________________________ P. IVA: _______________________________</w:t>
      </w:r>
      <w:r w:rsidR="00E93678" w:rsidRPr="000670E5">
        <w:rPr>
          <w:rFonts w:ascii="Arial" w:hAnsi="Arial" w:cs="Arial"/>
          <w:sz w:val="20"/>
        </w:rPr>
        <w:t>__________</w:t>
      </w:r>
      <w:r w:rsidR="00F94146" w:rsidRPr="000670E5">
        <w:rPr>
          <w:rFonts w:ascii="Arial" w:hAnsi="Arial" w:cs="Arial"/>
          <w:sz w:val="20"/>
        </w:rPr>
        <w:t>___</w:t>
      </w:r>
    </w:p>
    <w:p w:rsidR="001A41CB" w:rsidRPr="000670E5" w:rsidRDefault="00F94146" w:rsidP="00F94146">
      <w:pPr>
        <w:spacing w:line="480" w:lineRule="auto"/>
        <w:jc w:val="both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Il sottoscritto ___________________________________</w:t>
      </w:r>
      <w:r w:rsidR="001A41CB" w:rsidRPr="000670E5">
        <w:rPr>
          <w:rFonts w:ascii="Arial" w:hAnsi="Arial" w:cs="Arial"/>
          <w:sz w:val="20"/>
        </w:rPr>
        <w:t>_________________________</w:t>
      </w:r>
      <w:r w:rsidR="00E93678" w:rsidRPr="000670E5">
        <w:rPr>
          <w:rFonts w:ascii="Arial" w:hAnsi="Arial" w:cs="Arial"/>
          <w:sz w:val="20"/>
        </w:rPr>
        <w:t>__________</w:t>
      </w:r>
      <w:r w:rsidR="001A41CB" w:rsidRPr="000670E5">
        <w:rPr>
          <w:rFonts w:ascii="Arial" w:hAnsi="Arial" w:cs="Arial"/>
          <w:sz w:val="20"/>
        </w:rPr>
        <w:t>______</w:t>
      </w:r>
      <w:r w:rsidRPr="000670E5">
        <w:rPr>
          <w:rFonts w:ascii="Arial" w:hAnsi="Arial" w:cs="Arial"/>
          <w:sz w:val="20"/>
        </w:rPr>
        <w:t>,</w:t>
      </w:r>
    </w:p>
    <w:p w:rsidR="00F94146" w:rsidRDefault="00F94146" w:rsidP="00F94146">
      <w:pPr>
        <w:spacing w:line="480" w:lineRule="auto"/>
        <w:jc w:val="both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nato a ____________________________________________ (______), il _________________________, C.F. _____________________________________,</w:t>
      </w:r>
    </w:p>
    <w:p w:rsidR="003071F3" w:rsidRDefault="003071F3" w:rsidP="00F94146">
      <w:pPr>
        <w:spacing w:line="480" w:lineRule="auto"/>
        <w:jc w:val="both"/>
        <w:rPr>
          <w:rFonts w:ascii="Arial" w:hAnsi="Arial" w:cs="Arial"/>
          <w:sz w:val="20"/>
        </w:rPr>
      </w:pPr>
    </w:p>
    <w:p w:rsidR="003071F3" w:rsidRDefault="003071F3" w:rsidP="00F94146">
      <w:pPr>
        <w:spacing w:line="480" w:lineRule="auto"/>
        <w:jc w:val="both"/>
        <w:rPr>
          <w:rFonts w:ascii="Arial" w:hAnsi="Arial" w:cs="Arial"/>
          <w:sz w:val="20"/>
        </w:rPr>
      </w:pPr>
    </w:p>
    <w:p w:rsidR="00F94146" w:rsidRDefault="00F94146" w:rsidP="00F94146">
      <w:pPr>
        <w:spacing w:line="480" w:lineRule="auto"/>
        <w:jc w:val="both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 xml:space="preserve">nella sua qualità di legale rappresentante dell’impresa sopra indicata ed in nome e per conto della stessa, nell’ambito dei rapporti negoziali intercorrenti con codesto Tribunale, visti gli obblighi di tracciabilità dei flussi finanziari di cui all’oggetto, consapevole che la falsa attestazione comporta responsabilità e sanzioni civili e penali ai sensi dell’art. 76 D.P.R. n. 445/2000 in relazione alla fornitura di beni/servizi, </w:t>
      </w:r>
      <w:r w:rsidRPr="00AA253E">
        <w:rPr>
          <w:rFonts w:ascii="Arial" w:hAnsi="Arial" w:cs="Arial"/>
          <w:b/>
          <w:bCs/>
          <w:sz w:val="20"/>
        </w:rPr>
        <w:t xml:space="preserve">DICHIARA </w:t>
      </w:r>
      <w:r w:rsidRPr="000670E5">
        <w:rPr>
          <w:rFonts w:ascii="Arial" w:hAnsi="Arial" w:cs="Arial"/>
          <w:sz w:val="20"/>
        </w:rPr>
        <w:t>gli estremi identificativi dei conti correnti dedicati da utilizzarsi da parte di codesto Tribunale per tutti i pagamenti relativi all’esecuzione dei contratti intercorrenti con il Tribunale stesso, nonché le generalità ed il codice fiscale della/e persona/e delegata/e ad operare su di esso.</w:t>
      </w:r>
    </w:p>
    <w:p w:rsidR="00FA0A1F" w:rsidRDefault="00FA0A1F" w:rsidP="00F94146">
      <w:pPr>
        <w:spacing w:line="480" w:lineRule="auto"/>
        <w:jc w:val="both"/>
        <w:rPr>
          <w:rFonts w:ascii="Arial" w:hAnsi="Arial" w:cs="Arial"/>
          <w:sz w:val="20"/>
        </w:rPr>
      </w:pPr>
    </w:p>
    <w:p w:rsidR="003071F3" w:rsidRDefault="003071F3" w:rsidP="00F94146">
      <w:pPr>
        <w:spacing w:line="480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8"/>
      </w:tblGrid>
      <w:tr w:rsidR="00F94146" w:rsidRPr="000670E5" w:rsidTr="003523A0">
        <w:trPr>
          <w:jc w:val="center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46" w:rsidRPr="000670E5" w:rsidRDefault="00F94146">
            <w:pPr>
              <w:jc w:val="both"/>
              <w:rPr>
                <w:rFonts w:ascii="Arial" w:hAnsi="Arial" w:cs="Arial"/>
                <w:sz w:val="20"/>
              </w:rPr>
            </w:pP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Conto corrente dedicato (IBAN): IT __________________</w:t>
            </w:r>
            <w:r w:rsidR="008E1838" w:rsidRPr="000670E5">
              <w:rPr>
                <w:rFonts w:ascii="Arial" w:hAnsi="Arial" w:cs="Arial"/>
                <w:sz w:val="20"/>
              </w:rPr>
              <w:t>___________</w:t>
            </w:r>
            <w:r w:rsidRPr="000670E5">
              <w:rPr>
                <w:rFonts w:ascii="Arial" w:hAnsi="Arial" w:cs="Arial"/>
                <w:sz w:val="20"/>
              </w:rPr>
              <w:t>______</w:t>
            </w:r>
            <w:r w:rsidR="008E1838" w:rsidRPr="000670E5">
              <w:rPr>
                <w:rFonts w:ascii="Arial" w:hAnsi="Arial" w:cs="Arial"/>
                <w:sz w:val="20"/>
              </w:rPr>
              <w:t>___</w:t>
            </w:r>
            <w:r w:rsidRPr="000670E5">
              <w:rPr>
                <w:rFonts w:ascii="Arial" w:hAnsi="Arial" w:cs="Arial"/>
                <w:sz w:val="20"/>
              </w:rPr>
              <w:t>________________________</w:t>
            </w:r>
          </w:p>
          <w:p w:rsidR="008E1838" w:rsidRPr="000670E5" w:rsidRDefault="008E1838" w:rsidP="008E1838">
            <w:pPr>
              <w:ind w:left="1416" w:hanging="1416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 xml:space="preserve">presso Banca / Posta </w:t>
            </w:r>
            <w:r w:rsidRPr="000670E5">
              <w:rPr>
                <w:rFonts w:ascii="Arial" w:hAnsi="Arial" w:cs="Arial"/>
                <w:sz w:val="20"/>
              </w:rPr>
              <w:tab/>
              <w:t>_______________________________________________________________________</w:t>
            </w:r>
          </w:p>
          <w:p w:rsidR="008E1838" w:rsidRPr="000670E5" w:rsidRDefault="008E1838" w:rsidP="008E1838">
            <w:pPr>
              <w:ind w:left="1416" w:hanging="1416"/>
              <w:jc w:val="both"/>
              <w:rPr>
                <w:rFonts w:ascii="Arial" w:hAnsi="Arial" w:cs="Arial"/>
                <w:sz w:val="20"/>
              </w:rPr>
            </w:pPr>
          </w:p>
          <w:p w:rsidR="008E1838" w:rsidRPr="000670E5" w:rsidRDefault="008E1838" w:rsidP="008E1838">
            <w:pPr>
              <w:ind w:left="1416" w:hanging="1416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agenzia n. _________ sede di ___________________ via ___________________________________________</w:t>
            </w:r>
          </w:p>
          <w:p w:rsidR="008E1838" w:rsidRPr="000670E5" w:rsidRDefault="008E1838" w:rsidP="008E1838">
            <w:pPr>
              <w:ind w:left="1416" w:hanging="1416"/>
              <w:jc w:val="both"/>
              <w:rPr>
                <w:rFonts w:ascii="Arial" w:hAnsi="Arial" w:cs="Arial"/>
                <w:sz w:val="20"/>
              </w:rPr>
            </w:pP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Persona/e delegata/e ad operare su di esso: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– Cognome e nome: 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Luogo di nascita: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Data di nascita:   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Codice fiscale:    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– Cognome e nome: 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Luogo di nascita: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Data di nascita:   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Codice fiscale:     ______________________________________________________________</w:t>
            </w:r>
          </w:p>
          <w:p w:rsidR="00F94146" w:rsidRPr="000670E5" w:rsidRDefault="00C3466D" w:rsidP="009A3954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 xml:space="preserve">- </w:t>
            </w:r>
            <w:r w:rsidR="00F94146" w:rsidRPr="000670E5">
              <w:rPr>
                <w:rFonts w:ascii="Arial" w:hAnsi="Arial" w:cs="Arial"/>
                <w:sz w:val="20"/>
              </w:rPr>
              <w:t>Cognome e nome: 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Luogo di nascita: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Data di nascita:   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Codice fiscale:    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– Cognome e nome: 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Luogo di nascita: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Data di nascita:    ______________________________________________________________</w:t>
            </w:r>
          </w:p>
          <w:p w:rsidR="00F94146" w:rsidRPr="000670E5" w:rsidRDefault="00F94146">
            <w:pPr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 w:rsidRPr="000670E5">
              <w:rPr>
                <w:rFonts w:ascii="Arial" w:hAnsi="Arial" w:cs="Arial"/>
                <w:sz w:val="20"/>
              </w:rPr>
              <w:t>Codice fiscale:     ______________________________________________________________</w:t>
            </w:r>
          </w:p>
        </w:tc>
      </w:tr>
    </w:tbl>
    <w:p w:rsidR="00F94146" w:rsidRPr="000670E5" w:rsidRDefault="00F94146" w:rsidP="00F94146">
      <w:pPr>
        <w:jc w:val="both"/>
        <w:rPr>
          <w:rFonts w:ascii="Arial" w:hAnsi="Arial" w:cs="Arial"/>
          <w:sz w:val="20"/>
        </w:rPr>
      </w:pPr>
    </w:p>
    <w:p w:rsidR="00FA0A1F" w:rsidRDefault="00FA0A1F" w:rsidP="00F94146">
      <w:pPr>
        <w:spacing w:line="360" w:lineRule="auto"/>
        <w:jc w:val="both"/>
        <w:rPr>
          <w:rFonts w:ascii="Arial" w:hAnsi="Arial" w:cs="Arial"/>
          <w:sz w:val="20"/>
        </w:rPr>
      </w:pPr>
    </w:p>
    <w:p w:rsidR="00F94146" w:rsidRPr="000670E5" w:rsidRDefault="00F94146" w:rsidP="00F94146">
      <w:pPr>
        <w:spacing w:line="360" w:lineRule="auto"/>
        <w:jc w:val="both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Il sottoscritto si impegna altresì a fornire tempestivamente e per iscritto ogni informazione collegata ad eventuali variazioni nei dati sopraindicati.</w:t>
      </w:r>
    </w:p>
    <w:p w:rsidR="00F94146" w:rsidRPr="000670E5" w:rsidRDefault="00961510" w:rsidP="00F94146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del D.l</w:t>
      </w:r>
      <w:r w:rsidR="00F94146" w:rsidRPr="000670E5">
        <w:rPr>
          <w:rFonts w:ascii="Arial" w:hAnsi="Arial" w:cs="Arial"/>
          <w:sz w:val="20"/>
        </w:rPr>
        <w:t>gs. 196/03 “Codice in materia di protezione dei dati personali” con la firma in calce alla presente dichiarazione, si esprime il consenso e si autorizza l’Amministrazione in indirizzo al trattamento dei dati comunicati esclusivamente per le finalità inerenti la gestione.</w:t>
      </w:r>
    </w:p>
    <w:p w:rsidR="00FA0A1F" w:rsidRDefault="00FA0A1F" w:rsidP="00F94146">
      <w:pPr>
        <w:spacing w:line="360" w:lineRule="auto"/>
        <w:jc w:val="center"/>
        <w:rPr>
          <w:rFonts w:ascii="Arial" w:hAnsi="Arial" w:cs="Arial"/>
          <w:sz w:val="20"/>
        </w:rPr>
      </w:pPr>
    </w:p>
    <w:p w:rsidR="00F94146" w:rsidRPr="000670E5" w:rsidRDefault="00F94146" w:rsidP="00F94146">
      <w:pPr>
        <w:spacing w:line="360" w:lineRule="auto"/>
        <w:jc w:val="center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Dati per la richiesta del durc:</w:t>
      </w: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Dati di iscrizione agli Enti Previdenziali</w:t>
      </w: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INAIL - codice ditta: ____________________________</w:t>
      </w: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INAIL Sede competente: ____________________________</w:t>
      </w: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INPS - datore di lavoro - matricola azienda: ____________________________</w:t>
      </w: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INPS Sede competente: ____________________________</w:t>
      </w: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Tipologia del contratto di lavoro applicato ai dipendenti: __________________________________ ______________________________________________________________________________</w:t>
      </w:r>
    </w:p>
    <w:p w:rsidR="00F94146" w:rsidRPr="000670E5" w:rsidRDefault="00F94146" w:rsidP="00F94146">
      <w:pPr>
        <w:spacing w:line="480" w:lineRule="auto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Indirizzo p.e.c. della ditta: _________________________________________________________</w:t>
      </w:r>
    </w:p>
    <w:p w:rsidR="00F94146" w:rsidRPr="000670E5" w:rsidRDefault="00F94146" w:rsidP="00F94146">
      <w:pPr>
        <w:rPr>
          <w:rFonts w:ascii="Arial" w:hAnsi="Arial" w:cs="Arial"/>
          <w:sz w:val="20"/>
        </w:rPr>
      </w:pPr>
    </w:p>
    <w:p w:rsidR="003071F3" w:rsidRDefault="003071F3" w:rsidP="00F94146">
      <w:pPr>
        <w:spacing w:line="360" w:lineRule="auto"/>
        <w:jc w:val="both"/>
        <w:rPr>
          <w:rFonts w:ascii="Arial" w:hAnsi="Arial" w:cs="Arial"/>
          <w:sz w:val="20"/>
        </w:rPr>
      </w:pPr>
    </w:p>
    <w:p w:rsidR="00F94146" w:rsidRPr="000670E5" w:rsidRDefault="00F94146" w:rsidP="00F94146">
      <w:pPr>
        <w:spacing w:line="360" w:lineRule="auto"/>
        <w:jc w:val="both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Luogo ____________________________ lì, ________</w:t>
      </w:r>
      <w:r w:rsidR="009A4425" w:rsidRPr="000670E5">
        <w:rPr>
          <w:rFonts w:ascii="Arial" w:hAnsi="Arial" w:cs="Arial"/>
          <w:sz w:val="20"/>
        </w:rPr>
        <w:t>_____</w:t>
      </w:r>
      <w:r w:rsidRPr="000670E5">
        <w:rPr>
          <w:rFonts w:ascii="Arial" w:hAnsi="Arial" w:cs="Arial"/>
          <w:sz w:val="20"/>
        </w:rPr>
        <w:t>__________</w:t>
      </w:r>
    </w:p>
    <w:p w:rsidR="00F94146" w:rsidRDefault="00F94146" w:rsidP="00F94146">
      <w:pPr>
        <w:spacing w:line="360" w:lineRule="auto"/>
        <w:jc w:val="center"/>
        <w:rPr>
          <w:rFonts w:ascii="Arial" w:hAnsi="Arial" w:cs="Arial"/>
          <w:sz w:val="20"/>
        </w:rPr>
      </w:pPr>
    </w:p>
    <w:p w:rsidR="003071F3" w:rsidRDefault="003071F3" w:rsidP="00F94146">
      <w:pPr>
        <w:spacing w:line="360" w:lineRule="auto"/>
        <w:jc w:val="center"/>
        <w:rPr>
          <w:rFonts w:ascii="Arial" w:hAnsi="Arial" w:cs="Arial"/>
          <w:sz w:val="20"/>
        </w:rPr>
      </w:pPr>
    </w:p>
    <w:p w:rsidR="003071F3" w:rsidRDefault="003071F3" w:rsidP="00F94146">
      <w:pPr>
        <w:spacing w:line="360" w:lineRule="auto"/>
        <w:jc w:val="center"/>
        <w:rPr>
          <w:rFonts w:ascii="Arial" w:hAnsi="Arial" w:cs="Arial"/>
          <w:sz w:val="20"/>
        </w:rPr>
      </w:pPr>
    </w:p>
    <w:p w:rsidR="003071F3" w:rsidRPr="000670E5" w:rsidRDefault="003071F3" w:rsidP="00F94146">
      <w:pPr>
        <w:spacing w:line="360" w:lineRule="auto"/>
        <w:jc w:val="center"/>
        <w:rPr>
          <w:rFonts w:ascii="Arial" w:hAnsi="Arial" w:cs="Arial"/>
          <w:sz w:val="20"/>
        </w:rPr>
      </w:pPr>
    </w:p>
    <w:p w:rsidR="00F94146" w:rsidRPr="000670E5" w:rsidRDefault="00F94146" w:rsidP="00F94146">
      <w:pPr>
        <w:spacing w:line="360" w:lineRule="auto"/>
        <w:jc w:val="center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Timbro e Firma</w:t>
      </w:r>
    </w:p>
    <w:p w:rsidR="00F94146" w:rsidRPr="000670E5" w:rsidRDefault="00F94146" w:rsidP="00F94146">
      <w:pPr>
        <w:spacing w:line="360" w:lineRule="auto"/>
        <w:jc w:val="center"/>
        <w:rPr>
          <w:rFonts w:ascii="Arial" w:hAnsi="Arial" w:cs="Arial"/>
          <w:sz w:val="20"/>
        </w:rPr>
      </w:pPr>
    </w:p>
    <w:p w:rsidR="00F94146" w:rsidRPr="000670E5" w:rsidRDefault="00F94146" w:rsidP="00F94146">
      <w:pPr>
        <w:spacing w:line="360" w:lineRule="auto"/>
        <w:jc w:val="center"/>
        <w:rPr>
          <w:rFonts w:ascii="Arial" w:hAnsi="Arial" w:cs="Arial"/>
          <w:sz w:val="20"/>
        </w:rPr>
      </w:pPr>
      <w:r w:rsidRPr="000670E5">
        <w:rPr>
          <w:rFonts w:ascii="Arial" w:hAnsi="Arial" w:cs="Arial"/>
          <w:sz w:val="20"/>
        </w:rPr>
        <w:t>_____________________________</w:t>
      </w:r>
    </w:p>
    <w:p w:rsidR="00F94146" w:rsidRPr="000670E5" w:rsidRDefault="00F94146" w:rsidP="00F94146">
      <w:pPr>
        <w:spacing w:line="360" w:lineRule="auto"/>
        <w:jc w:val="center"/>
        <w:rPr>
          <w:rFonts w:ascii="Arial" w:hAnsi="Arial" w:cs="Arial"/>
          <w:sz w:val="20"/>
        </w:rPr>
      </w:pPr>
    </w:p>
    <w:p w:rsidR="009A3954" w:rsidRDefault="009A3954" w:rsidP="00F94146">
      <w:pPr>
        <w:spacing w:line="360" w:lineRule="auto"/>
        <w:jc w:val="center"/>
        <w:rPr>
          <w:rFonts w:ascii="Arial" w:hAnsi="Arial" w:cs="Arial"/>
          <w:sz w:val="20"/>
        </w:rPr>
      </w:pPr>
    </w:p>
    <w:p w:rsidR="00B80460" w:rsidRDefault="00B80460" w:rsidP="00F94146">
      <w:pPr>
        <w:spacing w:line="360" w:lineRule="auto"/>
        <w:jc w:val="center"/>
        <w:rPr>
          <w:rFonts w:ascii="Arial" w:hAnsi="Arial" w:cs="Arial"/>
          <w:sz w:val="20"/>
        </w:rPr>
      </w:pPr>
    </w:p>
    <w:p w:rsidR="00B80460" w:rsidRDefault="00B80460" w:rsidP="00F94146">
      <w:pPr>
        <w:spacing w:line="360" w:lineRule="auto"/>
        <w:jc w:val="center"/>
        <w:rPr>
          <w:rFonts w:ascii="Arial" w:hAnsi="Arial" w:cs="Arial"/>
          <w:sz w:val="20"/>
        </w:rPr>
      </w:pPr>
    </w:p>
    <w:p w:rsidR="00B80460" w:rsidRDefault="00B80460" w:rsidP="00F94146">
      <w:pPr>
        <w:spacing w:line="360" w:lineRule="auto"/>
        <w:jc w:val="center"/>
        <w:rPr>
          <w:rFonts w:ascii="Arial" w:hAnsi="Arial" w:cs="Arial"/>
          <w:sz w:val="20"/>
        </w:rPr>
      </w:pPr>
    </w:p>
    <w:p w:rsidR="00B80460" w:rsidRPr="000670E5" w:rsidRDefault="00B80460" w:rsidP="00F94146">
      <w:pPr>
        <w:spacing w:line="360" w:lineRule="auto"/>
        <w:jc w:val="center"/>
        <w:rPr>
          <w:rFonts w:ascii="Arial" w:hAnsi="Arial" w:cs="Arial"/>
          <w:sz w:val="20"/>
        </w:rPr>
      </w:pPr>
    </w:p>
    <w:p w:rsidR="009A3954" w:rsidRPr="000670E5" w:rsidRDefault="009A3954" w:rsidP="00F94146">
      <w:pPr>
        <w:spacing w:line="360" w:lineRule="auto"/>
        <w:jc w:val="center"/>
        <w:rPr>
          <w:rFonts w:ascii="Arial" w:hAnsi="Arial" w:cs="Arial"/>
          <w:sz w:val="20"/>
        </w:rPr>
      </w:pPr>
    </w:p>
    <w:p w:rsidR="000F38E5" w:rsidRPr="000670E5" w:rsidRDefault="00F94146" w:rsidP="00644194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0670E5">
        <w:rPr>
          <w:rFonts w:ascii="Arial" w:hAnsi="Arial" w:cs="Arial"/>
          <w:b/>
          <w:sz w:val="20"/>
        </w:rPr>
        <w:t>Da restituire unitamente a fotocopia documento di riconoscimento in corso di validi</w:t>
      </w:r>
      <w:r w:rsidR="00820904" w:rsidRPr="000670E5">
        <w:rPr>
          <w:rFonts w:ascii="Arial" w:hAnsi="Arial" w:cs="Arial"/>
          <w:b/>
          <w:sz w:val="20"/>
        </w:rPr>
        <w:t>tà</w:t>
      </w:r>
      <w:r w:rsidR="000F38E5" w:rsidRPr="000670E5">
        <w:rPr>
          <w:rFonts w:ascii="Arial" w:hAnsi="Arial" w:cs="Arial"/>
          <w:b/>
          <w:sz w:val="20"/>
        </w:rPr>
        <w:t>.</w:t>
      </w:r>
    </w:p>
    <w:sectPr w:rsidR="000F38E5" w:rsidRPr="000670E5" w:rsidSect="00BC01B2">
      <w:footerReference w:type="default" r:id="rId8"/>
      <w:pgSz w:w="11906" w:h="16838"/>
      <w:pgMar w:top="1134" w:right="849" w:bottom="170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C0" w:rsidRDefault="00E644C0">
      <w:r>
        <w:separator/>
      </w:r>
    </w:p>
  </w:endnote>
  <w:endnote w:type="continuationSeparator" w:id="0">
    <w:p w:rsidR="00E644C0" w:rsidRDefault="00E6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0E5" w:rsidRDefault="00655C7E">
    <w:pPr>
      <w:pStyle w:val="Pidipagina"/>
      <w:jc w:val="right"/>
    </w:pPr>
    <w:r>
      <w:fldChar w:fldCharType="begin"/>
    </w:r>
    <w:r w:rsidR="000670E5">
      <w:instrText>PAGE   \* MERGEFORMAT</w:instrText>
    </w:r>
    <w:r>
      <w:fldChar w:fldCharType="separate"/>
    </w:r>
    <w:r w:rsidR="00E644C0">
      <w:rPr>
        <w:noProof/>
      </w:rPr>
      <w:t>1</w:t>
    </w:r>
    <w:r>
      <w:fldChar w:fldCharType="end"/>
    </w:r>
  </w:p>
  <w:p w:rsidR="005C1D12" w:rsidRPr="00ED64E9" w:rsidRDefault="005C1D12" w:rsidP="005C1D12">
    <w:pPr>
      <w:pStyle w:val="Nessunaspaziatura"/>
      <w:jc w:val="center"/>
      <w:rPr>
        <w:rFonts w:ascii="Times New Roman" w:hAnsi="Times New Roman"/>
        <w:sz w:val="18"/>
        <w:szCs w:val="18"/>
      </w:rPr>
    </w:pPr>
    <w:r w:rsidRPr="00ED64E9">
      <w:rPr>
        <w:rFonts w:ascii="Times New Roman" w:hAnsi="Times New Roman"/>
        <w:sz w:val="18"/>
        <w:szCs w:val="18"/>
      </w:rPr>
      <w:t>T</w:t>
    </w:r>
    <w:r>
      <w:rPr>
        <w:rFonts w:ascii="Times New Roman" w:hAnsi="Times New Roman"/>
        <w:sz w:val="18"/>
        <w:szCs w:val="18"/>
      </w:rPr>
      <w:t>ribunale A</w:t>
    </w:r>
    <w:r w:rsidRPr="00ED64E9">
      <w:rPr>
        <w:rFonts w:ascii="Times New Roman" w:hAnsi="Times New Roman"/>
        <w:sz w:val="18"/>
        <w:szCs w:val="18"/>
      </w:rPr>
      <w:t xml:space="preserve">mministrativo </w:t>
    </w:r>
    <w:r>
      <w:rPr>
        <w:rFonts w:ascii="Times New Roman" w:hAnsi="Times New Roman"/>
        <w:sz w:val="18"/>
        <w:szCs w:val="18"/>
      </w:rPr>
      <w:t>R</w:t>
    </w:r>
    <w:r w:rsidRPr="00ED64E9">
      <w:rPr>
        <w:rFonts w:ascii="Times New Roman" w:hAnsi="Times New Roman"/>
        <w:sz w:val="18"/>
        <w:szCs w:val="18"/>
      </w:rPr>
      <w:t>egionale per la Valle d’Aosta</w:t>
    </w:r>
  </w:p>
  <w:p w:rsidR="005C1D12" w:rsidRPr="00ED64E9" w:rsidRDefault="005C1D12" w:rsidP="005C1D12">
    <w:pPr>
      <w:pStyle w:val="Nessunaspaziatura"/>
      <w:jc w:val="center"/>
      <w:rPr>
        <w:rFonts w:ascii="Times New Roman" w:hAnsi="Times New Roman"/>
        <w:sz w:val="18"/>
        <w:szCs w:val="18"/>
      </w:rPr>
    </w:pPr>
    <w:r w:rsidRPr="00ED64E9">
      <w:rPr>
        <w:rFonts w:ascii="Times New Roman" w:hAnsi="Times New Roman"/>
        <w:sz w:val="18"/>
        <w:szCs w:val="18"/>
      </w:rPr>
      <w:t>Via Cesare Battisti n. 1 - Aosta - c.a.p. 11100 - Telefono 0165.31356 - fax 0165.32093</w:t>
    </w:r>
  </w:p>
  <w:p w:rsidR="000670E5" w:rsidRDefault="005C1D12" w:rsidP="005C1D12">
    <w:pPr>
      <w:pStyle w:val="Pidipagina"/>
      <w:jc w:val="center"/>
    </w:pPr>
    <w:r w:rsidRPr="00ED64E9">
      <w:rPr>
        <w:sz w:val="18"/>
        <w:szCs w:val="18"/>
      </w:rPr>
      <w:t xml:space="preserve">email </w:t>
    </w:r>
    <w:hyperlink r:id="rId1" w:history="1">
      <w:r w:rsidRPr="00336B2E">
        <w:rPr>
          <w:rStyle w:val="Collegamentoipertestuale"/>
          <w:sz w:val="18"/>
          <w:szCs w:val="18"/>
        </w:rPr>
        <w:t>rbil.ao@giustizia-amministrativa.it</w:t>
      </w:r>
    </w:hyperlink>
    <w:r>
      <w:rPr>
        <w:sz w:val="18"/>
        <w:szCs w:val="18"/>
      </w:rPr>
      <w:t xml:space="preserve">  </w:t>
    </w:r>
    <w:r w:rsidRPr="00ED64E9">
      <w:rPr>
        <w:sz w:val="18"/>
        <w:szCs w:val="18"/>
      </w:rPr>
      <w:t>p.e.c.</w:t>
    </w:r>
    <w:r>
      <w:rPr>
        <w:sz w:val="18"/>
        <w:szCs w:val="18"/>
      </w:rPr>
      <w:t xml:space="preserve"> </w:t>
    </w:r>
    <w:hyperlink r:id="rId2" w:history="1">
      <w:r w:rsidRPr="00336B2E">
        <w:rPr>
          <w:rStyle w:val="Collegamentoipertestuale"/>
          <w:sz w:val="18"/>
          <w:szCs w:val="18"/>
        </w:rPr>
        <w:t>tarao-segrprotocolloamm@ga-cert.it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C0" w:rsidRDefault="00E644C0">
      <w:r>
        <w:separator/>
      </w:r>
    </w:p>
  </w:footnote>
  <w:footnote w:type="continuationSeparator" w:id="0">
    <w:p w:rsidR="00E644C0" w:rsidRDefault="00E6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11E9"/>
    <w:multiLevelType w:val="hybridMultilevel"/>
    <w:tmpl w:val="2292B866"/>
    <w:lvl w:ilvl="0" w:tplc="7B306A5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46"/>
    <w:rsid w:val="000114E4"/>
    <w:rsid w:val="0001482D"/>
    <w:rsid w:val="00014F56"/>
    <w:rsid w:val="0001713B"/>
    <w:rsid w:val="000468A6"/>
    <w:rsid w:val="00051E5D"/>
    <w:rsid w:val="00053F64"/>
    <w:rsid w:val="00056340"/>
    <w:rsid w:val="000626CE"/>
    <w:rsid w:val="00066435"/>
    <w:rsid w:val="000670E5"/>
    <w:rsid w:val="00075760"/>
    <w:rsid w:val="00082EAF"/>
    <w:rsid w:val="000927CA"/>
    <w:rsid w:val="000947FF"/>
    <w:rsid w:val="000A0465"/>
    <w:rsid w:val="000A77DF"/>
    <w:rsid w:val="000B390E"/>
    <w:rsid w:val="000C7B5F"/>
    <w:rsid w:val="000D7CA9"/>
    <w:rsid w:val="000E2CFD"/>
    <w:rsid w:val="000E755F"/>
    <w:rsid w:val="000E7D60"/>
    <w:rsid w:val="000F0B8D"/>
    <w:rsid w:val="000F372A"/>
    <w:rsid w:val="000F38E5"/>
    <w:rsid w:val="000F5C57"/>
    <w:rsid w:val="001008D3"/>
    <w:rsid w:val="0011707E"/>
    <w:rsid w:val="001239CF"/>
    <w:rsid w:val="0013779E"/>
    <w:rsid w:val="001540F8"/>
    <w:rsid w:val="001617DA"/>
    <w:rsid w:val="00166C96"/>
    <w:rsid w:val="001806D6"/>
    <w:rsid w:val="0018407D"/>
    <w:rsid w:val="00196166"/>
    <w:rsid w:val="001A2A72"/>
    <w:rsid w:val="001A41CB"/>
    <w:rsid w:val="001B0100"/>
    <w:rsid w:val="001C28AF"/>
    <w:rsid w:val="001C4161"/>
    <w:rsid w:val="001D1EB5"/>
    <w:rsid w:val="001D2B80"/>
    <w:rsid w:val="001D4F3E"/>
    <w:rsid w:val="001D6D09"/>
    <w:rsid w:val="001D6F9D"/>
    <w:rsid w:val="001E0B09"/>
    <w:rsid w:val="001E736D"/>
    <w:rsid w:val="001F1C81"/>
    <w:rsid w:val="002008E5"/>
    <w:rsid w:val="0021442F"/>
    <w:rsid w:val="00215631"/>
    <w:rsid w:val="0021783B"/>
    <w:rsid w:val="00221EBF"/>
    <w:rsid w:val="002254A5"/>
    <w:rsid w:val="00227448"/>
    <w:rsid w:val="00231E4A"/>
    <w:rsid w:val="00235E14"/>
    <w:rsid w:val="0024142D"/>
    <w:rsid w:val="00245511"/>
    <w:rsid w:val="0025029F"/>
    <w:rsid w:val="00250D08"/>
    <w:rsid w:val="0025183C"/>
    <w:rsid w:val="00251F1B"/>
    <w:rsid w:val="00252D19"/>
    <w:rsid w:val="00257637"/>
    <w:rsid w:val="00257B6C"/>
    <w:rsid w:val="00262713"/>
    <w:rsid w:val="00267583"/>
    <w:rsid w:val="002703D8"/>
    <w:rsid w:val="00270C88"/>
    <w:rsid w:val="00275BB7"/>
    <w:rsid w:val="002866EA"/>
    <w:rsid w:val="00292D76"/>
    <w:rsid w:val="0029458F"/>
    <w:rsid w:val="002A0EB0"/>
    <w:rsid w:val="002A219A"/>
    <w:rsid w:val="002A6323"/>
    <w:rsid w:val="002A6CAD"/>
    <w:rsid w:val="002B59B6"/>
    <w:rsid w:val="002B76CF"/>
    <w:rsid w:val="002C1A46"/>
    <w:rsid w:val="002C4694"/>
    <w:rsid w:val="002C5221"/>
    <w:rsid w:val="002D36CC"/>
    <w:rsid w:val="002D41BB"/>
    <w:rsid w:val="002D5FDB"/>
    <w:rsid w:val="002D7C89"/>
    <w:rsid w:val="002E7764"/>
    <w:rsid w:val="002F3649"/>
    <w:rsid w:val="002F6911"/>
    <w:rsid w:val="003071F3"/>
    <w:rsid w:val="003108A5"/>
    <w:rsid w:val="00310A43"/>
    <w:rsid w:val="00311A5A"/>
    <w:rsid w:val="0031701D"/>
    <w:rsid w:val="00323C65"/>
    <w:rsid w:val="0033020C"/>
    <w:rsid w:val="00336595"/>
    <w:rsid w:val="00340BCE"/>
    <w:rsid w:val="00341BCD"/>
    <w:rsid w:val="00341F21"/>
    <w:rsid w:val="00343775"/>
    <w:rsid w:val="00344D8C"/>
    <w:rsid w:val="00346865"/>
    <w:rsid w:val="00346970"/>
    <w:rsid w:val="003523A0"/>
    <w:rsid w:val="003552DB"/>
    <w:rsid w:val="00357620"/>
    <w:rsid w:val="0036125D"/>
    <w:rsid w:val="00363367"/>
    <w:rsid w:val="003723D7"/>
    <w:rsid w:val="00375AB7"/>
    <w:rsid w:val="0038025C"/>
    <w:rsid w:val="00380E98"/>
    <w:rsid w:val="00381F84"/>
    <w:rsid w:val="00394F52"/>
    <w:rsid w:val="00397929"/>
    <w:rsid w:val="003B1A11"/>
    <w:rsid w:val="003C2030"/>
    <w:rsid w:val="003C35F7"/>
    <w:rsid w:val="003C7F4B"/>
    <w:rsid w:val="003D22C8"/>
    <w:rsid w:val="003D251A"/>
    <w:rsid w:val="003D501E"/>
    <w:rsid w:val="003E2BC3"/>
    <w:rsid w:val="003E5053"/>
    <w:rsid w:val="003E7905"/>
    <w:rsid w:val="0040468F"/>
    <w:rsid w:val="00405AE2"/>
    <w:rsid w:val="00406F61"/>
    <w:rsid w:val="00407651"/>
    <w:rsid w:val="004109B6"/>
    <w:rsid w:val="0041260E"/>
    <w:rsid w:val="00412BCF"/>
    <w:rsid w:val="0042134C"/>
    <w:rsid w:val="0042295A"/>
    <w:rsid w:val="00424E7F"/>
    <w:rsid w:val="004358D5"/>
    <w:rsid w:val="00437452"/>
    <w:rsid w:val="004379AC"/>
    <w:rsid w:val="0045620C"/>
    <w:rsid w:val="00457665"/>
    <w:rsid w:val="00463246"/>
    <w:rsid w:val="0046358A"/>
    <w:rsid w:val="00465B9D"/>
    <w:rsid w:val="004750C4"/>
    <w:rsid w:val="004751B0"/>
    <w:rsid w:val="0049307D"/>
    <w:rsid w:val="00494E48"/>
    <w:rsid w:val="004B165A"/>
    <w:rsid w:val="004C0879"/>
    <w:rsid w:val="004C4927"/>
    <w:rsid w:val="004C49EE"/>
    <w:rsid w:val="004C5DB8"/>
    <w:rsid w:val="004E0274"/>
    <w:rsid w:val="004E2CEB"/>
    <w:rsid w:val="004E30B6"/>
    <w:rsid w:val="004E3CD4"/>
    <w:rsid w:val="004E4B07"/>
    <w:rsid w:val="004E6D45"/>
    <w:rsid w:val="004F34A7"/>
    <w:rsid w:val="004F4C75"/>
    <w:rsid w:val="00500E05"/>
    <w:rsid w:val="00501641"/>
    <w:rsid w:val="00510647"/>
    <w:rsid w:val="00510C5C"/>
    <w:rsid w:val="005150C6"/>
    <w:rsid w:val="00515FD4"/>
    <w:rsid w:val="00541A28"/>
    <w:rsid w:val="00544196"/>
    <w:rsid w:val="00550A71"/>
    <w:rsid w:val="00552178"/>
    <w:rsid w:val="00560887"/>
    <w:rsid w:val="00562F1B"/>
    <w:rsid w:val="00566EB4"/>
    <w:rsid w:val="0057149C"/>
    <w:rsid w:val="00583AEC"/>
    <w:rsid w:val="005850B2"/>
    <w:rsid w:val="00591274"/>
    <w:rsid w:val="00593A09"/>
    <w:rsid w:val="005948F2"/>
    <w:rsid w:val="0059576A"/>
    <w:rsid w:val="005A01AC"/>
    <w:rsid w:val="005B1513"/>
    <w:rsid w:val="005B2C33"/>
    <w:rsid w:val="005B364E"/>
    <w:rsid w:val="005B5A91"/>
    <w:rsid w:val="005B796F"/>
    <w:rsid w:val="005C1D12"/>
    <w:rsid w:val="005C4A5E"/>
    <w:rsid w:val="005D1FED"/>
    <w:rsid w:val="005D6A4A"/>
    <w:rsid w:val="005D7623"/>
    <w:rsid w:val="005F06C0"/>
    <w:rsid w:val="005F33B2"/>
    <w:rsid w:val="005F7605"/>
    <w:rsid w:val="006026D9"/>
    <w:rsid w:val="006047A4"/>
    <w:rsid w:val="00615D16"/>
    <w:rsid w:val="00616AF9"/>
    <w:rsid w:val="0062178C"/>
    <w:rsid w:val="00621F74"/>
    <w:rsid w:val="00630CDB"/>
    <w:rsid w:val="0063310B"/>
    <w:rsid w:val="006353F1"/>
    <w:rsid w:val="00644194"/>
    <w:rsid w:val="006464D8"/>
    <w:rsid w:val="006468FE"/>
    <w:rsid w:val="00655C7E"/>
    <w:rsid w:val="00663A4B"/>
    <w:rsid w:val="00672A84"/>
    <w:rsid w:val="00672E87"/>
    <w:rsid w:val="00673538"/>
    <w:rsid w:val="00681855"/>
    <w:rsid w:val="00690B3D"/>
    <w:rsid w:val="006B2173"/>
    <w:rsid w:val="006B61D3"/>
    <w:rsid w:val="006C1A7B"/>
    <w:rsid w:val="006C2667"/>
    <w:rsid w:val="006C2A16"/>
    <w:rsid w:val="006D5F58"/>
    <w:rsid w:val="006D7AE3"/>
    <w:rsid w:val="00701ACE"/>
    <w:rsid w:val="0070339A"/>
    <w:rsid w:val="007042A8"/>
    <w:rsid w:val="007075C7"/>
    <w:rsid w:val="007126FB"/>
    <w:rsid w:val="007143BF"/>
    <w:rsid w:val="0071489D"/>
    <w:rsid w:val="00725670"/>
    <w:rsid w:val="0072759C"/>
    <w:rsid w:val="0073367C"/>
    <w:rsid w:val="00735E6A"/>
    <w:rsid w:val="00736820"/>
    <w:rsid w:val="00740B4F"/>
    <w:rsid w:val="007474B3"/>
    <w:rsid w:val="00753F36"/>
    <w:rsid w:val="007557A6"/>
    <w:rsid w:val="00780EBA"/>
    <w:rsid w:val="0078447C"/>
    <w:rsid w:val="007B3EC7"/>
    <w:rsid w:val="007C6189"/>
    <w:rsid w:val="007C770D"/>
    <w:rsid w:val="007D0E7A"/>
    <w:rsid w:val="007D23BA"/>
    <w:rsid w:val="007D2CE1"/>
    <w:rsid w:val="007D45AD"/>
    <w:rsid w:val="007E50E6"/>
    <w:rsid w:val="0080541B"/>
    <w:rsid w:val="00811B97"/>
    <w:rsid w:val="008129E7"/>
    <w:rsid w:val="00816CB7"/>
    <w:rsid w:val="00820904"/>
    <w:rsid w:val="008332EE"/>
    <w:rsid w:val="0083747E"/>
    <w:rsid w:val="00846D29"/>
    <w:rsid w:val="0085048F"/>
    <w:rsid w:val="00857924"/>
    <w:rsid w:val="008658AD"/>
    <w:rsid w:val="00871439"/>
    <w:rsid w:val="00875C7F"/>
    <w:rsid w:val="008874F6"/>
    <w:rsid w:val="008902FE"/>
    <w:rsid w:val="00891228"/>
    <w:rsid w:val="008B65BD"/>
    <w:rsid w:val="008C34FD"/>
    <w:rsid w:val="008C387C"/>
    <w:rsid w:val="008C79C4"/>
    <w:rsid w:val="008D2D63"/>
    <w:rsid w:val="008D431E"/>
    <w:rsid w:val="008D4376"/>
    <w:rsid w:val="008D6B95"/>
    <w:rsid w:val="008E0484"/>
    <w:rsid w:val="008E1838"/>
    <w:rsid w:val="008E1F31"/>
    <w:rsid w:val="008E42B5"/>
    <w:rsid w:val="008E62F3"/>
    <w:rsid w:val="008E6EE7"/>
    <w:rsid w:val="008F05E2"/>
    <w:rsid w:val="008F4FE4"/>
    <w:rsid w:val="00902589"/>
    <w:rsid w:val="009025F3"/>
    <w:rsid w:val="009177AE"/>
    <w:rsid w:val="00921007"/>
    <w:rsid w:val="00926735"/>
    <w:rsid w:val="00926839"/>
    <w:rsid w:val="00927374"/>
    <w:rsid w:val="0093386D"/>
    <w:rsid w:val="00940C2B"/>
    <w:rsid w:val="009432F3"/>
    <w:rsid w:val="009479D4"/>
    <w:rsid w:val="00950984"/>
    <w:rsid w:val="00953026"/>
    <w:rsid w:val="00961510"/>
    <w:rsid w:val="0096634B"/>
    <w:rsid w:val="0096712B"/>
    <w:rsid w:val="009716BA"/>
    <w:rsid w:val="00971865"/>
    <w:rsid w:val="009734E1"/>
    <w:rsid w:val="00973D86"/>
    <w:rsid w:val="0097490E"/>
    <w:rsid w:val="0097687A"/>
    <w:rsid w:val="009812E1"/>
    <w:rsid w:val="00983CD4"/>
    <w:rsid w:val="00984F5A"/>
    <w:rsid w:val="00985989"/>
    <w:rsid w:val="00987240"/>
    <w:rsid w:val="0099791C"/>
    <w:rsid w:val="009A3954"/>
    <w:rsid w:val="009A4425"/>
    <w:rsid w:val="009A48FD"/>
    <w:rsid w:val="009B61B4"/>
    <w:rsid w:val="009C5250"/>
    <w:rsid w:val="009C6D6B"/>
    <w:rsid w:val="009C7AE5"/>
    <w:rsid w:val="009D601A"/>
    <w:rsid w:val="009E4EBA"/>
    <w:rsid w:val="009E6105"/>
    <w:rsid w:val="009E74A2"/>
    <w:rsid w:val="009F37C9"/>
    <w:rsid w:val="009F709B"/>
    <w:rsid w:val="00A017B0"/>
    <w:rsid w:val="00A026B8"/>
    <w:rsid w:val="00A04B57"/>
    <w:rsid w:val="00A15039"/>
    <w:rsid w:val="00A205DD"/>
    <w:rsid w:val="00A20BEC"/>
    <w:rsid w:val="00A2133F"/>
    <w:rsid w:val="00A218C2"/>
    <w:rsid w:val="00A30276"/>
    <w:rsid w:val="00A32694"/>
    <w:rsid w:val="00A3366B"/>
    <w:rsid w:val="00A40519"/>
    <w:rsid w:val="00A448C0"/>
    <w:rsid w:val="00A52751"/>
    <w:rsid w:val="00A5338A"/>
    <w:rsid w:val="00A53F30"/>
    <w:rsid w:val="00A61061"/>
    <w:rsid w:val="00A65771"/>
    <w:rsid w:val="00A6679B"/>
    <w:rsid w:val="00A73743"/>
    <w:rsid w:val="00A7566B"/>
    <w:rsid w:val="00A773C9"/>
    <w:rsid w:val="00A80550"/>
    <w:rsid w:val="00A9504D"/>
    <w:rsid w:val="00A9672B"/>
    <w:rsid w:val="00AA0C08"/>
    <w:rsid w:val="00AA253E"/>
    <w:rsid w:val="00AB60DA"/>
    <w:rsid w:val="00AC4D80"/>
    <w:rsid w:val="00AD4CFD"/>
    <w:rsid w:val="00AE01F7"/>
    <w:rsid w:val="00AE3218"/>
    <w:rsid w:val="00AE515E"/>
    <w:rsid w:val="00AE596B"/>
    <w:rsid w:val="00AE72A0"/>
    <w:rsid w:val="00AF2B0E"/>
    <w:rsid w:val="00B03671"/>
    <w:rsid w:val="00B04521"/>
    <w:rsid w:val="00B059F9"/>
    <w:rsid w:val="00B071C6"/>
    <w:rsid w:val="00B124C0"/>
    <w:rsid w:val="00B27439"/>
    <w:rsid w:val="00B34B8E"/>
    <w:rsid w:val="00B46D2A"/>
    <w:rsid w:val="00B56CFC"/>
    <w:rsid w:val="00B67DE1"/>
    <w:rsid w:val="00B70699"/>
    <w:rsid w:val="00B7122F"/>
    <w:rsid w:val="00B722A9"/>
    <w:rsid w:val="00B75026"/>
    <w:rsid w:val="00B80460"/>
    <w:rsid w:val="00B80B6C"/>
    <w:rsid w:val="00B85134"/>
    <w:rsid w:val="00B91583"/>
    <w:rsid w:val="00BA0539"/>
    <w:rsid w:val="00BA403F"/>
    <w:rsid w:val="00BA6AC5"/>
    <w:rsid w:val="00BA7025"/>
    <w:rsid w:val="00BA7680"/>
    <w:rsid w:val="00BB6F4D"/>
    <w:rsid w:val="00BC01B2"/>
    <w:rsid w:val="00BC3002"/>
    <w:rsid w:val="00BC5DB7"/>
    <w:rsid w:val="00BC7458"/>
    <w:rsid w:val="00BD08EC"/>
    <w:rsid w:val="00BD60AD"/>
    <w:rsid w:val="00BE0571"/>
    <w:rsid w:val="00BE2044"/>
    <w:rsid w:val="00BE7C13"/>
    <w:rsid w:val="00BF0A42"/>
    <w:rsid w:val="00BF3C4C"/>
    <w:rsid w:val="00BF6B34"/>
    <w:rsid w:val="00C03F02"/>
    <w:rsid w:val="00C120EE"/>
    <w:rsid w:val="00C173AF"/>
    <w:rsid w:val="00C2308D"/>
    <w:rsid w:val="00C23458"/>
    <w:rsid w:val="00C259F7"/>
    <w:rsid w:val="00C33D10"/>
    <w:rsid w:val="00C3466D"/>
    <w:rsid w:val="00C42167"/>
    <w:rsid w:val="00C47C2B"/>
    <w:rsid w:val="00C52431"/>
    <w:rsid w:val="00C52B8B"/>
    <w:rsid w:val="00C65AB8"/>
    <w:rsid w:val="00C754E6"/>
    <w:rsid w:val="00C77EF9"/>
    <w:rsid w:val="00C83C83"/>
    <w:rsid w:val="00CA1157"/>
    <w:rsid w:val="00CB06A1"/>
    <w:rsid w:val="00CB2B9C"/>
    <w:rsid w:val="00CB491F"/>
    <w:rsid w:val="00CC7ABC"/>
    <w:rsid w:val="00CD2542"/>
    <w:rsid w:val="00CD7989"/>
    <w:rsid w:val="00CE3AEC"/>
    <w:rsid w:val="00CE5FF8"/>
    <w:rsid w:val="00CF41B5"/>
    <w:rsid w:val="00D04BCD"/>
    <w:rsid w:val="00D06471"/>
    <w:rsid w:val="00D07EE0"/>
    <w:rsid w:val="00D14F34"/>
    <w:rsid w:val="00D16EC9"/>
    <w:rsid w:val="00D22F60"/>
    <w:rsid w:val="00D3457A"/>
    <w:rsid w:val="00D34A23"/>
    <w:rsid w:val="00D35D10"/>
    <w:rsid w:val="00D415CE"/>
    <w:rsid w:val="00D41796"/>
    <w:rsid w:val="00D41B95"/>
    <w:rsid w:val="00D51749"/>
    <w:rsid w:val="00D51AF5"/>
    <w:rsid w:val="00D522B1"/>
    <w:rsid w:val="00D53F10"/>
    <w:rsid w:val="00D57928"/>
    <w:rsid w:val="00D66A10"/>
    <w:rsid w:val="00D715B7"/>
    <w:rsid w:val="00D74E9E"/>
    <w:rsid w:val="00D84329"/>
    <w:rsid w:val="00D92F71"/>
    <w:rsid w:val="00DA077B"/>
    <w:rsid w:val="00DB3853"/>
    <w:rsid w:val="00DB79CA"/>
    <w:rsid w:val="00DC16CE"/>
    <w:rsid w:val="00DC2F8F"/>
    <w:rsid w:val="00DD448D"/>
    <w:rsid w:val="00DD7976"/>
    <w:rsid w:val="00DE1DC1"/>
    <w:rsid w:val="00DF0B0E"/>
    <w:rsid w:val="00DF3ED8"/>
    <w:rsid w:val="00DF404E"/>
    <w:rsid w:val="00DF6863"/>
    <w:rsid w:val="00E020CE"/>
    <w:rsid w:val="00E024A7"/>
    <w:rsid w:val="00E05547"/>
    <w:rsid w:val="00E06383"/>
    <w:rsid w:val="00E10B59"/>
    <w:rsid w:val="00E169BD"/>
    <w:rsid w:val="00E16F12"/>
    <w:rsid w:val="00E17312"/>
    <w:rsid w:val="00E4521A"/>
    <w:rsid w:val="00E61079"/>
    <w:rsid w:val="00E64364"/>
    <w:rsid w:val="00E644C0"/>
    <w:rsid w:val="00E74731"/>
    <w:rsid w:val="00E854D2"/>
    <w:rsid w:val="00E93678"/>
    <w:rsid w:val="00E96A7B"/>
    <w:rsid w:val="00E972CE"/>
    <w:rsid w:val="00EA648C"/>
    <w:rsid w:val="00EA73AF"/>
    <w:rsid w:val="00EB1D63"/>
    <w:rsid w:val="00EB50F6"/>
    <w:rsid w:val="00EB67A2"/>
    <w:rsid w:val="00EC4954"/>
    <w:rsid w:val="00ED1C7D"/>
    <w:rsid w:val="00ED29C0"/>
    <w:rsid w:val="00ED409A"/>
    <w:rsid w:val="00EE3A29"/>
    <w:rsid w:val="00EE486B"/>
    <w:rsid w:val="00EF502D"/>
    <w:rsid w:val="00F05E27"/>
    <w:rsid w:val="00F126AB"/>
    <w:rsid w:val="00F15783"/>
    <w:rsid w:val="00F221A5"/>
    <w:rsid w:val="00F2651A"/>
    <w:rsid w:val="00F26D17"/>
    <w:rsid w:val="00F34F9D"/>
    <w:rsid w:val="00F36898"/>
    <w:rsid w:val="00F36DDB"/>
    <w:rsid w:val="00F43E1A"/>
    <w:rsid w:val="00F52AD5"/>
    <w:rsid w:val="00F633A9"/>
    <w:rsid w:val="00F80832"/>
    <w:rsid w:val="00F94146"/>
    <w:rsid w:val="00F955B9"/>
    <w:rsid w:val="00FA0237"/>
    <w:rsid w:val="00FA0A1F"/>
    <w:rsid w:val="00FA0DE4"/>
    <w:rsid w:val="00FA1052"/>
    <w:rsid w:val="00FB3868"/>
    <w:rsid w:val="00FB5854"/>
    <w:rsid w:val="00FB5916"/>
    <w:rsid w:val="00FC0F8C"/>
    <w:rsid w:val="00FC2310"/>
    <w:rsid w:val="00FC403A"/>
    <w:rsid w:val="00FC534C"/>
    <w:rsid w:val="00FD35AF"/>
    <w:rsid w:val="00FD738F"/>
    <w:rsid w:val="00FE10EC"/>
    <w:rsid w:val="00FE7492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2A02D"/>
  <w15:docId w15:val="{F6009374-40AE-4636-BB78-02227DA2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4146"/>
    <w:rPr>
      <w:rFonts w:eastAsia="Calibri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4419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E01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E0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670E5"/>
    <w:rPr>
      <w:rFonts w:eastAsia="Calibri"/>
      <w:sz w:val="24"/>
    </w:rPr>
  </w:style>
  <w:style w:type="paragraph" w:styleId="Didascalia">
    <w:name w:val="caption"/>
    <w:basedOn w:val="Normale"/>
    <w:next w:val="Normale"/>
    <w:uiPriority w:val="99"/>
    <w:qFormat/>
    <w:rsid w:val="00AA253E"/>
    <w:pPr>
      <w:widowControl w:val="0"/>
      <w:ind w:right="142"/>
      <w:jc w:val="center"/>
    </w:pPr>
    <w:rPr>
      <w:rFonts w:ascii="Brush Script MT" w:eastAsia="Times New Roman" w:hAnsi="Brush Script MT"/>
      <w:i/>
      <w:sz w:val="36"/>
      <w:szCs w:val="24"/>
    </w:rPr>
  </w:style>
  <w:style w:type="paragraph" w:customStyle="1" w:styleId="Bollo">
    <w:name w:val="Bollo"/>
    <w:rsid w:val="00AA253E"/>
    <w:pPr>
      <w:widowControl w:val="0"/>
      <w:overflowPunct w:val="0"/>
      <w:autoSpaceDE w:val="0"/>
      <w:autoSpaceDN w:val="0"/>
      <w:adjustRightInd w:val="0"/>
      <w:spacing w:line="567" w:lineRule="atLeast"/>
      <w:jc w:val="both"/>
    </w:pPr>
    <w:rPr>
      <w:noProof/>
      <w:sz w:val="26"/>
    </w:rPr>
  </w:style>
  <w:style w:type="paragraph" w:styleId="Nessunaspaziatura">
    <w:name w:val="No Spacing"/>
    <w:basedOn w:val="Normale"/>
    <w:uiPriority w:val="1"/>
    <w:qFormat/>
    <w:rsid w:val="003523A0"/>
    <w:rPr>
      <w:rFonts w:asciiTheme="minorHAnsi" w:eastAsiaTheme="minorHAnsi" w:hAnsiTheme="minorHAnsi"/>
      <w:szCs w:val="32"/>
      <w:lang w:val="en-US" w:eastAsia="en-US" w:bidi="en-US"/>
    </w:rPr>
  </w:style>
  <w:style w:type="character" w:styleId="Collegamentoipertestuale">
    <w:name w:val="Hyperlink"/>
    <w:basedOn w:val="Carpredefinitoparagrafo"/>
    <w:uiPriority w:val="99"/>
    <w:unhideWhenUsed/>
    <w:rsid w:val="005C1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rao-segrprotocolloamm@ga-cert.it" TargetMode="External"/><Relationship Id="rId1" Type="http://schemas.openxmlformats.org/officeDocument/2006/relationships/hyperlink" Target="mailto:rbil.ao@giustizia-amministrati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>Cds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subject/>
  <dc:creator>m.sistelli</dc:creator>
  <cp:keywords/>
  <dc:description/>
  <cp:lastModifiedBy>RESBURGO Massimo</cp:lastModifiedBy>
  <cp:revision>2</cp:revision>
  <cp:lastPrinted>2016-08-31T10:06:00Z</cp:lastPrinted>
  <dcterms:created xsi:type="dcterms:W3CDTF">2023-06-28T07:53:00Z</dcterms:created>
  <dcterms:modified xsi:type="dcterms:W3CDTF">2023-06-28T07:53:00Z</dcterms:modified>
</cp:coreProperties>
</file>