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66" w:rsidRDefault="0004399F" w:rsidP="006B6566">
      <w:pPr>
        <w:keepNext/>
        <w:keepLines/>
        <w:spacing w:before="120" w:after="120"/>
        <w:ind w:right="-2"/>
        <w:jc w:val="center"/>
      </w:pPr>
      <w:bookmarkStart w:id="0" w:name="_Hlk36027884"/>
      <w:r w:rsidRPr="00A256D9">
        <w:rPr>
          <w:noProof/>
        </w:rPr>
        <w:drawing>
          <wp:inline distT="0" distB="0" distL="0" distR="0">
            <wp:extent cx="752475" cy="8477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66" w:rsidRPr="006B6566" w:rsidRDefault="006B6566" w:rsidP="006B6566">
      <w:pPr>
        <w:keepNext/>
        <w:keepLines/>
        <w:spacing w:before="120" w:after="120" w:line="360" w:lineRule="auto"/>
        <w:ind w:right="-2"/>
        <w:jc w:val="center"/>
        <w:rPr>
          <w:b/>
          <w:sz w:val="28"/>
          <w:szCs w:val="28"/>
        </w:rPr>
      </w:pPr>
      <w:r w:rsidRPr="006B6566">
        <w:rPr>
          <w:b/>
          <w:sz w:val="28"/>
          <w:szCs w:val="28"/>
        </w:rPr>
        <w:t>TRIBUNALE AMMINISTRATIVO REGIONALE PER LA VALLE D’AOSTA</w:t>
      </w:r>
    </w:p>
    <w:bookmarkEnd w:id="0"/>
    <w:p w:rsidR="006B6566" w:rsidRPr="006B6566" w:rsidRDefault="006B6566" w:rsidP="00FF0E97">
      <w:pPr>
        <w:spacing w:line="360" w:lineRule="auto"/>
        <w:jc w:val="center"/>
        <w:rPr>
          <w:sz w:val="28"/>
          <w:szCs w:val="28"/>
        </w:rPr>
      </w:pPr>
    </w:p>
    <w:p w:rsidR="00FF0E97" w:rsidRDefault="006B6566" w:rsidP="00FF0E97">
      <w:pPr>
        <w:spacing w:line="360" w:lineRule="auto"/>
        <w:jc w:val="center"/>
        <w:rPr>
          <w:b/>
          <w:sz w:val="28"/>
          <w:szCs w:val="28"/>
        </w:rPr>
      </w:pPr>
      <w:r w:rsidRPr="006B6566">
        <w:rPr>
          <w:b/>
          <w:sz w:val="28"/>
          <w:szCs w:val="28"/>
        </w:rPr>
        <w:t>PATTO DI INTEGRITÀ</w:t>
      </w:r>
    </w:p>
    <w:p w:rsidR="0004399F" w:rsidRDefault="0004399F" w:rsidP="00FF0E97">
      <w:pPr>
        <w:spacing w:line="360" w:lineRule="auto"/>
        <w:jc w:val="center"/>
        <w:rPr>
          <w:b/>
          <w:sz w:val="28"/>
          <w:szCs w:val="28"/>
        </w:rPr>
      </w:pPr>
      <w:bookmarkStart w:id="1" w:name="_GoBack"/>
      <w:bookmarkEnd w:id="1"/>
    </w:p>
    <w:p w:rsidR="0004399F" w:rsidRPr="006B6566" w:rsidRDefault="0004399F" w:rsidP="00FF0E97">
      <w:pPr>
        <w:spacing w:line="360" w:lineRule="auto"/>
        <w:jc w:val="center"/>
        <w:rPr>
          <w:b/>
          <w:sz w:val="28"/>
          <w:szCs w:val="28"/>
        </w:rPr>
      </w:pPr>
    </w:p>
    <w:p w:rsidR="0004399F" w:rsidRPr="00AA58B1" w:rsidRDefault="0004399F" w:rsidP="0004399F">
      <w:pPr>
        <w:pStyle w:val="Nessunaspaziatura"/>
        <w:pBdr>
          <w:bottom w:val="single" w:sz="12" w:space="1" w:color="auto"/>
        </w:pBdr>
        <w:spacing w:line="360" w:lineRule="auto"/>
        <w:ind w:left="993" w:hanging="993"/>
        <w:jc w:val="both"/>
      </w:pPr>
      <w:r w:rsidRPr="00AA58B1">
        <w:rPr>
          <w:b/>
        </w:rPr>
        <w:t xml:space="preserve">Oggetto: </w:t>
      </w:r>
      <w:r w:rsidRPr="00AA58B1">
        <w:t xml:space="preserve">aggiornamento del software (firmware) di gestione della centrale telefonica Promelit attualmente in uso presso questo Tribunale amministrativo - </w:t>
      </w:r>
      <w:r w:rsidRPr="00AA58B1">
        <w:rPr>
          <w:b/>
        </w:rPr>
        <w:t>CIG Z073A7F1FA</w:t>
      </w:r>
      <w:r w:rsidRPr="00AA58B1">
        <w:t>.</w:t>
      </w:r>
    </w:p>
    <w:p w:rsidR="0004399F" w:rsidRPr="006B6566" w:rsidRDefault="0004399F" w:rsidP="00FF0E97">
      <w:pPr>
        <w:spacing w:line="360" w:lineRule="auto"/>
        <w:jc w:val="both"/>
        <w:rPr>
          <w:sz w:val="28"/>
          <w:szCs w:val="28"/>
        </w:rPr>
      </w:pP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 xml:space="preserve">Questo documento costituisce parte integrante di qualsiasi contratto in cui è parte </w:t>
      </w:r>
      <w:smartTag w:uri="urn:schemas-microsoft-com:office:smarttags" w:element="PersonName">
        <w:smartTagPr>
          <w:attr w:name="ProductID" w:val="la Giustizia Amministrativa. Deve"/>
        </w:smartTagPr>
        <w:smartTag w:uri="urn:schemas-microsoft-com:office:smarttags" w:element="PersonName">
          <w:smartTagPr>
            <w:attr w:name="ProductID" w:val="la Giustizia Amministrativa."/>
          </w:smartTagPr>
          <w:smartTag w:uri="urn:schemas-microsoft-com:office:smarttags" w:element="PersonName">
            <w:smartTagPr>
              <w:attr w:name="ProductID" w:val="la Giustizia"/>
            </w:smartTagPr>
            <w:r w:rsidRPr="006B6566">
              <w:rPr>
                <w:sz w:val="28"/>
                <w:szCs w:val="28"/>
              </w:rPr>
              <w:t>la Giustizia</w:t>
            </w:r>
          </w:smartTag>
          <w:r w:rsidRPr="006B6566">
            <w:rPr>
              <w:sz w:val="28"/>
              <w:szCs w:val="28"/>
            </w:rPr>
            <w:t xml:space="preserve"> Amministrativa.</w:t>
          </w:r>
        </w:smartTag>
        <w:r w:rsidRPr="006B6566">
          <w:rPr>
            <w:sz w:val="28"/>
            <w:szCs w:val="28"/>
          </w:rPr>
          <w:t xml:space="preserve"> Deve</w:t>
        </w:r>
      </w:smartTag>
      <w:r w:rsidRPr="006B6566">
        <w:rPr>
          <w:sz w:val="28"/>
          <w:szCs w:val="28"/>
        </w:rPr>
        <w:t xml:space="preserve">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Il Patto d’Integrità stabilisce la reciproca, formale obbligazione di questa Amministrazione e dei partecipanti alla gara in oggetto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Tutto il personale in servizio a qualsiasi titolo presso questa Amministrazione impiegato ad ogni livello nell’espletamento di questa gara e nel controllo dell’esecuzione del relativo contratto assegnato, è consapevole del presente Patto d’Integrità, il cui spirito condivide pienamente, nonché delle sanzioni previste a loro carico in caso di mancato rispetto di questo Patto.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lastRenderedPageBreak/>
        <w:t>Il sottoscritto soggetto Concorrente si impegna a segnalare all’Amministrazione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Il sottoscritto soggetto Concorrente dichiara di non trovarsi in situazioni di controllo o di collegamento (formale e/o sostanziale) con altri concorrenti e che non si è accordato e non si accorderà con altri partecipanti alla gara.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Il sottoscritto soggetto Concorrente si impegna a rendere noti, su richiesta dell’Amministrazione tutti i pagamenti eseguiti e riguardanti il contratto eventualmente assegnato a seguito della gara in oggetto inclusi quelli eseguiti a favore di intermediari e consulenti.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Il sottoscritto soggetto Concorrente prende nota e accetta che nel caso di mancato rispetto degli impegni anticorruzione assunti con questo Patto di Integrità comunque accertato dall’Amministrazione, potranno essere applicate le seguenti sanzioni: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- risoluzione o perdita del contratto;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- esclusione del concorrente dalle gare indette dall’Amministrazione per 5 anni.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Il presente Patto di Integrità e le relative sanzioni applicabili resteranno in vigore sino alla completa esecuzione del contratto assegnato a seguito della gara in oggetto.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Ogni controversia relativa all’interpretazione, ed esecuzione del presente Patto d’Integrità fra questa Amministrazione e i concorrenti e tra gli stessi concorrenti sarà risolta dall’Autorità Giudiziaria competente.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</w:p>
    <w:p w:rsidR="00FF0E97" w:rsidRPr="006B6566" w:rsidRDefault="00FF0E97" w:rsidP="006B6566">
      <w:pPr>
        <w:spacing w:line="360" w:lineRule="auto"/>
        <w:jc w:val="center"/>
        <w:rPr>
          <w:sz w:val="28"/>
          <w:szCs w:val="28"/>
        </w:rPr>
      </w:pPr>
      <w:r w:rsidRPr="006B6566">
        <w:rPr>
          <w:sz w:val="28"/>
          <w:szCs w:val="28"/>
        </w:rPr>
        <w:t>DICHIARAZIONI DI</w:t>
      </w:r>
      <w:r w:rsidR="006B6566" w:rsidRPr="006B6566">
        <w:rPr>
          <w:sz w:val="28"/>
          <w:szCs w:val="28"/>
        </w:rPr>
        <w:t xml:space="preserve"> CUI AL PROTOCOLLO DI INTEGRITÀ</w:t>
      </w:r>
      <w:r w:rsidRPr="006B6566">
        <w:rPr>
          <w:sz w:val="28"/>
          <w:szCs w:val="28"/>
        </w:rPr>
        <w:t xml:space="preserve"> ANTICORRUZIONE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Dichiarazione resa ai sensi del Patto di Integrità di cui al Piano Anticorruzione approvato con decreto n. 7 del 30 gennaio 2014 dal Presidente del Consiglio di Stato.</w:t>
      </w:r>
    </w:p>
    <w:p w:rsidR="006B6566" w:rsidRPr="006B6566" w:rsidRDefault="006B6566" w:rsidP="00FF0E97">
      <w:pPr>
        <w:spacing w:line="360" w:lineRule="auto"/>
        <w:jc w:val="both"/>
        <w:rPr>
          <w:sz w:val="28"/>
          <w:szCs w:val="28"/>
        </w:rPr>
      </w:pP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Con la presente dichiarazione,</w:t>
      </w:r>
    </w:p>
    <w:p w:rsidR="00FF0E97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il sottoscritto/a _______________________________________________________</w:t>
      </w:r>
      <w:r w:rsidR="006B6566">
        <w:rPr>
          <w:sz w:val="28"/>
          <w:szCs w:val="28"/>
        </w:rPr>
        <w:t xml:space="preserve"> </w:t>
      </w:r>
      <w:r w:rsidRPr="006B6566">
        <w:rPr>
          <w:sz w:val="28"/>
          <w:szCs w:val="28"/>
        </w:rPr>
        <w:t>nato a ________________________________________ prov.</w:t>
      </w:r>
      <w:r w:rsidR="006B6566">
        <w:rPr>
          <w:sz w:val="28"/>
          <w:szCs w:val="28"/>
        </w:rPr>
        <w:t xml:space="preserve"> </w:t>
      </w:r>
      <w:r w:rsidRPr="006B6566">
        <w:rPr>
          <w:sz w:val="28"/>
          <w:szCs w:val="28"/>
        </w:rPr>
        <w:t>_______________</w:t>
      </w:r>
      <w:r w:rsidR="006B6566">
        <w:rPr>
          <w:sz w:val="28"/>
          <w:szCs w:val="28"/>
        </w:rPr>
        <w:t xml:space="preserve"> </w:t>
      </w:r>
      <w:r w:rsidRPr="006B6566">
        <w:rPr>
          <w:sz w:val="28"/>
          <w:szCs w:val="28"/>
        </w:rPr>
        <w:t xml:space="preserve">in data  </w:t>
      </w:r>
      <w:r w:rsidR="006B6566">
        <w:rPr>
          <w:sz w:val="28"/>
          <w:szCs w:val="28"/>
        </w:rPr>
        <w:t>_____</w:t>
      </w:r>
      <w:r w:rsidRPr="006B6566">
        <w:rPr>
          <w:sz w:val="28"/>
          <w:szCs w:val="28"/>
        </w:rPr>
        <w:t>_________________</w:t>
      </w:r>
      <w:r w:rsidR="006B6566">
        <w:rPr>
          <w:sz w:val="28"/>
          <w:szCs w:val="28"/>
        </w:rPr>
        <w:t xml:space="preserve"> </w:t>
      </w:r>
      <w:r w:rsidRPr="006B6566">
        <w:rPr>
          <w:sz w:val="28"/>
          <w:szCs w:val="28"/>
        </w:rPr>
        <w:t xml:space="preserve">e residente a </w:t>
      </w:r>
      <w:r w:rsidR="006B6566">
        <w:rPr>
          <w:sz w:val="28"/>
          <w:szCs w:val="28"/>
        </w:rPr>
        <w:t xml:space="preserve"> __________________ </w:t>
      </w:r>
      <w:r w:rsidRPr="006B6566">
        <w:rPr>
          <w:sz w:val="28"/>
          <w:szCs w:val="28"/>
        </w:rPr>
        <w:t>____________</w:t>
      </w:r>
      <w:r w:rsidR="006B6566">
        <w:rPr>
          <w:sz w:val="28"/>
          <w:szCs w:val="28"/>
        </w:rPr>
        <w:t xml:space="preserve">________________________ </w:t>
      </w:r>
      <w:r w:rsidRPr="006B6566">
        <w:rPr>
          <w:sz w:val="28"/>
          <w:szCs w:val="28"/>
        </w:rPr>
        <w:t>prov. _____________ in via/piazza _________________________________________________________</w:t>
      </w:r>
      <w:r w:rsidR="006B6566">
        <w:rPr>
          <w:sz w:val="28"/>
          <w:szCs w:val="28"/>
        </w:rPr>
        <w:t xml:space="preserve"> </w:t>
      </w:r>
      <w:r w:rsidRPr="006B6566">
        <w:rPr>
          <w:sz w:val="28"/>
          <w:szCs w:val="28"/>
        </w:rPr>
        <w:t xml:space="preserve">n. ________ nella sua qualità di </w:t>
      </w:r>
      <w:r w:rsidR="006B6566">
        <w:rPr>
          <w:sz w:val="28"/>
          <w:szCs w:val="28"/>
        </w:rPr>
        <w:t xml:space="preserve"> ______________________________________________ </w:t>
      </w:r>
      <w:r w:rsidRPr="006B6566">
        <w:rPr>
          <w:sz w:val="28"/>
          <w:szCs w:val="28"/>
        </w:rPr>
        <w:t>_______________________________________________________</w:t>
      </w:r>
      <w:r w:rsidR="006B6566">
        <w:rPr>
          <w:sz w:val="28"/>
          <w:szCs w:val="28"/>
        </w:rPr>
        <w:t xml:space="preserve"> </w:t>
      </w:r>
      <w:r w:rsidRPr="006B6566">
        <w:rPr>
          <w:sz w:val="28"/>
          <w:szCs w:val="28"/>
        </w:rPr>
        <w:t>della ditta ___________________________________________</w:t>
      </w:r>
      <w:r w:rsidR="006B6566">
        <w:rPr>
          <w:sz w:val="28"/>
          <w:szCs w:val="28"/>
        </w:rPr>
        <w:t>_________________________c.f. ________________</w:t>
      </w:r>
      <w:r w:rsidRPr="006B6566">
        <w:rPr>
          <w:sz w:val="28"/>
          <w:szCs w:val="28"/>
        </w:rPr>
        <w:t>_______________ p. iva __</w:t>
      </w:r>
      <w:r w:rsidR="006B6566">
        <w:rPr>
          <w:sz w:val="28"/>
          <w:szCs w:val="28"/>
        </w:rPr>
        <w:t>__________________________</w:t>
      </w:r>
      <w:r w:rsidRPr="006B6566">
        <w:rPr>
          <w:sz w:val="28"/>
          <w:szCs w:val="28"/>
        </w:rPr>
        <w:t>_ con sede in ______________________________________________________ prov. ___________</w:t>
      </w:r>
      <w:r w:rsidR="006B6566">
        <w:rPr>
          <w:sz w:val="28"/>
          <w:szCs w:val="28"/>
        </w:rPr>
        <w:t xml:space="preserve"> </w:t>
      </w:r>
      <w:r w:rsidRPr="006B6566">
        <w:rPr>
          <w:sz w:val="28"/>
          <w:szCs w:val="28"/>
        </w:rPr>
        <w:t>via/piazza ___________________</w:t>
      </w:r>
      <w:r w:rsidR="006B6566">
        <w:rPr>
          <w:sz w:val="28"/>
          <w:szCs w:val="28"/>
        </w:rPr>
        <w:t>___________________________</w:t>
      </w:r>
      <w:r w:rsidRPr="006B6566">
        <w:rPr>
          <w:sz w:val="28"/>
          <w:szCs w:val="28"/>
        </w:rPr>
        <w:t xml:space="preserve">__ n. __________ iscritta nel registro delle imprese tenuto presso </w:t>
      </w:r>
      <w:smartTag w:uri="urn:schemas-microsoft-com:office:smarttags" w:element="PersonName">
        <w:smartTagPr>
          <w:attr w:name="ProductID" w:val="la Camera"/>
        </w:smartTagPr>
        <w:r w:rsidRPr="006B6566">
          <w:rPr>
            <w:sz w:val="28"/>
            <w:szCs w:val="28"/>
          </w:rPr>
          <w:t>la Camera</w:t>
        </w:r>
      </w:smartTag>
      <w:r w:rsidRPr="006B6566">
        <w:rPr>
          <w:sz w:val="28"/>
          <w:szCs w:val="28"/>
        </w:rPr>
        <w:t xml:space="preserve"> di Commercio di _________________________ partecipante alla procedura di gara in oggetto indicata, ai sensi degli articoli 46 e 47 del D.P.R. n. 445/2000, consapevole delle sanzioni penali previste dall’articolo 76 del succitato D.P.R. 445/2000, per le ipotesi di falsità in atti e dic</w:t>
      </w:r>
      <w:r w:rsidR="006B6566">
        <w:rPr>
          <w:sz w:val="28"/>
          <w:szCs w:val="28"/>
        </w:rPr>
        <w:t>hiarazioni mendaci ivi indicate,</w:t>
      </w:r>
    </w:p>
    <w:p w:rsidR="006B6566" w:rsidRPr="006B6566" w:rsidRDefault="006B6566" w:rsidP="00FF0E97">
      <w:pPr>
        <w:spacing w:line="360" w:lineRule="auto"/>
        <w:jc w:val="both"/>
        <w:rPr>
          <w:sz w:val="28"/>
          <w:szCs w:val="28"/>
        </w:rPr>
      </w:pPr>
    </w:p>
    <w:p w:rsidR="00FF0E97" w:rsidRDefault="00FF0E97" w:rsidP="00FF0E97">
      <w:pPr>
        <w:spacing w:line="360" w:lineRule="auto"/>
        <w:jc w:val="center"/>
        <w:rPr>
          <w:sz w:val="28"/>
          <w:szCs w:val="28"/>
        </w:rPr>
      </w:pPr>
      <w:r w:rsidRPr="006B6566">
        <w:rPr>
          <w:sz w:val="28"/>
          <w:szCs w:val="28"/>
        </w:rPr>
        <w:t>SI IMPEGNA ESPRESSAMENTE:</w:t>
      </w:r>
    </w:p>
    <w:p w:rsidR="006B6566" w:rsidRPr="006B6566" w:rsidRDefault="006B6566" w:rsidP="00FF0E97">
      <w:pPr>
        <w:spacing w:line="360" w:lineRule="auto"/>
        <w:jc w:val="center"/>
        <w:rPr>
          <w:sz w:val="28"/>
          <w:szCs w:val="28"/>
        </w:rPr>
      </w:pPr>
    </w:p>
    <w:p w:rsidR="006B6566" w:rsidRPr="006B6566" w:rsidRDefault="00EF575D" w:rsidP="006B656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ad osservare le regole comportamentali definite dal Codice di comportamento dei dipendenti pubblici approvato con DPR 16 aprile 2013, n. 62 e dal Codice di comportamento per il personale degli uffici della Giustizia Amministrativa adottato con Decreto del Presidente del Consiglio di Stato n. 36 del 19 maggio 2015;</w:t>
      </w:r>
    </w:p>
    <w:p w:rsidR="006B6566" w:rsidRPr="006B6566" w:rsidRDefault="00FF0E97" w:rsidP="006B656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a segnalare all’Amministrazione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6B6566" w:rsidRPr="006B6566" w:rsidRDefault="00FF0E97" w:rsidP="006B656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a rendere noti, su richiesta dell’Amministrazione tutti i pagamenti eseguiti e riguardanti il contratto eventualmente assegnato a seguito della gara in oggetto inclusi quelli eseguiti a favore di intermediari e consulenti;</w:t>
      </w:r>
    </w:p>
    <w:p w:rsidR="00FF0E97" w:rsidRPr="006B6566" w:rsidRDefault="00FF0E97" w:rsidP="006B656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a prendere atto e accettare che nel caso di mancato rispetto degli impegni anticorruzione assunti con questo Patto di Integrità comunque accertato dall’Amministrazione, potranno essere applicate le seguenti sanzioni:</w:t>
      </w:r>
    </w:p>
    <w:p w:rsidR="006B6566" w:rsidRPr="006B6566" w:rsidRDefault="00FF0E97" w:rsidP="006B656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risoluzione o perdita del contratto;</w:t>
      </w:r>
    </w:p>
    <w:p w:rsidR="006B6566" w:rsidRPr="006B6566" w:rsidRDefault="00FF0E97" w:rsidP="006B656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esclusione del concorrente dalle gare indette dall’Amministrazione per 5 anni;</w:t>
      </w:r>
    </w:p>
    <w:p w:rsidR="00FF0E97" w:rsidRPr="006B6566" w:rsidRDefault="00FF0E97" w:rsidP="006B656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a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</w:p>
    <w:p w:rsidR="00FF0E97" w:rsidRPr="006B6566" w:rsidRDefault="00FF0E97" w:rsidP="00FF0E97">
      <w:pPr>
        <w:spacing w:line="360" w:lineRule="auto"/>
        <w:jc w:val="center"/>
        <w:rPr>
          <w:sz w:val="28"/>
          <w:szCs w:val="28"/>
        </w:rPr>
      </w:pPr>
      <w:r w:rsidRPr="006B6566">
        <w:rPr>
          <w:sz w:val="28"/>
          <w:szCs w:val="28"/>
        </w:rPr>
        <w:t>DICHIARA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altresì:</w:t>
      </w:r>
    </w:p>
    <w:p w:rsidR="00FF0E97" w:rsidRPr="006B6566" w:rsidRDefault="00FF0E97" w:rsidP="006B656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di non trovarsi in situazioni di controllo o di collegamento (formale e/o sostanziale) con altri concorrenti e che non si è accordata e non si accorderà con altri partecipanti alla gara;</w:t>
      </w:r>
    </w:p>
    <w:p w:rsidR="00FF0E97" w:rsidRPr="006B6566" w:rsidRDefault="00FF0E97" w:rsidP="006B656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di conoscere ed accettare che il presente Patto di Integrità e le relative sanzioni applicabili resteranno in vigore sino alla completa esecuzione del contratto assegnato a seguito della gara in oggetto;</w:t>
      </w:r>
    </w:p>
    <w:p w:rsidR="00FF0E97" w:rsidRPr="006B6566" w:rsidRDefault="00FF0E97" w:rsidP="006B656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di non intrattenere rapporti di lavoro o professionali con dipendenti dell’Amministrazione cessati dal servizio che hanno esercitato poteri autoritativi o negoziali negli ultimi tre anni di lavoro;</w:t>
      </w:r>
    </w:p>
    <w:p w:rsidR="00FF0E97" w:rsidRPr="006B6566" w:rsidRDefault="00FF0E97" w:rsidP="006B656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di conoscere e accettare che ogni controversia relativa all’interpretazione, ed esecuzione del presente Patto d’Integrità fra questa Amministrazione e i concorrenti e tra gli stessi concorrenti sarà risolta dall’Autorità Giudiziaria competente;</w:t>
      </w:r>
    </w:p>
    <w:p w:rsidR="00FF0E97" w:rsidRPr="006B6566" w:rsidRDefault="00FF0E97" w:rsidP="006B656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di conoscere ed accettare che la mancata consegna della presente dichiarazione, debitamente sottoscritta dal titolare o rappresentante legale del soggetto concorrente, comporterà l’esclusione automatica dalla gara;</w:t>
      </w:r>
    </w:p>
    <w:p w:rsidR="00FF0E97" w:rsidRPr="006B6566" w:rsidRDefault="00FF0E97" w:rsidP="006B656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di conoscere e accettare che la presente dichiarazione costituisce parte integrante e sostanziale del contratto che si stipulerà tra le parti dopo l’avvenuta aggiudicazione definitiva.</w:t>
      </w: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</w:p>
    <w:p w:rsidR="006B6566" w:rsidRDefault="006B6566" w:rsidP="00FF0E97">
      <w:pPr>
        <w:spacing w:line="360" w:lineRule="auto"/>
        <w:jc w:val="both"/>
        <w:rPr>
          <w:sz w:val="28"/>
          <w:szCs w:val="28"/>
        </w:rPr>
      </w:pPr>
    </w:p>
    <w:p w:rsidR="00FF0E97" w:rsidRPr="006B6566" w:rsidRDefault="00FF0E97" w:rsidP="00FF0E97">
      <w:pPr>
        <w:spacing w:line="360" w:lineRule="auto"/>
        <w:jc w:val="both"/>
        <w:rPr>
          <w:sz w:val="28"/>
          <w:szCs w:val="28"/>
        </w:rPr>
      </w:pPr>
      <w:r w:rsidRPr="006B6566">
        <w:rPr>
          <w:sz w:val="28"/>
          <w:szCs w:val="28"/>
        </w:rPr>
        <w:t>Luogo ____________________________ lì, ____</w:t>
      </w:r>
      <w:r w:rsidR="006043F9" w:rsidRPr="006B6566">
        <w:rPr>
          <w:sz w:val="28"/>
          <w:szCs w:val="28"/>
        </w:rPr>
        <w:t>_</w:t>
      </w:r>
      <w:r w:rsidRPr="006B6566">
        <w:rPr>
          <w:sz w:val="28"/>
          <w:szCs w:val="28"/>
        </w:rPr>
        <w:t>____________</w:t>
      </w:r>
    </w:p>
    <w:p w:rsidR="00FF0E97" w:rsidRDefault="00FF0E97" w:rsidP="00FF0E97">
      <w:pPr>
        <w:spacing w:line="360" w:lineRule="auto"/>
        <w:jc w:val="center"/>
        <w:rPr>
          <w:sz w:val="28"/>
          <w:szCs w:val="28"/>
        </w:rPr>
      </w:pPr>
    </w:p>
    <w:p w:rsidR="006B6566" w:rsidRDefault="006B6566" w:rsidP="00FF0E97">
      <w:pPr>
        <w:spacing w:line="360" w:lineRule="auto"/>
        <w:jc w:val="center"/>
        <w:rPr>
          <w:sz w:val="28"/>
          <w:szCs w:val="28"/>
        </w:rPr>
      </w:pPr>
    </w:p>
    <w:p w:rsidR="006B6566" w:rsidRPr="006B6566" w:rsidRDefault="006B6566" w:rsidP="00FF0E97">
      <w:pPr>
        <w:spacing w:line="360" w:lineRule="auto"/>
        <w:jc w:val="center"/>
        <w:rPr>
          <w:sz w:val="28"/>
          <w:szCs w:val="28"/>
        </w:rPr>
      </w:pPr>
    </w:p>
    <w:p w:rsidR="00FF0E97" w:rsidRPr="006B6566" w:rsidRDefault="00FF0E97" w:rsidP="006B6566">
      <w:pPr>
        <w:spacing w:line="360" w:lineRule="auto"/>
        <w:jc w:val="center"/>
        <w:rPr>
          <w:sz w:val="28"/>
          <w:szCs w:val="28"/>
        </w:rPr>
      </w:pPr>
      <w:r w:rsidRPr="006B6566">
        <w:rPr>
          <w:sz w:val="28"/>
          <w:szCs w:val="28"/>
        </w:rPr>
        <w:t>Timbro e Firma</w:t>
      </w:r>
    </w:p>
    <w:p w:rsidR="00C3418C" w:rsidRPr="006B6566" w:rsidRDefault="00C3418C" w:rsidP="00FF0E97">
      <w:pPr>
        <w:spacing w:line="360" w:lineRule="auto"/>
        <w:jc w:val="center"/>
        <w:rPr>
          <w:sz w:val="28"/>
          <w:szCs w:val="28"/>
        </w:rPr>
      </w:pPr>
    </w:p>
    <w:p w:rsidR="00C3418C" w:rsidRPr="006B6566" w:rsidRDefault="00C3418C" w:rsidP="00FF0E97">
      <w:pPr>
        <w:spacing w:line="360" w:lineRule="auto"/>
        <w:jc w:val="center"/>
        <w:rPr>
          <w:sz w:val="28"/>
          <w:szCs w:val="28"/>
        </w:rPr>
      </w:pPr>
    </w:p>
    <w:p w:rsidR="00FF0E97" w:rsidRPr="006B6566" w:rsidRDefault="00FF0E97" w:rsidP="00FF0E97">
      <w:pPr>
        <w:spacing w:line="360" w:lineRule="auto"/>
        <w:jc w:val="center"/>
        <w:rPr>
          <w:sz w:val="28"/>
          <w:szCs w:val="28"/>
        </w:rPr>
      </w:pPr>
      <w:r w:rsidRPr="006B6566">
        <w:rPr>
          <w:sz w:val="28"/>
          <w:szCs w:val="28"/>
        </w:rPr>
        <w:t>_____________________________</w:t>
      </w:r>
    </w:p>
    <w:p w:rsidR="00FF0E97" w:rsidRDefault="00FF0E97" w:rsidP="00FF0E97">
      <w:pPr>
        <w:spacing w:line="360" w:lineRule="auto"/>
        <w:jc w:val="both"/>
        <w:rPr>
          <w:b/>
          <w:sz w:val="28"/>
          <w:szCs w:val="28"/>
        </w:rPr>
      </w:pPr>
    </w:p>
    <w:p w:rsidR="006B6566" w:rsidRDefault="006B6566" w:rsidP="00FF0E97">
      <w:pPr>
        <w:spacing w:line="360" w:lineRule="auto"/>
        <w:jc w:val="both"/>
        <w:rPr>
          <w:b/>
          <w:sz w:val="28"/>
          <w:szCs w:val="28"/>
        </w:rPr>
      </w:pPr>
    </w:p>
    <w:p w:rsidR="006B6566" w:rsidRDefault="006B6566" w:rsidP="00FF0E97">
      <w:pPr>
        <w:spacing w:line="360" w:lineRule="auto"/>
        <w:jc w:val="both"/>
        <w:rPr>
          <w:b/>
          <w:sz w:val="28"/>
          <w:szCs w:val="28"/>
        </w:rPr>
      </w:pPr>
    </w:p>
    <w:p w:rsidR="006B6566" w:rsidRPr="006B6566" w:rsidRDefault="006B6566" w:rsidP="00FF0E97">
      <w:pPr>
        <w:spacing w:line="360" w:lineRule="auto"/>
        <w:jc w:val="both"/>
        <w:rPr>
          <w:b/>
          <w:sz w:val="28"/>
          <w:szCs w:val="28"/>
        </w:rPr>
      </w:pPr>
    </w:p>
    <w:p w:rsidR="00FF0E97" w:rsidRPr="006B6566" w:rsidRDefault="00FF0E97" w:rsidP="00FF0E97">
      <w:pPr>
        <w:spacing w:line="360" w:lineRule="auto"/>
        <w:jc w:val="both"/>
        <w:rPr>
          <w:b/>
          <w:sz w:val="28"/>
          <w:szCs w:val="28"/>
        </w:rPr>
      </w:pPr>
      <w:r w:rsidRPr="006B6566">
        <w:rPr>
          <w:b/>
          <w:sz w:val="28"/>
          <w:szCs w:val="28"/>
        </w:rPr>
        <w:t>N.B. la presente va restituita firmata digitalmente unitamente a fotocopia documento di riconoscimento in corso di validità.</w:t>
      </w:r>
    </w:p>
    <w:sectPr w:rsidR="00FF0E97" w:rsidRPr="006B6566" w:rsidSect="006B6566">
      <w:footerReference w:type="even" r:id="rId8"/>
      <w:footerReference w:type="default" r:id="rId9"/>
      <w:pgSz w:w="11906" w:h="16838" w:code="9"/>
      <w:pgMar w:top="1134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2F" w:rsidRDefault="00FD762F">
      <w:r>
        <w:separator/>
      </w:r>
    </w:p>
  </w:endnote>
  <w:endnote w:type="continuationSeparator" w:id="0">
    <w:p w:rsidR="00FD762F" w:rsidRDefault="00FD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E97" w:rsidRDefault="00FF0E97" w:rsidP="005A18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F0E97" w:rsidRDefault="00FF0E97" w:rsidP="00FF0E9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E97" w:rsidRDefault="00FF0E97" w:rsidP="005A18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762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B6566" w:rsidRPr="00ED64E9" w:rsidRDefault="006B6566" w:rsidP="006B6566">
    <w:pPr>
      <w:pStyle w:val="Nessunaspaziatura"/>
      <w:jc w:val="center"/>
      <w:rPr>
        <w:sz w:val="18"/>
        <w:szCs w:val="18"/>
      </w:rPr>
    </w:pPr>
    <w:r w:rsidRPr="00ED64E9">
      <w:rPr>
        <w:sz w:val="18"/>
        <w:szCs w:val="18"/>
      </w:rPr>
      <w:t>T</w:t>
    </w:r>
    <w:r>
      <w:rPr>
        <w:sz w:val="18"/>
        <w:szCs w:val="18"/>
      </w:rPr>
      <w:t>ribunale A</w:t>
    </w:r>
    <w:r w:rsidRPr="00ED64E9">
      <w:rPr>
        <w:sz w:val="18"/>
        <w:szCs w:val="18"/>
      </w:rPr>
      <w:t xml:space="preserve">mministrativo </w:t>
    </w:r>
    <w:r>
      <w:rPr>
        <w:sz w:val="18"/>
        <w:szCs w:val="18"/>
      </w:rPr>
      <w:t>R</w:t>
    </w:r>
    <w:r w:rsidRPr="00ED64E9">
      <w:rPr>
        <w:sz w:val="18"/>
        <w:szCs w:val="18"/>
      </w:rPr>
      <w:t>egionale per la Valle d’Aosta</w:t>
    </w:r>
  </w:p>
  <w:p w:rsidR="006B6566" w:rsidRPr="00ED64E9" w:rsidRDefault="006B6566" w:rsidP="006B6566">
    <w:pPr>
      <w:pStyle w:val="Nessunaspaziatura"/>
      <w:jc w:val="center"/>
      <w:rPr>
        <w:sz w:val="18"/>
        <w:szCs w:val="18"/>
      </w:rPr>
    </w:pPr>
    <w:r w:rsidRPr="00ED64E9">
      <w:rPr>
        <w:sz w:val="18"/>
        <w:szCs w:val="18"/>
      </w:rPr>
      <w:t>Via Cesare Battisti n. 1 - Aosta - c.a.p. 11100 - Telefono 0165.31356 - fax 0165.32093</w:t>
    </w:r>
  </w:p>
  <w:p w:rsidR="00FF0E97" w:rsidRDefault="006B6566" w:rsidP="006B6566">
    <w:pPr>
      <w:pStyle w:val="Pidipagina"/>
      <w:jc w:val="center"/>
    </w:pPr>
    <w:r w:rsidRPr="00ED64E9">
      <w:rPr>
        <w:sz w:val="18"/>
        <w:szCs w:val="18"/>
      </w:rPr>
      <w:t xml:space="preserve">email </w:t>
    </w:r>
    <w:hyperlink r:id="rId1" w:history="1">
      <w:r w:rsidRPr="00336B2E">
        <w:rPr>
          <w:rStyle w:val="Collegamentoipertestuale"/>
          <w:sz w:val="18"/>
          <w:szCs w:val="18"/>
        </w:rPr>
        <w:t>rbil.ao@giustizia-amministrativa.it</w:t>
      </w:r>
    </w:hyperlink>
    <w:r>
      <w:rPr>
        <w:sz w:val="18"/>
        <w:szCs w:val="18"/>
      </w:rPr>
      <w:t xml:space="preserve">  </w:t>
    </w:r>
    <w:r w:rsidRPr="00ED64E9">
      <w:rPr>
        <w:sz w:val="18"/>
        <w:szCs w:val="18"/>
      </w:rPr>
      <w:t>p.e.c.</w:t>
    </w:r>
    <w:r>
      <w:rPr>
        <w:sz w:val="18"/>
        <w:szCs w:val="18"/>
      </w:rPr>
      <w:t xml:space="preserve"> </w:t>
    </w:r>
    <w:hyperlink r:id="rId2" w:history="1">
      <w:r w:rsidRPr="00336B2E">
        <w:rPr>
          <w:rStyle w:val="Collegamentoipertestuale"/>
          <w:sz w:val="18"/>
          <w:szCs w:val="18"/>
        </w:rPr>
        <w:t>tarao-segrprotocolloamm@ga-cert.it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2F" w:rsidRDefault="00FD762F">
      <w:r>
        <w:separator/>
      </w:r>
    </w:p>
  </w:footnote>
  <w:footnote w:type="continuationSeparator" w:id="0">
    <w:p w:rsidR="00FD762F" w:rsidRDefault="00FD7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798B"/>
    <w:multiLevelType w:val="hybridMultilevel"/>
    <w:tmpl w:val="33A4A9E0"/>
    <w:lvl w:ilvl="0" w:tplc="5434E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3932"/>
    <w:multiLevelType w:val="hybridMultilevel"/>
    <w:tmpl w:val="0AE89FAE"/>
    <w:lvl w:ilvl="0" w:tplc="9D5C4672">
      <w:numFmt w:val="bullet"/>
      <w:lvlText w:val="-"/>
      <w:lvlJc w:val="left"/>
      <w:pPr>
        <w:ind w:left="585" w:hanging="22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1101C"/>
    <w:multiLevelType w:val="hybridMultilevel"/>
    <w:tmpl w:val="4C48F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25D8D"/>
    <w:multiLevelType w:val="hybridMultilevel"/>
    <w:tmpl w:val="662C37F8"/>
    <w:lvl w:ilvl="0" w:tplc="5434E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133DD"/>
    <w:multiLevelType w:val="hybridMultilevel"/>
    <w:tmpl w:val="12246C38"/>
    <w:lvl w:ilvl="0" w:tplc="EB6E62C8">
      <w:numFmt w:val="bullet"/>
      <w:lvlText w:val="-"/>
      <w:lvlJc w:val="left"/>
      <w:pPr>
        <w:ind w:left="862" w:hanging="502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97"/>
    <w:rsid w:val="0000156B"/>
    <w:rsid w:val="000114E4"/>
    <w:rsid w:val="0001482D"/>
    <w:rsid w:val="00014F56"/>
    <w:rsid w:val="0001713B"/>
    <w:rsid w:val="0004399F"/>
    <w:rsid w:val="000468A6"/>
    <w:rsid w:val="00051E5D"/>
    <w:rsid w:val="000527FB"/>
    <w:rsid w:val="00053F64"/>
    <w:rsid w:val="00056340"/>
    <w:rsid w:val="000626CE"/>
    <w:rsid w:val="00066435"/>
    <w:rsid w:val="00082EAF"/>
    <w:rsid w:val="000927CA"/>
    <w:rsid w:val="000947FF"/>
    <w:rsid w:val="000A0465"/>
    <w:rsid w:val="000A77DF"/>
    <w:rsid w:val="000B390E"/>
    <w:rsid w:val="000C7B5F"/>
    <w:rsid w:val="000D7CA9"/>
    <w:rsid w:val="000E2CFD"/>
    <w:rsid w:val="000E755F"/>
    <w:rsid w:val="000E7D60"/>
    <w:rsid w:val="000F0B8D"/>
    <w:rsid w:val="000F372A"/>
    <w:rsid w:val="000F5C57"/>
    <w:rsid w:val="001008D3"/>
    <w:rsid w:val="0011707E"/>
    <w:rsid w:val="001239CF"/>
    <w:rsid w:val="0013779E"/>
    <w:rsid w:val="001617DA"/>
    <w:rsid w:val="00161A10"/>
    <w:rsid w:val="00166C96"/>
    <w:rsid w:val="001806D6"/>
    <w:rsid w:val="0018407D"/>
    <w:rsid w:val="00196166"/>
    <w:rsid w:val="001A2A72"/>
    <w:rsid w:val="001B0100"/>
    <w:rsid w:val="001C28AF"/>
    <w:rsid w:val="001C4161"/>
    <w:rsid w:val="001D2B80"/>
    <w:rsid w:val="001D4F3E"/>
    <w:rsid w:val="001D6D09"/>
    <w:rsid w:val="001D6F9D"/>
    <w:rsid w:val="001E0B09"/>
    <w:rsid w:val="001E736D"/>
    <w:rsid w:val="002008E5"/>
    <w:rsid w:val="0021442F"/>
    <w:rsid w:val="00221EBF"/>
    <w:rsid w:val="00227448"/>
    <w:rsid w:val="00231E4A"/>
    <w:rsid w:val="00235E14"/>
    <w:rsid w:val="0024142D"/>
    <w:rsid w:val="00245511"/>
    <w:rsid w:val="0025029F"/>
    <w:rsid w:val="00250D08"/>
    <w:rsid w:val="0025183C"/>
    <w:rsid w:val="00251F1B"/>
    <w:rsid w:val="00252D19"/>
    <w:rsid w:val="00257637"/>
    <w:rsid w:val="00257B6C"/>
    <w:rsid w:val="00262713"/>
    <w:rsid w:val="00267583"/>
    <w:rsid w:val="002703D8"/>
    <w:rsid w:val="00270C88"/>
    <w:rsid w:val="0027532C"/>
    <w:rsid w:val="00275BB7"/>
    <w:rsid w:val="00275BCC"/>
    <w:rsid w:val="002866EA"/>
    <w:rsid w:val="00292D76"/>
    <w:rsid w:val="0029458F"/>
    <w:rsid w:val="00294B69"/>
    <w:rsid w:val="002A0EB0"/>
    <w:rsid w:val="002A219A"/>
    <w:rsid w:val="002A6323"/>
    <w:rsid w:val="002A6CAD"/>
    <w:rsid w:val="002B59B6"/>
    <w:rsid w:val="002B76CF"/>
    <w:rsid w:val="002C1A46"/>
    <w:rsid w:val="002C4694"/>
    <w:rsid w:val="002C5221"/>
    <w:rsid w:val="002D36CC"/>
    <w:rsid w:val="002D41BB"/>
    <w:rsid w:val="002D5FDB"/>
    <w:rsid w:val="002D7C89"/>
    <w:rsid w:val="002E7764"/>
    <w:rsid w:val="002F3649"/>
    <w:rsid w:val="002F5752"/>
    <w:rsid w:val="002F6911"/>
    <w:rsid w:val="003108A5"/>
    <w:rsid w:val="00310A43"/>
    <w:rsid w:val="00311A5A"/>
    <w:rsid w:val="0031701D"/>
    <w:rsid w:val="0033020C"/>
    <w:rsid w:val="00336595"/>
    <w:rsid w:val="00340BCE"/>
    <w:rsid w:val="00341BCD"/>
    <w:rsid w:val="00341F21"/>
    <w:rsid w:val="00343775"/>
    <w:rsid w:val="00344D8C"/>
    <w:rsid w:val="00346865"/>
    <w:rsid w:val="00346970"/>
    <w:rsid w:val="003552DB"/>
    <w:rsid w:val="00357620"/>
    <w:rsid w:val="0036125D"/>
    <w:rsid w:val="00363367"/>
    <w:rsid w:val="00375AB7"/>
    <w:rsid w:val="0038025C"/>
    <w:rsid w:val="00380E98"/>
    <w:rsid w:val="00381F84"/>
    <w:rsid w:val="00394F52"/>
    <w:rsid w:val="00397929"/>
    <w:rsid w:val="003B1A11"/>
    <w:rsid w:val="003C0DD8"/>
    <w:rsid w:val="003C2030"/>
    <w:rsid w:val="003C35F7"/>
    <w:rsid w:val="003C4F7F"/>
    <w:rsid w:val="003C7F4B"/>
    <w:rsid w:val="003D251A"/>
    <w:rsid w:val="003D501E"/>
    <w:rsid w:val="003E2BC3"/>
    <w:rsid w:val="003E5053"/>
    <w:rsid w:val="003E7905"/>
    <w:rsid w:val="0040468F"/>
    <w:rsid w:val="00405AE2"/>
    <w:rsid w:val="00406F61"/>
    <w:rsid w:val="00407651"/>
    <w:rsid w:val="004109B6"/>
    <w:rsid w:val="0041260E"/>
    <w:rsid w:val="00412BCF"/>
    <w:rsid w:val="0042134C"/>
    <w:rsid w:val="0042295A"/>
    <w:rsid w:val="00424E7F"/>
    <w:rsid w:val="00430044"/>
    <w:rsid w:val="004358D5"/>
    <w:rsid w:val="00437452"/>
    <w:rsid w:val="004379AC"/>
    <w:rsid w:val="0045620C"/>
    <w:rsid w:val="00457665"/>
    <w:rsid w:val="00463246"/>
    <w:rsid w:val="0046358A"/>
    <w:rsid w:val="00465B9D"/>
    <w:rsid w:val="004750C4"/>
    <w:rsid w:val="0049307D"/>
    <w:rsid w:val="00494E48"/>
    <w:rsid w:val="004B165A"/>
    <w:rsid w:val="004B537B"/>
    <w:rsid w:val="004C0879"/>
    <w:rsid w:val="004C4927"/>
    <w:rsid w:val="004C49EE"/>
    <w:rsid w:val="004C5DB8"/>
    <w:rsid w:val="004E0274"/>
    <w:rsid w:val="004E2CEB"/>
    <w:rsid w:val="004E30B6"/>
    <w:rsid w:val="004E3CD4"/>
    <w:rsid w:val="004E4B07"/>
    <w:rsid w:val="004E6D45"/>
    <w:rsid w:val="004F34A7"/>
    <w:rsid w:val="004F4C75"/>
    <w:rsid w:val="004F7881"/>
    <w:rsid w:val="00500E05"/>
    <w:rsid w:val="00501641"/>
    <w:rsid w:val="00510647"/>
    <w:rsid w:val="00510C5C"/>
    <w:rsid w:val="005150C6"/>
    <w:rsid w:val="00515FD4"/>
    <w:rsid w:val="00530E82"/>
    <w:rsid w:val="00544196"/>
    <w:rsid w:val="00550A71"/>
    <w:rsid w:val="00552178"/>
    <w:rsid w:val="005523A1"/>
    <w:rsid w:val="00560887"/>
    <w:rsid w:val="00562F1B"/>
    <w:rsid w:val="00566EB4"/>
    <w:rsid w:val="0057149C"/>
    <w:rsid w:val="00583AEC"/>
    <w:rsid w:val="00591274"/>
    <w:rsid w:val="00593A09"/>
    <w:rsid w:val="005948F2"/>
    <w:rsid w:val="0059576A"/>
    <w:rsid w:val="005A01AC"/>
    <w:rsid w:val="005A1832"/>
    <w:rsid w:val="005A692B"/>
    <w:rsid w:val="005B1513"/>
    <w:rsid w:val="005B2C33"/>
    <w:rsid w:val="005B364E"/>
    <w:rsid w:val="005B5A91"/>
    <w:rsid w:val="005B796F"/>
    <w:rsid w:val="005C4A5E"/>
    <w:rsid w:val="005D1FED"/>
    <w:rsid w:val="005D6A4A"/>
    <w:rsid w:val="005D7623"/>
    <w:rsid w:val="005E3A14"/>
    <w:rsid w:val="005F06C0"/>
    <w:rsid w:val="005F33B2"/>
    <w:rsid w:val="005F7605"/>
    <w:rsid w:val="006026D9"/>
    <w:rsid w:val="006043F9"/>
    <w:rsid w:val="006047A4"/>
    <w:rsid w:val="00615D16"/>
    <w:rsid w:val="00616AF9"/>
    <w:rsid w:val="0062178C"/>
    <w:rsid w:val="00621F74"/>
    <w:rsid w:val="00630CDB"/>
    <w:rsid w:val="0063310B"/>
    <w:rsid w:val="006353F1"/>
    <w:rsid w:val="006464D8"/>
    <w:rsid w:val="006468FE"/>
    <w:rsid w:val="00653754"/>
    <w:rsid w:val="00655A5B"/>
    <w:rsid w:val="00663A4B"/>
    <w:rsid w:val="00672A84"/>
    <w:rsid w:val="00673538"/>
    <w:rsid w:val="00681855"/>
    <w:rsid w:val="00684342"/>
    <w:rsid w:val="00685E71"/>
    <w:rsid w:val="00690B3D"/>
    <w:rsid w:val="006B2173"/>
    <w:rsid w:val="006B61D3"/>
    <w:rsid w:val="006B6566"/>
    <w:rsid w:val="006C1A7B"/>
    <w:rsid w:val="006C2A16"/>
    <w:rsid w:val="006D5F58"/>
    <w:rsid w:val="006D7AE3"/>
    <w:rsid w:val="006E0B93"/>
    <w:rsid w:val="00701ACE"/>
    <w:rsid w:val="0070339A"/>
    <w:rsid w:val="007042A8"/>
    <w:rsid w:val="007075C7"/>
    <w:rsid w:val="007126FB"/>
    <w:rsid w:val="007143BF"/>
    <w:rsid w:val="0071489D"/>
    <w:rsid w:val="00722641"/>
    <w:rsid w:val="00725670"/>
    <w:rsid w:val="0073367C"/>
    <w:rsid w:val="00735E6A"/>
    <w:rsid w:val="00736820"/>
    <w:rsid w:val="00740B4F"/>
    <w:rsid w:val="00753F36"/>
    <w:rsid w:val="007557A6"/>
    <w:rsid w:val="00780EBA"/>
    <w:rsid w:val="00783364"/>
    <w:rsid w:val="0078447C"/>
    <w:rsid w:val="0079182C"/>
    <w:rsid w:val="007A2623"/>
    <w:rsid w:val="007B3EC7"/>
    <w:rsid w:val="007C6189"/>
    <w:rsid w:val="007C770D"/>
    <w:rsid w:val="007D0E7A"/>
    <w:rsid w:val="007D23BA"/>
    <w:rsid w:val="007D2CE1"/>
    <w:rsid w:val="007D45AD"/>
    <w:rsid w:val="007E50E6"/>
    <w:rsid w:val="0080541B"/>
    <w:rsid w:val="00810F88"/>
    <w:rsid w:val="00811B97"/>
    <w:rsid w:val="008129E7"/>
    <w:rsid w:val="00816CB7"/>
    <w:rsid w:val="008332EE"/>
    <w:rsid w:val="0083747E"/>
    <w:rsid w:val="00846D29"/>
    <w:rsid w:val="0085048F"/>
    <w:rsid w:val="00852D47"/>
    <w:rsid w:val="00857924"/>
    <w:rsid w:val="00865092"/>
    <w:rsid w:val="008658AD"/>
    <w:rsid w:val="00871439"/>
    <w:rsid w:val="00874C6A"/>
    <w:rsid w:val="00875C7F"/>
    <w:rsid w:val="00883DBD"/>
    <w:rsid w:val="008874F6"/>
    <w:rsid w:val="008B65BD"/>
    <w:rsid w:val="008C34FD"/>
    <w:rsid w:val="008C387C"/>
    <w:rsid w:val="008C79C4"/>
    <w:rsid w:val="008D0F48"/>
    <w:rsid w:val="008D2D63"/>
    <w:rsid w:val="008D431E"/>
    <w:rsid w:val="008D4376"/>
    <w:rsid w:val="008D6B95"/>
    <w:rsid w:val="008E1F31"/>
    <w:rsid w:val="008E42B5"/>
    <w:rsid w:val="008E62F3"/>
    <w:rsid w:val="008E6EE7"/>
    <w:rsid w:val="008F05E2"/>
    <w:rsid w:val="008F4FE4"/>
    <w:rsid w:val="008F74BF"/>
    <w:rsid w:val="00902589"/>
    <w:rsid w:val="009025F3"/>
    <w:rsid w:val="00906933"/>
    <w:rsid w:val="00921007"/>
    <w:rsid w:val="00926735"/>
    <w:rsid w:val="00926839"/>
    <w:rsid w:val="00927374"/>
    <w:rsid w:val="0093386D"/>
    <w:rsid w:val="00940C2B"/>
    <w:rsid w:val="009432F3"/>
    <w:rsid w:val="009479D4"/>
    <w:rsid w:val="00953026"/>
    <w:rsid w:val="00954AD4"/>
    <w:rsid w:val="0096634B"/>
    <w:rsid w:val="0096712B"/>
    <w:rsid w:val="009716BA"/>
    <w:rsid w:val="00971865"/>
    <w:rsid w:val="009734E1"/>
    <w:rsid w:val="00973D86"/>
    <w:rsid w:val="0097490E"/>
    <w:rsid w:val="0097687A"/>
    <w:rsid w:val="009812E1"/>
    <w:rsid w:val="00983CD4"/>
    <w:rsid w:val="00984F5A"/>
    <w:rsid w:val="00985989"/>
    <w:rsid w:val="00987240"/>
    <w:rsid w:val="0099791C"/>
    <w:rsid w:val="009A48FD"/>
    <w:rsid w:val="009B61B4"/>
    <w:rsid w:val="009C5250"/>
    <w:rsid w:val="009C6D6B"/>
    <w:rsid w:val="009C7AE5"/>
    <w:rsid w:val="009D4991"/>
    <w:rsid w:val="009D5FE0"/>
    <w:rsid w:val="009D601A"/>
    <w:rsid w:val="009E4EBA"/>
    <w:rsid w:val="009E6105"/>
    <w:rsid w:val="009E74A2"/>
    <w:rsid w:val="009F37C9"/>
    <w:rsid w:val="009F709B"/>
    <w:rsid w:val="00A017B0"/>
    <w:rsid w:val="00A026B8"/>
    <w:rsid w:val="00A04B57"/>
    <w:rsid w:val="00A15039"/>
    <w:rsid w:val="00A205DD"/>
    <w:rsid w:val="00A2133F"/>
    <w:rsid w:val="00A218C2"/>
    <w:rsid w:val="00A2285D"/>
    <w:rsid w:val="00A30276"/>
    <w:rsid w:val="00A3366B"/>
    <w:rsid w:val="00A40519"/>
    <w:rsid w:val="00A52751"/>
    <w:rsid w:val="00A5338A"/>
    <w:rsid w:val="00A53F30"/>
    <w:rsid w:val="00A65771"/>
    <w:rsid w:val="00A6679B"/>
    <w:rsid w:val="00A73743"/>
    <w:rsid w:val="00A7566B"/>
    <w:rsid w:val="00A80550"/>
    <w:rsid w:val="00A937CC"/>
    <w:rsid w:val="00A9504D"/>
    <w:rsid w:val="00A9672B"/>
    <w:rsid w:val="00AA0C08"/>
    <w:rsid w:val="00AB2EC9"/>
    <w:rsid w:val="00AC4D80"/>
    <w:rsid w:val="00AD4CFD"/>
    <w:rsid w:val="00AD7936"/>
    <w:rsid w:val="00AE3218"/>
    <w:rsid w:val="00AE515E"/>
    <w:rsid w:val="00AE596B"/>
    <w:rsid w:val="00AE72A0"/>
    <w:rsid w:val="00AF2B0E"/>
    <w:rsid w:val="00B03671"/>
    <w:rsid w:val="00B04521"/>
    <w:rsid w:val="00B059F9"/>
    <w:rsid w:val="00B071C6"/>
    <w:rsid w:val="00B07533"/>
    <w:rsid w:val="00B124C0"/>
    <w:rsid w:val="00B27439"/>
    <w:rsid w:val="00B3052C"/>
    <w:rsid w:val="00B34B8E"/>
    <w:rsid w:val="00B43B90"/>
    <w:rsid w:val="00B46D2A"/>
    <w:rsid w:val="00B477CB"/>
    <w:rsid w:val="00B47E89"/>
    <w:rsid w:val="00B56CFC"/>
    <w:rsid w:val="00B67DE1"/>
    <w:rsid w:val="00B70699"/>
    <w:rsid w:val="00B7122F"/>
    <w:rsid w:val="00B722A9"/>
    <w:rsid w:val="00B75026"/>
    <w:rsid w:val="00B76203"/>
    <w:rsid w:val="00B80B6C"/>
    <w:rsid w:val="00B85134"/>
    <w:rsid w:val="00B91583"/>
    <w:rsid w:val="00B96A59"/>
    <w:rsid w:val="00BA0539"/>
    <w:rsid w:val="00BA403F"/>
    <w:rsid w:val="00BA6AC5"/>
    <w:rsid w:val="00BA7025"/>
    <w:rsid w:val="00BA7680"/>
    <w:rsid w:val="00BB6F4D"/>
    <w:rsid w:val="00BC3002"/>
    <w:rsid w:val="00BC5DB7"/>
    <w:rsid w:val="00BC6E90"/>
    <w:rsid w:val="00BC7458"/>
    <w:rsid w:val="00BD08EC"/>
    <w:rsid w:val="00BD60AD"/>
    <w:rsid w:val="00BD7AD7"/>
    <w:rsid w:val="00BE0571"/>
    <w:rsid w:val="00BE2044"/>
    <w:rsid w:val="00BE2343"/>
    <w:rsid w:val="00BE7C13"/>
    <w:rsid w:val="00BF0A42"/>
    <w:rsid w:val="00BF6B34"/>
    <w:rsid w:val="00C03F02"/>
    <w:rsid w:val="00C120EE"/>
    <w:rsid w:val="00C173AF"/>
    <w:rsid w:val="00C2308D"/>
    <w:rsid w:val="00C23458"/>
    <w:rsid w:val="00C259F7"/>
    <w:rsid w:val="00C33D10"/>
    <w:rsid w:val="00C3418C"/>
    <w:rsid w:val="00C42167"/>
    <w:rsid w:val="00C47C2B"/>
    <w:rsid w:val="00C52431"/>
    <w:rsid w:val="00C65AB8"/>
    <w:rsid w:val="00C754E6"/>
    <w:rsid w:val="00C77EF9"/>
    <w:rsid w:val="00C83C83"/>
    <w:rsid w:val="00CB06A1"/>
    <w:rsid w:val="00CB2B9C"/>
    <w:rsid w:val="00CC7ABC"/>
    <w:rsid w:val="00CD2542"/>
    <w:rsid w:val="00CD7989"/>
    <w:rsid w:val="00CE3AEC"/>
    <w:rsid w:val="00CE5A09"/>
    <w:rsid w:val="00CF41B5"/>
    <w:rsid w:val="00D04BCD"/>
    <w:rsid w:val="00D05B4A"/>
    <w:rsid w:val="00D0644E"/>
    <w:rsid w:val="00D06471"/>
    <w:rsid w:val="00D07EE0"/>
    <w:rsid w:val="00D14F34"/>
    <w:rsid w:val="00D16EC9"/>
    <w:rsid w:val="00D22F60"/>
    <w:rsid w:val="00D33465"/>
    <w:rsid w:val="00D3457A"/>
    <w:rsid w:val="00D34A23"/>
    <w:rsid w:val="00D35D10"/>
    <w:rsid w:val="00D415CE"/>
    <w:rsid w:val="00D41796"/>
    <w:rsid w:val="00D41B95"/>
    <w:rsid w:val="00D51749"/>
    <w:rsid w:val="00D51AF5"/>
    <w:rsid w:val="00D522B1"/>
    <w:rsid w:val="00D53F10"/>
    <w:rsid w:val="00D57928"/>
    <w:rsid w:val="00D66A10"/>
    <w:rsid w:val="00D715B7"/>
    <w:rsid w:val="00D74E9E"/>
    <w:rsid w:val="00D84329"/>
    <w:rsid w:val="00D92F71"/>
    <w:rsid w:val="00DA077B"/>
    <w:rsid w:val="00DB79CA"/>
    <w:rsid w:val="00DC16CE"/>
    <w:rsid w:val="00DC2F8F"/>
    <w:rsid w:val="00DC3AE9"/>
    <w:rsid w:val="00DD448D"/>
    <w:rsid w:val="00DD7976"/>
    <w:rsid w:val="00DE1DC1"/>
    <w:rsid w:val="00DF0B0E"/>
    <w:rsid w:val="00DF3ED8"/>
    <w:rsid w:val="00DF404E"/>
    <w:rsid w:val="00DF6863"/>
    <w:rsid w:val="00E020CE"/>
    <w:rsid w:val="00E024A7"/>
    <w:rsid w:val="00E05547"/>
    <w:rsid w:val="00E06383"/>
    <w:rsid w:val="00E10B59"/>
    <w:rsid w:val="00E140DC"/>
    <w:rsid w:val="00E169BD"/>
    <w:rsid w:val="00E17312"/>
    <w:rsid w:val="00E256D7"/>
    <w:rsid w:val="00E4521A"/>
    <w:rsid w:val="00E61079"/>
    <w:rsid w:val="00E64364"/>
    <w:rsid w:val="00E74731"/>
    <w:rsid w:val="00E854D2"/>
    <w:rsid w:val="00E9339D"/>
    <w:rsid w:val="00E972CE"/>
    <w:rsid w:val="00EA648C"/>
    <w:rsid w:val="00EA73AF"/>
    <w:rsid w:val="00EB1D63"/>
    <w:rsid w:val="00EB50F6"/>
    <w:rsid w:val="00EB67A2"/>
    <w:rsid w:val="00EC4954"/>
    <w:rsid w:val="00ED1C7D"/>
    <w:rsid w:val="00ED29C0"/>
    <w:rsid w:val="00ED409A"/>
    <w:rsid w:val="00EE3A29"/>
    <w:rsid w:val="00EE486B"/>
    <w:rsid w:val="00EF502D"/>
    <w:rsid w:val="00EF575D"/>
    <w:rsid w:val="00F05E27"/>
    <w:rsid w:val="00F126AB"/>
    <w:rsid w:val="00F15783"/>
    <w:rsid w:val="00F221A5"/>
    <w:rsid w:val="00F2651A"/>
    <w:rsid w:val="00F26D17"/>
    <w:rsid w:val="00F34F9D"/>
    <w:rsid w:val="00F36898"/>
    <w:rsid w:val="00F36DDB"/>
    <w:rsid w:val="00F43E1A"/>
    <w:rsid w:val="00F52AD5"/>
    <w:rsid w:val="00F633A9"/>
    <w:rsid w:val="00F80832"/>
    <w:rsid w:val="00F955B9"/>
    <w:rsid w:val="00FA0237"/>
    <w:rsid w:val="00FA0DE4"/>
    <w:rsid w:val="00FA1052"/>
    <w:rsid w:val="00FB5916"/>
    <w:rsid w:val="00FC0F8C"/>
    <w:rsid w:val="00FC2310"/>
    <w:rsid w:val="00FC403A"/>
    <w:rsid w:val="00FC534C"/>
    <w:rsid w:val="00FD35AF"/>
    <w:rsid w:val="00FD738F"/>
    <w:rsid w:val="00FD762F"/>
    <w:rsid w:val="00FE10EC"/>
    <w:rsid w:val="00FE7492"/>
    <w:rsid w:val="00FF0E97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9FFEC7"/>
  <w15:chartTrackingRefBased/>
  <w15:docId w15:val="{735AA8E2-88C9-43F2-AC98-794B24E4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0E97"/>
    <w:rPr>
      <w:rFonts w:eastAsia="Calibri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rsid w:val="00FF0E97"/>
    <w:pPr>
      <w:spacing w:line="360" w:lineRule="auto"/>
      <w:jc w:val="center"/>
    </w:pPr>
    <w:rPr>
      <w:rFonts w:eastAsia="Times New Roman"/>
      <w:b/>
    </w:rPr>
  </w:style>
  <w:style w:type="paragraph" w:styleId="Pidipagina">
    <w:name w:val="footer"/>
    <w:basedOn w:val="Normale"/>
    <w:link w:val="PidipaginaCarattere"/>
    <w:uiPriority w:val="99"/>
    <w:rsid w:val="00FF0E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F0E97"/>
  </w:style>
  <w:style w:type="character" w:styleId="Enfasigrassetto">
    <w:name w:val="Strong"/>
    <w:uiPriority w:val="22"/>
    <w:qFormat/>
    <w:rsid w:val="00653754"/>
    <w:rPr>
      <w:b/>
      <w:bCs/>
    </w:rPr>
  </w:style>
  <w:style w:type="paragraph" w:styleId="Nessunaspaziatura">
    <w:name w:val="No Spacing"/>
    <w:uiPriority w:val="1"/>
    <w:qFormat/>
    <w:rsid w:val="006B6566"/>
    <w:rPr>
      <w:sz w:val="24"/>
      <w:szCs w:val="24"/>
    </w:rPr>
  </w:style>
  <w:style w:type="paragraph" w:styleId="Intestazione">
    <w:name w:val="header"/>
    <w:basedOn w:val="Normale"/>
    <w:link w:val="IntestazioneCarattere"/>
    <w:rsid w:val="006B65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B6566"/>
    <w:rPr>
      <w:rFonts w:eastAsia="Calibri"/>
      <w:sz w:val="24"/>
    </w:rPr>
  </w:style>
  <w:style w:type="character" w:customStyle="1" w:styleId="PidipaginaCarattere">
    <w:name w:val="Piè di pagina Carattere"/>
    <w:link w:val="Pidipagina"/>
    <w:uiPriority w:val="99"/>
    <w:rsid w:val="006B6566"/>
    <w:rPr>
      <w:rFonts w:eastAsia="Calibri"/>
      <w:sz w:val="24"/>
    </w:rPr>
  </w:style>
  <w:style w:type="character" w:styleId="Collegamentoipertestuale">
    <w:name w:val="Hyperlink"/>
    <w:rsid w:val="006B6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rao-segrprotocolloamm@ga-cert.it" TargetMode="External"/><Relationship Id="rId1" Type="http://schemas.openxmlformats.org/officeDocument/2006/relationships/hyperlink" Target="mailto:rbil.ao@giustizia-amministrati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Cds</Company>
  <LinksUpToDate>false</LinksUpToDate>
  <CharactersWithSpaces>7518</CharactersWithSpaces>
  <SharedDoc>false</SharedDoc>
  <HLinks>
    <vt:vector size="12" baseType="variant">
      <vt:variant>
        <vt:i4>5374053</vt:i4>
      </vt:variant>
      <vt:variant>
        <vt:i4>8</vt:i4>
      </vt:variant>
      <vt:variant>
        <vt:i4>0</vt:i4>
      </vt:variant>
      <vt:variant>
        <vt:i4>5</vt:i4>
      </vt:variant>
      <vt:variant>
        <vt:lpwstr>mailto:tarao-segrprotocolloamm@ga-cert.it</vt:lpwstr>
      </vt:variant>
      <vt:variant>
        <vt:lpwstr/>
      </vt:variant>
      <vt:variant>
        <vt:i4>8257611</vt:i4>
      </vt:variant>
      <vt:variant>
        <vt:i4>5</vt:i4>
      </vt:variant>
      <vt:variant>
        <vt:i4>0</vt:i4>
      </vt:variant>
      <vt:variant>
        <vt:i4>5</vt:i4>
      </vt:variant>
      <vt:variant>
        <vt:lpwstr>mailto:rbil.ao@giustizia-amministrativa.it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m.sistelli</dc:creator>
  <cp:keywords/>
  <dc:description/>
  <cp:lastModifiedBy>RESBURGO Massimo</cp:lastModifiedBy>
  <cp:revision>2</cp:revision>
  <dcterms:created xsi:type="dcterms:W3CDTF">2023-06-28T07:51:00Z</dcterms:created>
  <dcterms:modified xsi:type="dcterms:W3CDTF">2023-06-28T07:51:00Z</dcterms:modified>
</cp:coreProperties>
</file>