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D5" w:rsidRPr="00CE52F1" w:rsidRDefault="0037653A" w:rsidP="00E075D5">
      <w:pPr>
        <w:pStyle w:val="Bollo"/>
        <w:spacing w:line="360" w:lineRule="auto"/>
        <w:ind w:right="142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drawing>
          <wp:inline distT="0" distB="0" distL="0" distR="0">
            <wp:extent cx="723900" cy="819150"/>
            <wp:effectExtent l="0" t="0" r="0" b="0"/>
            <wp:docPr id="1" name="Immagine 1" descr="200px-Ital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Italia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EC" w:rsidRDefault="00BA65EC" w:rsidP="00E075D5">
      <w:pPr>
        <w:pStyle w:val="Didascalia"/>
        <w:spacing w:line="360" w:lineRule="auto"/>
        <w:rPr>
          <w:rFonts w:ascii="Arial" w:hAnsi="Arial" w:cs="Arial"/>
          <w:b/>
          <w:i w:val="0"/>
          <w:sz w:val="24"/>
        </w:rPr>
      </w:pPr>
      <w:r w:rsidRPr="00AA253E">
        <w:rPr>
          <w:rFonts w:ascii="Arial" w:hAnsi="Arial" w:cs="Arial"/>
          <w:b/>
          <w:i w:val="0"/>
          <w:sz w:val="24"/>
        </w:rPr>
        <w:t>TRIBUNALE AMMINISTRATIVO REGIONALE</w:t>
      </w:r>
    </w:p>
    <w:p w:rsidR="00E075D5" w:rsidRPr="00AA253E" w:rsidRDefault="00BA65EC" w:rsidP="00E075D5">
      <w:pPr>
        <w:pStyle w:val="Didascalia"/>
        <w:spacing w:line="360" w:lineRule="auto"/>
        <w:rPr>
          <w:rFonts w:ascii="Arial" w:hAnsi="Arial" w:cs="Arial"/>
          <w:b/>
          <w:i w:val="0"/>
          <w:sz w:val="24"/>
        </w:rPr>
      </w:pPr>
      <w:r w:rsidRPr="00AA253E">
        <w:rPr>
          <w:rFonts w:ascii="Arial" w:hAnsi="Arial" w:cs="Arial"/>
          <w:b/>
          <w:i w:val="0"/>
          <w:sz w:val="24"/>
        </w:rPr>
        <w:t>PER LA VALLE D’AOSTA</w:t>
      </w:r>
    </w:p>
    <w:p w:rsidR="00E075D5" w:rsidRDefault="00E075D5" w:rsidP="00E075D5">
      <w:pPr>
        <w:spacing w:line="360" w:lineRule="auto"/>
        <w:jc w:val="both"/>
        <w:rPr>
          <w:rFonts w:ascii="Arial" w:hAnsi="Arial" w:cs="Arial"/>
          <w:b/>
        </w:rPr>
      </w:pPr>
    </w:p>
    <w:p w:rsidR="00E40E4F" w:rsidRPr="00BE1B6D" w:rsidRDefault="00E40E4F" w:rsidP="00E40E4F">
      <w:pPr>
        <w:pStyle w:val="Nessunaspaziatura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0E4F">
        <w:rPr>
          <w:rFonts w:ascii="Arial" w:hAnsi="Arial" w:cs="Arial"/>
          <w:b/>
          <w:sz w:val="24"/>
          <w:szCs w:val="24"/>
        </w:rPr>
        <w:t xml:space="preserve">Oggetto: fornitura di 60 brochure con copertina a colori da parte della Tipografia Valdostana s.p.a. corrente in Aosta, corso Padre Lorenzo, 5, c.f. e p. iva 00035150077 - CIG </w:t>
      </w:r>
      <w:r w:rsidR="00BE1B6D" w:rsidRPr="00BE1B6D">
        <w:rPr>
          <w:rFonts w:ascii="Arial" w:hAnsi="Arial" w:cs="Arial"/>
          <w:b/>
          <w:sz w:val="24"/>
          <w:szCs w:val="24"/>
        </w:rPr>
        <w:t>B046CB2C73</w:t>
      </w:r>
      <w:r w:rsidR="00BE1B6D">
        <w:rPr>
          <w:rFonts w:ascii="Arial" w:hAnsi="Arial" w:cs="Arial"/>
          <w:b/>
          <w:sz w:val="24"/>
          <w:szCs w:val="24"/>
        </w:rPr>
        <w:t>.</w:t>
      </w:r>
    </w:p>
    <w:p w:rsidR="003A6C8B" w:rsidRDefault="003A6C8B" w:rsidP="003A6C8B">
      <w:pPr>
        <w:widowControl w:val="0"/>
        <w:tabs>
          <w:tab w:val="left" w:pos="8222"/>
        </w:tabs>
        <w:autoSpaceDE w:val="0"/>
        <w:autoSpaceDN w:val="0"/>
        <w:adjustRightInd w:val="0"/>
        <w:contextualSpacing/>
        <w:jc w:val="both"/>
      </w:pPr>
    </w:p>
    <w:p w:rsidR="00FC7BED" w:rsidRDefault="00FC7BED" w:rsidP="00FC7BED">
      <w:pPr>
        <w:ind w:left="-374"/>
        <w:jc w:val="both"/>
        <w:rPr>
          <w:rFonts w:ascii="Arial" w:hAnsi="Arial" w:cs="Arial"/>
          <w:b/>
          <w:sz w:val="20"/>
          <w:szCs w:val="20"/>
        </w:rPr>
      </w:pPr>
    </w:p>
    <w:p w:rsidR="001E3E8B" w:rsidRPr="00FC7BED" w:rsidRDefault="001E3E8B" w:rsidP="00FC7BED">
      <w:pPr>
        <w:ind w:left="-374"/>
        <w:jc w:val="both"/>
        <w:rPr>
          <w:rFonts w:ascii="Arial" w:hAnsi="Arial" w:cs="Arial"/>
          <w:b/>
          <w:sz w:val="20"/>
          <w:szCs w:val="20"/>
        </w:rPr>
      </w:pP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Questo documento costituisce parte integrante di qualsiasi contratto in cui è parte </w:t>
      </w:r>
      <w:smartTag w:uri="urn:schemas-microsoft-com:office:smarttags" w:element="PersonName">
        <w:smartTagPr>
          <w:attr w:name="ProductID" w:val="la Giustizia Amministrativa."/>
        </w:smartTagPr>
        <w:smartTag w:uri="urn:schemas-microsoft-com:office:smarttags" w:element="PersonName">
          <w:smartTagPr>
            <w:attr w:name="ProductID" w:val="la Giustizia"/>
          </w:smartTagPr>
          <w:r w:rsidRPr="00E075D5">
            <w:rPr>
              <w:rFonts w:ascii="Arial" w:hAnsi="Arial" w:cs="Arial"/>
            </w:rPr>
            <w:t>la Giustizia</w:t>
          </w:r>
        </w:smartTag>
        <w:r w:rsidRPr="00E075D5">
          <w:rPr>
            <w:rFonts w:ascii="Arial" w:hAnsi="Arial" w:cs="Arial"/>
          </w:rPr>
          <w:t xml:space="preserve"> Amministrativa.</w:t>
        </w:r>
      </w:smartTag>
      <w:r w:rsidRPr="00E075D5">
        <w:rPr>
          <w:rFonts w:ascii="Arial" w:hAnsi="Arial" w:cs="Arial"/>
        </w:rPr>
        <w:t xml:space="preserve"> Deve essere obbligatoriamente sottoscritto e presentato </w:t>
      </w:r>
      <w:r w:rsidR="005E2F48" w:rsidRPr="00E075D5">
        <w:rPr>
          <w:rFonts w:ascii="Arial" w:hAnsi="Arial" w:cs="Arial"/>
        </w:rPr>
        <w:t>per l’attività contrattuale</w:t>
      </w:r>
      <w:r w:rsidRPr="00E075D5">
        <w:rPr>
          <w:rFonts w:ascii="Arial" w:hAnsi="Arial" w:cs="Arial"/>
        </w:rPr>
        <w:t xml:space="preserve"> in oggetto. La mancata consegna di questo documento debitamente sottoscritto dal titolare o rappresentante legale del</w:t>
      </w:r>
      <w:r w:rsidR="001379FF" w:rsidRPr="00E075D5">
        <w:rPr>
          <w:rFonts w:ascii="Arial" w:hAnsi="Arial" w:cs="Arial"/>
        </w:rPr>
        <w:t>la ditta</w:t>
      </w:r>
      <w:r w:rsidRPr="00E075D5">
        <w:rPr>
          <w:rFonts w:ascii="Arial" w:hAnsi="Arial" w:cs="Arial"/>
        </w:rPr>
        <w:t xml:space="preserve"> </w:t>
      </w:r>
      <w:r w:rsidR="001379FF" w:rsidRPr="00E075D5">
        <w:rPr>
          <w:rFonts w:ascii="Arial" w:hAnsi="Arial" w:cs="Arial"/>
        </w:rPr>
        <w:t xml:space="preserve">interessata </w:t>
      </w:r>
      <w:r w:rsidRPr="00E075D5">
        <w:rPr>
          <w:rFonts w:ascii="Arial" w:hAnsi="Arial" w:cs="Arial"/>
        </w:rPr>
        <w:t>comporterà l’esclusione automatica dalla gara.</w:t>
      </w:r>
    </w:p>
    <w:p w:rsidR="0016480F" w:rsidRPr="00E075D5" w:rsidRDefault="006630A8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Il</w:t>
      </w:r>
      <w:r w:rsidR="0016480F" w:rsidRPr="00E075D5">
        <w:rPr>
          <w:rFonts w:ascii="Arial" w:hAnsi="Arial" w:cs="Arial"/>
        </w:rPr>
        <w:t xml:space="preserve"> Patto d’Integrità stabilisce la reciproca, formale obbligazi</w:t>
      </w:r>
      <w:r w:rsidR="005E2F48" w:rsidRPr="00E075D5">
        <w:rPr>
          <w:rFonts w:ascii="Arial" w:hAnsi="Arial" w:cs="Arial"/>
        </w:rPr>
        <w:t xml:space="preserve">one di questa Amministrazione e i soggetti coinvolti dell’attività contrattuale </w:t>
      </w:r>
      <w:r w:rsidR="0016480F" w:rsidRPr="00E075D5">
        <w:rPr>
          <w:rFonts w:ascii="Arial" w:hAnsi="Arial" w:cs="Arial"/>
        </w:rPr>
        <w:t>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Tutto il personale in servizio a qualsiasi titolo presso questa Amministrazione impiegato ad ogni livello nell’espletamento di questa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e nel controllo dell’esecuzione del relativo contratto assegnato, è consapevole del presente Patto d’Integrità, il cui spirito condivide pienamente, nonché delle sanzioni previste a loro carico in caso di mancato rispetto di questo Patto.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Il sottoscritto si impegna a segnalare all’Amministrazione qualsiasi tentativo di turbativa, irregolarità o distorsione nelle fasi di svolgimento della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e/o durante l’esecuzione dei contratti, da parte di ogni interessato o addetto o di chiunque possa influenzare le decisioni relative alla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in oggetto.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lastRenderedPageBreak/>
        <w:t>Il sottoscritto prende nota e accetta che nel caso di mancato rispetto degli impegni anticorruzione assunti con questo Patto di Integrità comunque accertato dall’Amministrazione, potranno essere applicate le seguenti sanzioni: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risoluzione o perdita del contratto;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esclusione del concorrente dalle gare indette dall’Amministrazione per 5 anni.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Il presente Patto di Integrità e le relative sanzioni applicabili resteranno in vigore sino alla completa esecuzione del contratto assegnato a seguito della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in oggetto.</w:t>
      </w:r>
    </w:p>
    <w:p w:rsidR="0016480F" w:rsidRPr="00E075D5" w:rsidRDefault="0016480F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Ogni controversia relativa all’interpretazione, ed esecuzione del presente Patto d’Integrità fra questa Amministrazione e </w:t>
      </w:r>
      <w:r w:rsidR="001379FF" w:rsidRPr="00E075D5">
        <w:rPr>
          <w:rFonts w:ascii="Arial" w:hAnsi="Arial" w:cs="Arial"/>
        </w:rPr>
        <w:t>i soggetti coinvolti</w:t>
      </w:r>
      <w:r w:rsidRPr="00E075D5">
        <w:rPr>
          <w:rFonts w:ascii="Arial" w:hAnsi="Arial" w:cs="Arial"/>
        </w:rPr>
        <w:t xml:space="preserve"> sarà risolta dall’Autorità Giudiziaria competente.</w:t>
      </w:r>
    </w:p>
    <w:p w:rsidR="00E075D5" w:rsidRDefault="00E075D5" w:rsidP="00E075D5">
      <w:pPr>
        <w:spacing w:line="360" w:lineRule="auto"/>
        <w:jc w:val="both"/>
        <w:rPr>
          <w:rFonts w:ascii="Arial" w:hAnsi="Arial" w:cs="Arial"/>
        </w:rPr>
      </w:pPr>
    </w:p>
    <w:p w:rsidR="00BA65EC" w:rsidRDefault="00BA65EC" w:rsidP="00E075D5">
      <w:pPr>
        <w:spacing w:line="360" w:lineRule="auto"/>
        <w:jc w:val="both"/>
        <w:rPr>
          <w:rFonts w:ascii="Arial" w:hAnsi="Arial" w:cs="Arial"/>
        </w:rPr>
      </w:pPr>
    </w:p>
    <w:p w:rsidR="00F61E89" w:rsidRPr="00BA65EC" w:rsidRDefault="00F61E89" w:rsidP="00E075D5">
      <w:pPr>
        <w:spacing w:line="360" w:lineRule="auto"/>
        <w:jc w:val="center"/>
        <w:rPr>
          <w:rFonts w:ascii="Arial" w:hAnsi="Arial" w:cs="Arial"/>
          <w:b/>
        </w:rPr>
      </w:pPr>
      <w:r w:rsidRPr="00BA65EC">
        <w:rPr>
          <w:rFonts w:ascii="Arial" w:hAnsi="Arial" w:cs="Arial"/>
          <w:b/>
        </w:rPr>
        <w:t>DICHIARAZIONI DI CUI AL PROTOCOLLO DI INTEGRITA’ ANTICORRUZIONE</w:t>
      </w:r>
    </w:p>
    <w:p w:rsidR="00F61E89" w:rsidRDefault="00BA65EC" w:rsidP="00BA65E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BA65EC" w:rsidRPr="00E075D5" w:rsidRDefault="00BA65EC" w:rsidP="00E075D5">
      <w:pPr>
        <w:spacing w:line="360" w:lineRule="auto"/>
        <w:jc w:val="both"/>
        <w:rPr>
          <w:rFonts w:ascii="Arial" w:hAnsi="Arial" w:cs="Arial"/>
        </w:rPr>
      </w:pPr>
    </w:p>
    <w:p w:rsidR="00F61E89" w:rsidRDefault="00F61E89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Dichiarazione resa ai sensi del Patto di Integrità di cui al Piano Anticorru</w:t>
      </w:r>
      <w:r w:rsidR="001E3E8B">
        <w:rPr>
          <w:rFonts w:ascii="Arial" w:hAnsi="Arial" w:cs="Arial"/>
        </w:rPr>
        <w:t>zione approvato con decreto n. 111</w:t>
      </w:r>
      <w:r w:rsidRPr="00E075D5">
        <w:rPr>
          <w:rFonts w:ascii="Arial" w:hAnsi="Arial" w:cs="Arial"/>
        </w:rPr>
        <w:t xml:space="preserve"> del </w:t>
      </w:r>
      <w:r w:rsidR="001E3E8B">
        <w:rPr>
          <w:rFonts w:ascii="Arial" w:hAnsi="Arial" w:cs="Arial"/>
        </w:rPr>
        <w:t>17</w:t>
      </w:r>
      <w:r w:rsidRPr="00E075D5">
        <w:rPr>
          <w:rFonts w:ascii="Arial" w:hAnsi="Arial" w:cs="Arial"/>
        </w:rPr>
        <w:t xml:space="preserve"> </w:t>
      </w:r>
      <w:r w:rsidR="001E3E8B">
        <w:rPr>
          <w:rFonts w:ascii="Arial" w:hAnsi="Arial" w:cs="Arial"/>
        </w:rPr>
        <w:t>marzo</w:t>
      </w:r>
      <w:r w:rsidRPr="00E075D5">
        <w:rPr>
          <w:rFonts w:ascii="Arial" w:hAnsi="Arial" w:cs="Arial"/>
        </w:rPr>
        <w:t xml:space="preserve"> 20</w:t>
      </w:r>
      <w:r w:rsidR="001E3E8B">
        <w:rPr>
          <w:rFonts w:ascii="Arial" w:hAnsi="Arial" w:cs="Arial"/>
        </w:rPr>
        <w:t>2</w:t>
      </w:r>
      <w:r w:rsidRPr="00E075D5">
        <w:rPr>
          <w:rFonts w:ascii="Arial" w:hAnsi="Arial" w:cs="Arial"/>
        </w:rPr>
        <w:t>1 dal Pr</w:t>
      </w:r>
      <w:r w:rsidR="001E3E8B">
        <w:rPr>
          <w:rFonts w:ascii="Arial" w:hAnsi="Arial" w:cs="Arial"/>
        </w:rPr>
        <w:t>esidente del Consiglio di Stato, allegato alla presente dichiarazione.</w:t>
      </w:r>
    </w:p>
    <w:p w:rsidR="001E3E8B" w:rsidRPr="00E075D5" w:rsidRDefault="001E3E8B" w:rsidP="00E075D5">
      <w:pPr>
        <w:spacing w:line="360" w:lineRule="auto"/>
        <w:jc w:val="both"/>
        <w:rPr>
          <w:rFonts w:ascii="Arial" w:hAnsi="Arial" w:cs="Arial"/>
        </w:rPr>
      </w:pPr>
    </w:p>
    <w:p w:rsidR="00FC7BED" w:rsidRPr="00E075D5" w:rsidRDefault="00F61E89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Con la presente dichiarazione,</w:t>
      </w:r>
      <w:r w:rsidR="001E3E8B">
        <w:rPr>
          <w:rFonts w:ascii="Arial" w:hAnsi="Arial" w:cs="Arial"/>
        </w:rPr>
        <w:t xml:space="preserve"> </w:t>
      </w:r>
      <w:r w:rsidR="00FC7BED" w:rsidRPr="00E075D5">
        <w:rPr>
          <w:rFonts w:ascii="Arial" w:hAnsi="Arial" w:cs="Arial"/>
        </w:rPr>
        <w:t>il sottoscritto/a ___________________________</w:t>
      </w:r>
      <w:r w:rsidR="001E3E8B">
        <w:rPr>
          <w:rFonts w:ascii="Arial" w:hAnsi="Arial" w:cs="Arial"/>
        </w:rPr>
        <w:t>________</w:t>
      </w:r>
      <w:r w:rsidR="00FC7BED" w:rsidRPr="00E075D5">
        <w:rPr>
          <w:rFonts w:ascii="Arial" w:hAnsi="Arial" w:cs="Arial"/>
        </w:rPr>
        <w:t xml:space="preserve"> </w:t>
      </w:r>
    </w:p>
    <w:p w:rsidR="00FC7BED" w:rsidRPr="00E075D5" w:rsidRDefault="001E3E8B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</w:t>
      </w:r>
      <w:r w:rsidR="00FC7BED" w:rsidRPr="00E075D5">
        <w:rPr>
          <w:rFonts w:ascii="Arial" w:hAnsi="Arial" w:cs="Arial"/>
        </w:rPr>
        <w:t xml:space="preserve">nato a _____________________________________ </w:t>
      </w:r>
      <w:r w:rsidR="00E075D5">
        <w:rPr>
          <w:rFonts w:ascii="Arial" w:hAnsi="Arial" w:cs="Arial"/>
        </w:rPr>
        <w:t>prov. 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in data __________________ e residente a ____________________________________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prov. ________ via/piazza__________</w:t>
      </w:r>
      <w:r w:rsidR="001E3E8B">
        <w:rPr>
          <w:rFonts w:ascii="Arial" w:hAnsi="Arial" w:cs="Arial"/>
        </w:rPr>
        <w:t>______________________________</w:t>
      </w:r>
      <w:r w:rsidRPr="00E075D5">
        <w:rPr>
          <w:rFonts w:ascii="Arial" w:hAnsi="Arial" w:cs="Arial"/>
        </w:rPr>
        <w:t xml:space="preserve"> n. 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nella sua qualità di ________________________________________________________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della ditta _______________________________________________________________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c.f.</w:t>
      </w:r>
      <w:r w:rsidR="00BA65EC">
        <w:rPr>
          <w:rFonts w:ascii="Arial" w:hAnsi="Arial" w:cs="Arial"/>
        </w:rPr>
        <w:t xml:space="preserve"> ______________________________</w:t>
      </w:r>
      <w:r w:rsidRPr="00E075D5">
        <w:rPr>
          <w:rFonts w:ascii="Arial" w:hAnsi="Arial" w:cs="Arial"/>
        </w:rPr>
        <w:t xml:space="preserve"> p. iva _________________________________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con sede in _______________</w:t>
      </w:r>
      <w:r w:rsidR="00BA65EC">
        <w:rPr>
          <w:rFonts w:ascii="Arial" w:hAnsi="Arial" w:cs="Arial"/>
        </w:rPr>
        <w:t xml:space="preserve">__________________________ prov. </w:t>
      </w:r>
      <w:r w:rsidRPr="00E075D5">
        <w:rPr>
          <w:rFonts w:ascii="Arial" w:hAnsi="Arial" w:cs="Arial"/>
        </w:rPr>
        <w:t>________________</w:t>
      </w:r>
    </w:p>
    <w:p w:rsidR="00FC7BED" w:rsidRPr="00E075D5" w:rsidRDefault="00FC7BED" w:rsidP="001E3E8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075D5">
        <w:rPr>
          <w:rFonts w:ascii="Arial" w:hAnsi="Arial" w:cs="Arial"/>
        </w:rPr>
        <w:t>via/piazza ________________________________________________ n. _____________</w:t>
      </w:r>
    </w:p>
    <w:p w:rsidR="00F61E89" w:rsidRDefault="00FC7BED" w:rsidP="001E3E8B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E075D5">
        <w:rPr>
          <w:rFonts w:ascii="Arial" w:hAnsi="Arial" w:cs="Arial"/>
        </w:rPr>
        <w:t>iscritta nel registro delle imprese tenuto presso la Camera di Commercio di ________________________</w:t>
      </w:r>
      <w:r w:rsidR="00E075D5">
        <w:rPr>
          <w:rFonts w:ascii="Arial" w:hAnsi="Arial" w:cs="Arial"/>
        </w:rPr>
        <w:t>_______________</w:t>
      </w:r>
      <w:r w:rsidRPr="00E075D5">
        <w:rPr>
          <w:rFonts w:ascii="Arial" w:hAnsi="Arial" w:cs="Arial"/>
        </w:rPr>
        <w:t xml:space="preserve"> </w:t>
      </w:r>
      <w:r w:rsidRPr="00E075D5">
        <w:rPr>
          <w:rFonts w:ascii="Arial" w:hAnsi="Arial" w:cs="Arial"/>
          <w:bCs/>
        </w:rPr>
        <w:t xml:space="preserve">ai sensi </w:t>
      </w:r>
      <w:r w:rsidR="00F61E89" w:rsidRPr="00E075D5">
        <w:rPr>
          <w:rFonts w:ascii="Arial" w:hAnsi="Arial" w:cs="Arial"/>
          <w:bCs/>
        </w:rPr>
        <w:t xml:space="preserve">degli articoli 46 e 47 del </w:t>
      </w:r>
      <w:r w:rsidR="002B5C9D" w:rsidRPr="00E075D5">
        <w:rPr>
          <w:rFonts w:ascii="Arial" w:hAnsi="Arial" w:cs="Arial"/>
          <w:bCs/>
        </w:rPr>
        <w:t>D</w:t>
      </w:r>
      <w:r w:rsidR="00F61E89" w:rsidRPr="00E075D5">
        <w:rPr>
          <w:rFonts w:ascii="Arial" w:hAnsi="Arial" w:cs="Arial"/>
          <w:bCs/>
        </w:rPr>
        <w:t xml:space="preserve">.P.R. n. </w:t>
      </w:r>
      <w:r w:rsidR="00F61E89" w:rsidRPr="00E075D5">
        <w:rPr>
          <w:rFonts w:ascii="Arial" w:hAnsi="Arial" w:cs="Arial"/>
          <w:bCs/>
        </w:rPr>
        <w:lastRenderedPageBreak/>
        <w:t>445/2000, consapevole delle sanzioni penali previste dall’articolo 76 del succitato D.P.R. 445/2000, per le ipotesi di falsità in atti e dic</w:t>
      </w:r>
      <w:r w:rsidR="00E075D5">
        <w:rPr>
          <w:rFonts w:ascii="Arial" w:hAnsi="Arial" w:cs="Arial"/>
          <w:bCs/>
        </w:rPr>
        <w:t>hiarazioni mendaci ivi indicate,</w:t>
      </w:r>
    </w:p>
    <w:p w:rsidR="001E3E8B" w:rsidRDefault="001E3E8B" w:rsidP="00E075D5">
      <w:pPr>
        <w:spacing w:line="360" w:lineRule="auto"/>
        <w:jc w:val="center"/>
        <w:rPr>
          <w:rFonts w:ascii="Arial" w:hAnsi="Arial" w:cs="Arial"/>
          <w:i/>
        </w:rPr>
      </w:pPr>
    </w:p>
    <w:p w:rsidR="00F61E89" w:rsidRDefault="00F61E89" w:rsidP="00E075D5">
      <w:pPr>
        <w:spacing w:line="360" w:lineRule="auto"/>
        <w:jc w:val="center"/>
        <w:rPr>
          <w:rFonts w:ascii="Arial" w:hAnsi="Arial" w:cs="Arial"/>
          <w:i/>
        </w:rPr>
      </w:pPr>
      <w:r w:rsidRPr="00E075D5">
        <w:rPr>
          <w:rFonts w:ascii="Arial" w:hAnsi="Arial" w:cs="Arial"/>
          <w:i/>
        </w:rPr>
        <w:t>SI IMPEGNA ESPRESSAMENTE:</w:t>
      </w:r>
    </w:p>
    <w:p w:rsidR="00E075D5" w:rsidRPr="00E075D5" w:rsidRDefault="00E075D5" w:rsidP="00E075D5">
      <w:pPr>
        <w:spacing w:line="360" w:lineRule="auto"/>
        <w:jc w:val="center"/>
        <w:rPr>
          <w:rFonts w:ascii="Arial" w:hAnsi="Arial" w:cs="Arial"/>
          <w:i/>
        </w:rPr>
      </w:pPr>
    </w:p>
    <w:p w:rsidR="006E1236" w:rsidRPr="00E075D5" w:rsidRDefault="00AD4B43" w:rsidP="00E075D5">
      <w:pPr>
        <w:spacing w:line="360" w:lineRule="auto"/>
        <w:ind w:hanging="187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ad osservare le regole comportamentali definite dal Codice di comportamento dei dipendenti pubblici approvato con D</w:t>
      </w:r>
      <w:r w:rsidR="0095550C">
        <w:rPr>
          <w:rFonts w:ascii="Arial" w:hAnsi="Arial" w:cs="Arial"/>
        </w:rPr>
        <w:t>.</w:t>
      </w:r>
      <w:r w:rsidRPr="00E075D5">
        <w:rPr>
          <w:rFonts w:ascii="Arial" w:hAnsi="Arial" w:cs="Arial"/>
        </w:rPr>
        <w:t>P</w:t>
      </w:r>
      <w:r w:rsidR="0095550C">
        <w:rPr>
          <w:rFonts w:ascii="Arial" w:hAnsi="Arial" w:cs="Arial"/>
        </w:rPr>
        <w:t>.</w:t>
      </w:r>
      <w:r w:rsidRPr="00E075D5">
        <w:rPr>
          <w:rFonts w:ascii="Arial" w:hAnsi="Arial" w:cs="Arial"/>
        </w:rPr>
        <w:t>R</w:t>
      </w:r>
      <w:r w:rsidR="0095550C">
        <w:rPr>
          <w:rFonts w:ascii="Arial" w:hAnsi="Arial" w:cs="Arial"/>
        </w:rPr>
        <w:t>.</w:t>
      </w:r>
      <w:r w:rsidRPr="00E075D5">
        <w:rPr>
          <w:rFonts w:ascii="Arial" w:hAnsi="Arial" w:cs="Arial"/>
        </w:rPr>
        <w:t xml:space="preserve"> 16 aprile 2013, n. 62 </w:t>
      </w:r>
      <w:r w:rsidR="006E1236" w:rsidRPr="00E075D5">
        <w:rPr>
          <w:rFonts w:ascii="Arial" w:hAnsi="Arial" w:cs="Arial"/>
        </w:rPr>
        <w:t xml:space="preserve">e dal Codice di comportamento per il personale degli uffici della Giustizia Amministrativa approvato con decreto del Presidente del Consiglio di Stato n. </w:t>
      </w:r>
      <w:r w:rsidR="001E3E8B">
        <w:rPr>
          <w:rFonts w:ascii="Arial" w:hAnsi="Arial" w:cs="Arial"/>
        </w:rPr>
        <w:t>111</w:t>
      </w:r>
      <w:r w:rsidR="006E1236" w:rsidRPr="00E075D5">
        <w:rPr>
          <w:rFonts w:ascii="Arial" w:hAnsi="Arial" w:cs="Arial"/>
        </w:rPr>
        <w:t xml:space="preserve"> del 1</w:t>
      </w:r>
      <w:r w:rsidR="001E3E8B">
        <w:rPr>
          <w:rFonts w:ascii="Arial" w:hAnsi="Arial" w:cs="Arial"/>
        </w:rPr>
        <w:t>7</w:t>
      </w:r>
      <w:r w:rsidR="006E1236" w:rsidRPr="00E075D5">
        <w:rPr>
          <w:rFonts w:ascii="Arial" w:hAnsi="Arial" w:cs="Arial"/>
        </w:rPr>
        <w:t xml:space="preserve"> ma</w:t>
      </w:r>
      <w:r w:rsidR="001E3E8B">
        <w:rPr>
          <w:rFonts w:ascii="Arial" w:hAnsi="Arial" w:cs="Arial"/>
        </w:rPr>
        <w:t>rz</w:t>
      </w:r>
      <w:r w:rsidR="006E1236" w:rsidRPr="00E075D5">
        <w:rPr>
          <w:rFonts w:ascii="Arial" w:hAnsi="Arial" w:cs="Arial"/>
        </w:rPr>
        <w:t>o 20</w:t>
      </w:r>
      <w:r w:rsidR="001E3E8B">
        <w:rPr>
          <w:rFonts w:ascii="Arial" w:hAnsi="Arial" w:cs="Arial"/>
        </w:rPr>
        <w:t>2</w:t>
      </w:r>
      <w:r w:rsidR="006E1236" w:rsidRPr="00E075D5">
        <w:rPr>
          <w:rFonts w:ascii="Arial" w:hAnsi="Arial" w:cs="Arial"/>
        </w:rPr>
        <w:t>1 allegato al presente Patto;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a segnalare all’Amministrazione qualsiasi tentativo di turbativa, irregolarità o distorsione nelle fasi di svolgimento della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e/o durante l’esecuzione dei contratti, da parte di ogni interessato o addetto o di chiunque possa influenzare le decisioni relative alla </w:t>
      </w:r>
      <w:r w:rsidR="001379FF" w:rsidRPr="00E075D5">
        <w:rPr>
          <w:rFonts w:ascii="Arial" w:hAnsi="Arial" w:cs="Arial"/>
        </w:rPr>
        <w:t>attività</w:t>
      </w:r>
      <w:r w:rsidRPr="00E075D5">
        <w:rPr>
          <w:rFonts w:ascii="Arial" w:hAnsi="Arial" w:cs="Arial"/>
        </w:rPr>
        <w:t xml:space="preserve"> in oggetto</w:t>
      </w:r>
      <w:r w:rsidR="000D455B" w:rsidRPr="00E075D5">
        <w:rPr>
          <w:rFonts w:ascii="Arial" w:hAnsi="Arial" w:cs="Arial"/>
        </w:rPr>
        <w:t>;</w:t>
      </w:r>
    </w:p>
    <w:p w:rsidR="002B5C9D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a rendere noti, su richiesta dell’Amministrazione tutti i pagamenti eseguiti e riguardanti il contratto eventualmente assegnato a seguito della </w:t>
      </w:r>
      <w:r w:rsidR="001379FF" w:rsidRPr="00E075D5">
        <w:rPr>
          <w:rFonts w:ascii="Arial" w:hAnsi="Arial" w:cs="Arial"/>
        </w:rPr>
        <w:t>procedura</w:t>
      </w:r>
      <w:r w:rsidRPr="00E075D5">
        <w:rPr>
          <w:rFonts w:ascii="Arial" w:hAnsi="Arial" w:cs="Arial"/>
        </w:rPr>
        <w:t xml:space="preserve"> in oggetto inclusi quelli eseguiti a favore di intermediari e consulenti</w:t>
      </w:r>
      <w:r w:rsidR="008A7A6A" w:rsidRPr="00E075D5">
        <w:rPr>
          <w:rFonts w:ascii="Arial" w:hAnsi="Arial" w:cs="Arial"/>
        </w:rPr>
        <w:t>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a prendere atto e accettare che nel caso di mancato rispetto degli impegni anticorruzione assunti con questo Patto di Integrità comunque accertato dall’Amministrazione, potranno essere applicate le seguenti sanzioni: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risoluzione o perdita del contratto;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esclusione del concorrente dalle gare indette dall’Amministrazione per 5 anni;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- a non offrire, accettare o richiedere somme di denaro o qualsiasi altra ricompensa, vantaggio o beneficio, sia direttamente che indirettamente tramite intermediari, al fine dell’assegnazione del contratto e/o al fine di distorcerne la relativa corretta esecuzione</w:t>
      </w:r>
      <w:r w:rsidR="002B5C9D" w:rsidRPr="00E075D5">
        <w:rPr>
          <w:rFonts w:ascii="Arial" w:hAnsi="Arial" w:cs="Arial"/>
        </w:rPr>
        <w:t>.</w:t>
      </w:r>
    </w:p>
    <w:p w:rsidR="001E3E8B" w:rsidRDefault="001E3E8B" w:rsidP="00E075D5">
      <w:pPr>
        <w:spacing w:line="360" w:lineRule="auto"/>
        <w:jc w:val="center"/>
        <w:rPr>
          <w:rFonts w:ascii="Arial" w:hAnsi="Arial" w:cs="Arial"/>
        </w:rPr>
      </w:pPr>
    </w:p>
    <w:p w:rsidR="00FC7BED" w:rsidRPr="00E075D5" w:rsidRDefault="00F61E89" w:rsidP="00E075D5">
      <w:pPr>
        <w:spacing w:line="360" w:lineRule="auto"/>
        <w:jc w:val="center"/>
        <w:rPr>
          <w:rFonts w:ascii="Arial" w:hAnsi="Arial" w:cs="Arial"/>
        </w:rPr>
      </w:pPr>
      <w:r w:rsidRPr="00E075D5">
        <w:rPr>
          <w:rFonts w:ascii="Arial" w:hAnsi="Arial" w:cs="Arial"/>
        </w:rPr>
        <w:t>DICHIARA</w:t>
      </w:r>
    </w:p>
    <w:p w:rsidR="00F61E89" w:rsidRPr="00E075D5" w:rsidRDefault="00F61E89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altresì</w:t>
      </w:r>
      <w:r w:rsidR="002B5C9D" w:rsidRPr="00E075D5">
        <w:rPr>
          <w:rFonts w:ascii="Arial" w:hAnsi="Arial" w:cs="Arial"/>
        </w:rPr>
        <w:t>: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</w:t>
      </w:r>
      <w:r w:rsidR="000D455B" w:rsidRPr="00E075D5">
        <w:rPr>
          <w:rFonts w:ascii="Arial" w:hAnsi="Arial" w:cs="Arial"/>
        </w:rPr>
        <w:t>d</w:t>
      </w:r>
      <w:r w:rsidRPr="00E075D5">
        <w:rPr>
          <w:rFonts w:ascii="Arial" w:hAnsi="Arial" w:cs="Arial"/>
        </w:rPr>
        <w:t>i conoscere ed accettare che il presente Patto di Integrità e le relative sanzioni applicabili resteranno in vigore sino alla completa ese</w:t>
      </w:r>
      <w:r w:rsidR="005E2F48" w:rsidRPr="00E075D5">
        <w:rPr>
          <w:rFonts w:ascii="Arial" w:hAnsi="Arial" w:cs="Arial"/>
        </w:rPr>
        <w:t>cuzione del contratto assegnato</w:t>
      </w:r>
      <w:r w:rsidRPr="00E075D5">
        <w:rPr>
          <w:rFonts w:ascii="Arial" w:hAnsi="Arial" w:cs="Arial"/>
        </w:rPr>
        <w:t>;</w:t>
      </w:r>
    </w:p>
    <w:p w:rsidR="00AC29A0" w:rsidRPr="00E075D5" w:rsidRDefault="00AC29A0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</w:t>
      </w:r>
      <w:r w:rsidR="000D455B" w:rsidRPr="00E075D5">
        <w:rPr>
          <w:rFonts w:ascii="Arial" w:hAnsi="Arial" w:cs="Arial"/>
        </w:rPr>
        <w:t>d</w:t>
      </w:r>
      <w:r w:rsidRPr="00E075D5">
        <w:rPr>
          <w:rFonts w:ascii="Arial" w:hAnsi="Arial" w:cs="Arial"/>
        </w:rPr>
        <w:t>i non intrattenere rapporti di lavoro o professionali con dipendenti dell’Amministrazione cessati dal servizio che hanno esercitato poteri autoritativi o negoziali negli ultimi tre anni di lavoro</w:t>
      </w:r>
      <w:r w:rsidR="002B5C9D" w:rsidRPr="00E075D5">
        <w:rPr>
          <w:rFonts w:ascii="Arial" w:hAnsi="Arial" w:cs="Arial"/>
        </w:rPr>
        <w:t>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lastRenderedPageBreak/>
        <w:t xml:space="preserve">- </w:t>
      </w:r>
      <w:r w:rsidR="000D455B" w:rsidRPr="00E075D5">
        <w:rPr>
          <w:rFonts w:ascii="Arial" w:hAnsi="Arial" w:cs="Arial"/>
        </w:rPr>
        <w:t>d</w:t>
      </w:r>
      <w:r w:rsidRPr="00E075D5">
        <w:rPr>
          <w:rFonts w:ascii="Arial" w:hAnsi="Arial" w:cs="Arial"/>
        </w:rPr>
        <w:t xml:space="preserve">i conoscere e accettare che ogni controversia relativa all’interpretazione, ed esecuzione del presente Patto d’Integrità fra questa Amministrazione </w:t>
      </w:r>
      <w:r w:rsidR="00E41D19" w:rsidRPr="00E075D5">
        <w:rPr>
          <w:rFonts w:ascii="Arial" w:hAnsi="Arial" w:cs="Arial"/>
        </w:rPr>
        <w:t xml:space="preserve">e i soggetti coinvolti dell’attività contrattuale in oggetto </w:t>
      </w:r>
      <w:r w:rsidRPr="00E075D5">
        <w:rPr>
          <w:rFonts w:ascii="Arial" w:hAnsi="Arial" w:cs="Arial"/>
        </w:rPr>
        <w:t>sarà risolta dall’Autorità Giudiziaria competente;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</w:t>
      </w:r>
      <w:r w:rsidR="000D455B" w:rsidRPr="00E075D5">
        <w:rPr>
          <w:rFonts w:ascii="Arial" w:hAnsi="Arial" w:cs="Arial"/>
        </w:rPr>
        <w:t>d</w:t>
      </w:r>
      <w:r w:rsidRPr="00E075D5">
        <w:rPr>
          <w:rFonts w:ascii="Arial" w:hAnsi="Arial" w:cs="Arial"/>
        </w:rPr>
        <w:t xml:space="preserve">i conoscere ed accettare che la mancata consegna della presente dichiarazione, debitamente sottoscritta dal titolare o rappresentante legale del soggetto </w:t>
      </w:r>
      <w:r w:rsidR="001379FF" w:rsidRPr="00E075D5">
        <w:rPr>
          <w:rFonts w:ascii="Arial" w:hAnsi="Arial" w:cs="Arial"/>
        </w:rPr>
        <w:t>interessato</w:t>
      </w:r>
      <w:r w:rsidRPr="00E075D5">
        <w:rPr>
          <w:rFonts w:ascii="Arial" w:hAnsi="Arial" w:cs="Arial"/>
        </w:rPr>
        <w:t xml:space="preserve">, comporterà l’esclusione automatica dalla </w:t>
      </w:r>
      <w:r w:rsidR="001379FF" w:rsidRPr="00E075D5">
        <w:rPr>
          <w:rFonts w:ascii="Arial" w:hAnsi="Arial" w:cs="Arial"/>
        </w:rPr>
        <w:t>attività in essere</w:t>
      </w:r>
      <w:r w:rsidRPr="00E075D5">
        <w:rPr>
          <w:rFonts w:ascii="Arial" w:hAnsi="Arial" w:cs="Arial"/>
        </w:rPr>
        <w:t>;</w:t>
      </w:r>
    </w:p>
    <w:p w:rsidR="00F61E89" w:rsidRPr="00E075D5" w:rsidRDefault="00F61E89" w:rsidP="00E075D5">
      <w:pPr>
        <w:spacing w:line="360" w:lineRule="auto"/>
        <w:ind w:hanging="142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- </w:t>
      </w:r>
      <w:r w:rsidR="000D455B" w:rsidRPr="00E075D5">
        <w:rPr>
          <w:rFonts w:ascii="Arial" w:hAnsi="Arial" w:cs="Arial"/>
        </w:rPr>
        <w:t>d</w:t>
      </w:r>
      <w:r w:rsidRPr="00E075D5">
        <w:rPr>
          <w:rFonts w:ascii="Arial" w:hAnsi="Arial" w:cs="Arial"/>
        </w:rPr>
        <w:t>i conoscere e accettare che la presente dichiarazione costituisce parte integrante e sostanziale del contratto che si stipulerà tra le parti.</w:t>
      </w:r>
    </w:p>
    <w:p w:rsidR="006630A8" w:rsidRPr="00E075D5" w:rsidRDefault="006630A8" w:rsidP="00E075D5">
      <w:pPr>
        <w:spacing w:line="360" w:lineRule="auto"/>
        <w:jc w:val="both"/>
        <w:rPr>
          <w:rFonts w:ascii="Arial" w:hAnsi="Arial" w:cs="Arial"/>
        </w:rPr>
      </w:pPr>
    </w:p>
    <w:p w:rsidR="000D455B" w:rsidRPr="00E075D5" w:rsidRDefault="000D455B" w:rsidP="00E075D5">
      <w:pPr>
        <w:spacing w:line="360" w:lineRule="auto"/>
        <w:jc w:val="both"/>
        <w:rPr>
          <w:rFonts w:ascii="Arial" w:hAnsi="Arial" w:cs="Arial"/>
        </w:rPr>
      </w:pPr>
    </w:p>
    <w:p w:rsidR="00464257" w:rsidRPr="00E075D5" w:rsidRDefault="00FC7BED" w:rsidP="00E075D5">
      <w:pPr>
        <w:spacing w:line="360" w:lineRule="auto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>Luogo</w:t>
      </w:r>
      <w:r w:rsidR="00464257" w:rsidRPr="00E075D5">
        <w:rPr>
          <w:rFonts w:ascii="Arial" w:hAnsi="Arial" w:cs="Arial"/>
        </w:rPr>
        <w:t>______________ lì, ___</w:t>
      </w:r>
      <w:r w:rsidRPr="00E075D5">
        <w:rPr>
          <w:rFonts w:ascii="Arial" w:hAnsi="Arial" w:cs="Arial"/>
        </w:rPr>
        <w:t>____</w:t>
      </w:r>
      <w:r w:rsidR="00464257" w:rsidRPr="00E075D5">
        <w:rPr>
          <w:rFonts w:ascii="Arial" w:hAnsi="Arial" w:cs="Arial"/>
        </w:rPr>
        <w:t>____________</w:t>
      </w:r>
    </w:p>
    <w:p w:rsidR="00FC7BED" w:rsidRPr="00E075D5" w:rsidRDefault="00FC7BED" w:rsidP="00E075D5">
      <w:pPr>
        <w:spacing w:line="360" w:lineRule="auto"/>
        <w:jc w:val="both"/>
        <w:rPr>
          <w:rFonts w:ascii="Arial" w:hAnsi="Arial" w:cs="Arial"/>
        </w:rPr>
      </w:pPr>
    </w:p>
    <w:p w:rsidR="00F61E89" w:rsidRPr="00E075D5" w:rsidRDefault="006E1236" w:rsidP="00E075D5">
      <w:pPr>
        <w:spacing w:line="360" w:lineRule="auto"/>
        <w:ind w:firstLine="6663"/>
        <w:jc w:val="both"/>
        <w:rPr>
          <w:rFonts w:ascii="Arial" w:hAnsi="Arial" w:cs="Arial"/>
        </w:rPr>
      </w:pPr>
      <w:r w:rsidRPr="00E075D5">
        <w:rPr>
          <w:rFonts w:ascii="Arial" w:hAnsi="Arial" w:cs="Arial"/>
        </w:rPr>
        <w:t xml:space="preserve"> </w:t>
      </w:r>
      <w:r w:rsidR="00FC7BED" w:rsidRPr="00E075D5">
        <w:rPr>
          <w:rFonts w:ascii="Arial" w:hAnsi="Arial" w:cs="Arial"/>
        </w:rPr>
        <w:t xml:space="preserve">  </w:t>
      </w:r>
      <w:r w:rsidR="0020621E" w:rsidRPr="00E075D5">
        <w:rPr>
          <w:rFonts w:ascii="Arial" w:hAnsi="Arial" w:cs="Arial"/>
        </w:rPr>
        <w:t xml:space="preserve">Timbro e </w:t>
      </w:r>
      <w:r w:rsidR="00F61E89" w:rsidRPr="00E075D5">
        <w:rPr>
          <w:rFonts w:ascii="Arial" w:hAnsi="Arial" w:cs="Arial"/>
        </w:rPr>
        <w:t>Firma</w:t>
      </w:r>
    </w:p>
    <w:p w:rsidR="0020621E" w:rsidRPr="00E075D5" w:rsidRDefault="0020621E" w:rsidP="00E075D5">
      <w:pPr>
        <w:spacing w:line="360" w:lineRule="auto"/>
        <w:jc w:val="both"/>
        <w:rPr>
          <w:rFonts w:ascii="Arial" w:hAnsi="Arial" w:cs="Arial"/>
        </w:rPr>
      </w:pPr>
    </w:p>
    <w:p w:rsidR="008A7A6A" w:rsidRPr="00E075D5" w:rsidRDefault="008A7A6A" w:rsidP="00E075D5">
      <w:pPr>
        <w:spacing w:line="360" w:lineRule="auto"/>
        <w:jc w:val="both"/>
        <w:rPr>
          <w:rFonts w:ascii="Arial" w:hAnsi="Arial" w:cs="Arial"/>
        </w:rPr>
      </w:pPr>
    </w:p>
    <w:p w:rsidR="00AC29A0" w:rsidRPr="00E075D5" w:rsidRDefault="00464257" w:rsidP="00E075D5">
      <w:pPr>
        <w:spacing w:line="360" w:lineRule="auto"/>
        <w:jc w:val="right"/>
        <w:rPr>
          <w:rFonts w:ascii="Arial" w:hAnsi="Arial" w:cs="Arial"/>
        </w:rPr>
      </w:pPr>
      <w:r w:rsidRPr="00E075D5">
        <w:rPr>
          <w:rFonts w:ascii="Arial" w:hAnsi="Arial" w:cs="Arial"/>
        </w:rPr>
        <w:t>_____________________________</w:t>
      </w:r>
    </w:p>
    <w:p w:rsidR="0020621E" w:rsidRPr="00E075D5" w:rsidRDefault="0020621E" w:rsidP="00E075D5">
      <w:pPr>
        <w:spacing w:line="360" w:lineRule="auto"/>
        <w:jc w:val="both"/>
        <w:rPr>
          <w:rFonts w:ascii="Arial" w:hAnsi="Arial" w:cs="Arial"/>
        </w:rPr>
      </w:pPr>
    </w:p>
    <w:p w:rsidR="00FC7BED" w:rsidRPr="00E075D5" w:rsidRDefault="00FC7BED" w:rsidP="00E075D5">
      <w:pPr>
        <w:spacing w:line="360" w:lineRule="auto"/>
        <w:jc w:val="both"/>
        <w:rPr>
          <w:rFonts w:ascii="Arial" w:hAnsi="Arial" w:cs="Arial"/>
        </w:rPr>
      </w:pPr>
    </w:p>
    <w:p w:rsidR="006630A8" w:rsidRPr="00E075D5" w:rsidRDefault="006630A8" w:rsidP="00E075D5">
      <w:pPr>
        <w:spacing w:line="360" w:lineRule="auto"/>
        <w:jc w:val="both"/>
        <w:rPr>
          <w:rFonts w:ascii="Arial" w:hAnsi="Arial" w:cs="Arial"/>
        </w:rPr>
      </w:pPr>
    </w:p>
    <w:p w:rsidR="00F61E89" w:rsidRPr="00E075D5" w:rsidRDefault="00F61E89" w:rsidP="001E3E8B">
      <w:pPr>
        <w:spacing w:line="360" w:lineRule="auto"/>
        <w:jc w:val="both"/>
        <w:rPr>
          <w:rFonts w:ascii="Arial" w:hAnsi="Arial" w:cs="Arial"/>
          <w:b/>
        </w:rPr>
      </w:pPr>
      <w:r w:rsidRPr="00E075D5">
        <w:rPr>
          <w:rFonts w:ascii="Arial" w:hAnsi="Arial" w:cs="Arial"/>
          <w:b/>
        </w:rPr>
        <w:t xml:space="preserve">N.B. la presente dichiarazione </w:t>
      </w:r>
      <w:r w:rsidR="00E233CD" w:rsidRPr="00E075D5">
        <w:rPr>
          <w:rFonts w:ascii="Arial" w:hAnsi="Arial" w:cs="Arial"/>
          <w:b/>
        </w:rPr>
        <w:t>va restituita unitamente a</w:t>
      </w:r>
      <w:r w:rsidRPr="00E075D5">
        <w:rPr>
          <w:rFonts w:ascii="Arial" w:hAnsi="Arial" w:cs="Arial"/>
          <w:b/>
        </w:rPr>
        <w:t xml:space="preserve"> fotocopia di un documento di riconoscimento</w:t>
      </w:r>
      <w:r w:rsidR="00464257" w:rsidRPr="00E075D5">
        <w:rPr>
          <w:rFonts w:ascii="Arial" w:hAnsi="Arial" w:cs="Arial"/>
          <w:b/>
        </w:rPr>
        <w:t xml:space="preserve"> in corso di validità</w:t>
      </w:r>
      <w:r w:rsidRPr="00E075D5">
        <w:rPr>
          <w:rFonts w:ascii="Arial" w:hAnsi="Arial" w:cs="Arial"/>
          <w:b/>
        </w:rPr>
        <w:t>.</w:t>
      </w:r>
    </w:p>
    <w:sectPr w:rsidR="00F61E89" w:rsidRPr="00E075D5" w:rsidSect="005D4028">
      <w:footerReference w:type="even" r:id="rId8"/>
      <w:footerReference w:type="default" r:id="rId9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25" w:rsidRDefault="00886C25">
      <w:r>
        <w:separator/>
      </w:r>
    </w:p>
  </w:endnote>
  <w:endnote w:type="continuationSeparator" w:id="0">
    <w:p w:rsidR="00886C25" w:rsidRDefault="008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JKH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05" w:rsidRDefault="00B44905" w:rsidP="00B449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905" w:rsidRDefault="00B4490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05" w:rsidRDefault="00B44905" w:rsidP="00B919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2B8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44905" w:rsidRDefault="00B44905" w:rsidP="00B44905">
    <w:pPr>
      <w:pStyle w:val="Pidipagina"/>
      <w:ind w:right="360"/>
      <w:jc w:val="right"/>
    </w:pPr>
  </w:p>
  <w:p w:rsidR="00B44905" w:rsidRDefault="00B4490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25" w:rsidRDefault="00886C25">
      <w:r>
        <w:separator/>
      </w:r>
    </w:p>
  </w:footnote>
  <w:footnote w:type="continuationSeparator" w:id="0">
    <w:p w:rsidR="00886C25" w:rsidRDefault="0088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9C5"/>
    <w:multiLevelType w:val="hybridMultilevel"/>
    <w:tmpl w:val="CDE43BDA"/>
    <w:lvl w:ilvl="0" w:tplc="268043C8">
      <w:start w:val="5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CD16C38"/>
    <w:multiLevelType w:val="hybridMultilevel"/>
    <w:tmpl w:val="6C2C2B6E"/>
    <w:lvl w:ilvl="0" w:tplc="B382FD34">
      <w:start w:val="4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1412435"/>
    <w:multiLevelType w:val="hybridMultilevel"/>
    <w:tmpl w:val="596CE42A"/>
    <w:lvl w:ilvl="0" w:tplc="2446ED9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59F4C7D"/>
    <w:multiLevelType w:val="hybridMultilevel"/>
    <w:tmpl w:val="E46A5718"/>
    <w:lvl w:ilvl="0" w:tplc="34007090">
      <w:start w:val="6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9117FC8"/>
    <w:multiLevelType w:val="hybridMultilevel"/>
    <w:tmpl w:val="5EB245C8"/>
    <w:lvl w:ilvl="0" w:tplc="B73AA27E">
      <w:start w:val="5"/>
      <w:numFmt w:val="bullet"/>
      <w:lvlText w:val="-"/>
      <w:lvlJc w:val="left"/>
      <w:pPr>
        <w:tabs>
          <w:tab w:val="num" w:pos="944"/>
        </w:tabs>
        <w:ind w:left="944" w:hanging="57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35E4161"/>
    <w:multiLevelType w:val="hybridMultilevel"/>
    <w:tmpl w:val="6C1AC358"/>
    <w:lvl w:ilvl="0" w:tplc="A716A0CE">
      <w:start w:val="8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46F61392"/>
    <w:multiLevelType w:val="hybridMultilevel"/>
    <w:tmpl w:val="FA3EE872"/>
    <w:lvl w:ilvl="0" w:tplc="8C46BBF4">
      <w:start w:val="7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Comic Sans MS" w:eastAsia="Times New Roman" w:hAnsi="Comic Sans MS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7A9B"/>
    <w:multiLevelType w:val="hybridMultilevel"/>
    <w:tmpl w:val="EE6A0572"/>
    <w:lvl w:ilvl="0" w:tplc="4BD0F538">
      <w:start w:val="1"/>
      <w:numFmt w:val="upp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49406ACD"/>
    <w:multiLevelType w:val="hybridMultilevel"/>
    <w:tmpl w:val="85E882DA"/>
    <w:lvl w:ilvl="0" w:tplc="539CFB12">
      <w:start w:val="4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4EEC7419"/>
    <w:multiLevelType w:val="hybridMultilevel"/>
    <w:tmpl w:val="89C00C62"/>
    <w:lvl w:ilvl="0" w:tplc="C84A3B5C">
      <w:start w:val="5"/>
      <w:numFmt w:val="bullet"/>
      <w:lvlText w:val="-"/>
      <w:lvlJc w:val="left"/>
      <w:pPr>
        <w:tabs>
          <w:tab w:val="num" w:pos="944"/>
        </w:tabs>
        <w:ind w:left="944" w:hanging="57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0" w15:restartNumberingAfterBreak="0">
    <w:nsid w:val="587C4303"/>
    <w:multiLevelType w:val="hybridMultilevel"/>
    <w:tmpl w:val="C4987092"/>
    <w:lvl w:ilvl="0" w:tplc="D8FCE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E6707"/>
    <w:multiLevelType w:val="hybridMultilevel"/>
    <w:tmpl w:val="18943B6A"/>
    <w:lvl w:ilvl="0" w:tplc="70AE6604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8E"/>
    <w:rsid w:val="0000108F"/>
    <w:rsid w:val="00002CEB"/>
    <w:rsid w:val="0000327E"/>
    <w:rsid w:val="000036F7"/>
    <w:rsid w:val="00005313"/>
    <w:rsid w:val="000079AB"/>
    <w:rsid w:val="00012C71"/>
    <w:rsid w:val="00021795"/>
    <w:rsid w:val="000243B1"/>
    <w:rsid w:val="00025E44"/>
    <w:rsid w:val="00026DA8"/>
    <w:rsid w:val="00030C37"/>
    <w:rsid w:val="000325A3"/>
    <w:rsid w:val="000342C7"/>
    <w:rsid w:val="00035C14"/>
    <w:rsid w:val="00037B3E"/>
    <w:rsid w:val="0004062D"/>
    <w:rsid w:val="00043573"/>
    <w:rsid w:val="0004397E"/>
    <w:rsid w:val="00044FC0"/>
    <w:rsid w:val="000460BC"/>
    <w:rsid w:val="00050648"/>
    <w:rsid w:val="00057033"/>
    <w:rsid w:val="0005758B"/>
    <w:rsid w:val="0006079F"/>
    <w:rsid w:val="00060B91"/>
    <w:rsid w:val="00061FEA"/>
    <w:rsid w:val="000644FB"/>
    <w:rsid w:val="000650BF"/>
    <w:rsid w:val="000706CB"/>
    <w:rsid w:val="00074A6F"/>
    <w:rsid w:val="000810C1"/>
    <w:rsid w:val="000822C9"/>
    <w:rsid w:val="00085506"/>
    <w:rsid w:val="000910AF"/>
    <w:rsid w:val="00092F25"/>
    <w:rsid w:val="00092F3D"/>
    <w:rsid w:val="0009309D"/>
    <w:rsid w:val="000936EA"/>
    <w:rsid w:val="000950FA"/>
    <w:rsid w:val="000953B5"/>
    <w:rsid w:val="000A3211"/>
    <w:rsid w:val="000A7646"/>
    <w:rsid w:val="000B0EAF"/>
    <w:rsid w:val="000B128D"/>
    <w:rsid w:val="000B561D"/>
    <w:rsid w:val="000B75EC"/>
    <w:rsid w:val="000C22DC"/>
    <w:rsid w:val="000C556E"/>
    <w:rsid w:val="000C6405"/>
    <w:rsid w:val="000D10F7"/>
    <w:rsid w:val="000D3600"/>
    <w:rsid w:val="000D455B"/>
    <w:rsid w:val="000E2565"/>
    <w:rsid w:val="000E3871"/>
    <w:rsid w:val="000E4D0D"/>
    <w:rsid w:val="000F0941"/>
    <w:rsid w:val="000F38CA"/>
    <w:rsid w:val="000F3915"/>
    <w:rsid w:val="000F522E"/>
    <w:rsid w:val="000F6F89"/>
    <w:rsid w:val="00100833"/>
    <w:rsid w:val="00102412"/>
    <w:rsid w:val="001042D0"/>
    <w:rsid w:val="0011068C"/>
    <w:rsid w:val="00114F74"/>
    <w:rsid w:val="0012466B"/>
    <w:rsid w:val="001262C5"/>
    <w:rsid w:val="001265D8"/>
    <w:rsid w:val="00127E8F"/>
    <w:rsid w:val="00133818"/>
    <w:rsid w:val="00136A02"/>
    <w:rsid w:val="001379FF"/>
    <w:rsid w:val="0014282E"/>
    <w:rsid w:val="00142E63"/>
    <w:rsid w:val="00144168"/>
    <w:rsid w:val="00145AAD"/>
    <w:rsid w:val="00150BA1"/>
    <w:rsid w:val="00150D1D"/>
    <w:rsid w:val="00154440"/>
    <w:rsid w:val="0015649F"/>
    <w:rsid w:val="00162231"/>
    <w:rsid w:val="00162708"/>
    <w:rsid w:val="001633B6"/>
    <w:rsid w:val="0016420B"/>
    <w:rsid w:val="0016480F"/>
    <w:rsid w:val="00167129"/>
    <w:rsid w:val="001731BD"/>
    <w:rsid w:val="00174252"/>
    <w:rsid w:val="00180B8B"/>
    <w:rsid w:val="001834FB"/>
    <w:rsid w:val="0018702D"/>
    <w:rsid w:val="001871B0"/>
    <w:rsid w:val="00190B13"/>
    <w:rsid w:val="001954F6"/>
    <w:rsid w:val="00195880"/>
    <w:rsid w:val="00197C00"/>
    <w:rsid w:val="00197DA7"/>
    <w:rsid w:val="001A0237"/>
    <w:rsid w:val="001A245C"/>
    <w:rsid w:val="001A4B32"/>
    <w:rsid w:val="001A5B0C"/>
    <w:rsid w:val="001A675E"/>
    <w:rsid w:val="001B0C65"/>
    <w:rsid w:val="001B34A1"/>
    <w:rsid w:val="001B6939"/>
    <w:rsid w:val="001B6AC5"/>
    <w:rsid w:val="001C02BA"/>
    <w:rsid w:val="001C3491"/>
    <w:rsid w:val="001C5704"/>
    <w:rsid w:val="001D045B"/>
    <w:rsid w:val="001D1A75"/>
    <w:rsid w:val="001D2BEE"/>
    <w:rsid w:val="001D464E"/>
    <w:rsid w:val="001D63E2"/>
    <w:rsid w:val="001D70DD"/>
    <w:rsid w:val="001E1227"/>
    <w:rsid w:val="001E3E8B"/>
    <w:rsid w:val="001E46E5"/>
    <w:rsid w:val="001E7C94"/>
    <w:rsid w:val="001F2671"/>
    <w:rsid w:val="001F5D5D"/>
    <w:rsid w:val="001F6BF0"/>
    <w:rsid w:val="002025A4"/>
    <w:rsid w:val="002038BD"/>
    <w:rsid w:val="002041AA"/>
    <w:rsid w:val="0020621E"/>
    <w:rsid w:val="002064B8"/>
    <w:rsid w:val="00206DBF"/>
    <w:rsid w:val="002129A9"/>
    <w:rsid w:val="0021349B"/>
    <w:rsid w:val="00216460"/>
    <w:rsid w:val="00220015"/>
    <w:rsid w:val="00221813"/>
    <w:rsid w:val="00223E3D"/>
    <w:rsid w:val="00224C36"/>
    <w:rsid w:val="00230C98"/>
    <w:rsid w:val="002320AD"/>
    <w:rsid w:val="002328C4"/>
    <w:rsid w:val="00232D5A"/>
    <w:rsid w:val="00233416"/>
    <w:rsid w:val="002348DB"/>
    <w:rsid w:val="00235216"/>
    <w:rsid w:val="00235E00"/>
    <w:rsid w:val="00236A44"/>
    <w:rsid w:val="0024312D"/>
    <w:rsid w:val="00244D70"/>
    <w:rsid w:val="002462C4"/>
    <w:rsid w:val="002477D6"/>
    <w:rsid w:val="0025027F"/>
    <w:rsid w:val="00261A29"/>
    <w:rsid w:val="00261A84"/>
    <w:rsid w:val="002666D8"/>
    <w:rsid w:val="0027148F"/>
    <w:rsid w:val="002721F6"/>
    <w:rsid w:val="00274C29"/>
    <w:rsid w:val="00280065"/>
    <w:rsid w:val="00282346"/>
    <w:rsid w:val="00283100"/>
    <w:rsid w:val="00283DCE"/>
    <w:rsid w:val="0028645A"/>
    <w:rsid w:val="0029091D"/>
    <w:rsid w:val="00290AEE"/>
    <w:rsid w:val="002946C5"/>
    <w:rsid w:val="00296DB0"/>
    <w:rsid w:val="002A16BD"/>
    <w:rsid w:val="002A187B"/>
    <w:rsid w:val="002A1F11"/>
    <w:rsid w:val="002A530B"/>
    <w:rsid w:val="002B16B6"/>
    <w:rsid w:val="002B3715"/>
    <w:rsid w:val="002B4414"/>
    <w:rsid w:val="002B5C9D"/>
    <w:rsid w:val="002C02D0"/>
    <w:rsid w:val="002C2B84"/>
    <w:rsid w:val="002D1D71"/>
    <w:rsid w:val="002D3AC8"/>
    <w:rsid w:val="002D421F"/>
    <w:rsid w:val="002D57B6"/>
    <w:rsid w:val="002E0EB3"/>
    <w:rsid w:val="002E150D"/>
    <w:rsid w:val="002E25A1"/>
    <w:rsid w:val="002E3A41"/>
    <w:rsid w:val="002E4637"/>
    <w:rsid w:val="002E6C2D"/>
    <w:rsid w:val="002F276B"/>
    <w:rsid w:val="002F338E"/>
    <w:rsid w:val="002F41CA"/>
    <w:rsid w:val="002F6793"/>
    <w:rsid w:val="0030248F"/>
    <w:rsid w:val="0031308B"/>
    <w:rsid w:val="0031313F"/>
    <w:rsid w:val="00314A16"/>
    <w:rsid w:val="00314C7E"/>
    <w:rsid w:val="00321D1F"/>
    <w:rsid w:val="00322761"/>
    <w:rsid w:val="003273BC"/>
    <w:rsid w:val="003301CF"/>
    <w:rsid w:val="00330687"/>
    <w:rsid w:val="00330DD3"/>
    <w:rsid w:val="0033100E"/>
    <w:rsid w:val="00332BA2"/>
    <w:rsid w:val="003347DA"/>
    <w:rsid w:val="0034078E"/>
    <w:rsid w:val="00344D2E"/>
    <w:rsid w:val="00345D87"/>
    <w:rsid w:val="0035199D"/>
    <w:rsid w:val="003525D5"/>
    <w:rsid w:val="0035330E"/>
    <w:rsid w:val="00360EAA"/>
    <w:rsid w:val="003656D7"/>
    <w:rsid w:val="00367D3D"/>
    <w:rsid w:val="00374DA2"/>
    <w:rsid w:val="0037653A"/>
    <w:rsid w:val="003771CB"/>
    <w:rsid w:val="003779C2"/>
    <w:rsid w:val="003810C2"/>
    <w:rsid w:val="0038656A"/>
    <w:rsid w:val="003908AF"/>
    <w:rsid w:val="003924D9"/>
    <w:rsid w:val="003924EC"/>
    <w:rsid w:val="003925FD"/>
    <w:rsid w:val="00393802"/>
    <w:rsid w:val="0039520C"/>
    <w:rsid w:val="003A2ABB"/>
    <w:rsid w:val="003A4EC6"/>
    <w:rsid w:val="003A50D1"/>
    <w:rsid w:val="003A564A"/>
    <w:rsid w:val="003A6C8B"/>
    <w:rsid w:val="003B08CC"/>
    <w:rsid w:val="003B3A4B"/>
    <w:rsid w:val="003C0045"/>
    <w:rsid w:val="003C108A"/>
    <w:rsid w:val="003C1349"/>
    <w:rsid w:val="003C271C"/>
    <w:rsid w:val="003C6529"/>
    <w:rsid w:val="003C75C1"/>
    <w:rsid w:val="003D1347"/>
    <w:rsid w:val="003D4F8B"/>
    <w:rsid w:val="003D565E"/>
    <w:rsid w:val="003E0171"/>
    <w:rsid w:val="003E7B72"/>
    <w:rsid w:val="003F0AF3"/>
    <w:rsid w:val="003F0ECB"/>
    <w:rsid w:val="003F1117"/>
    <w:rsid w:val="003F4CB7"/>
    <w:rsid w:val="003F557B"/>
    <w:rsid w:val="00405726"/>
    <w:rsid w:val="004113FB"/>
    <w:rsid w:val="00411446"/>
    <w:rsid w:val="00411687"/>
    <w:rsid w:val="00411E83"/>
    <w:rsid w:val="00412BC5"/>
    <w:rsid w:val="00416570"/>
    <w:rsid w:val="00420000"/>
    <w:rsid w:val="00424B8F"/>
    <w:rsid w:val="00431087"/>
    <w:rsid w:val="00435D7C"/>
    <w:rsid w:val="00436261"/>
    <w:rsid w:val="00441A36"/>
    <w:rsid w:val="004422F0"/>
    <w:rsid w:val="00442EB5"/>
    <w:rsid w:val="0044488C"/>
    <w:rsid w:val="004452C1"/>
    <w:rsid w:val="004476EF"/>
    <w:rsid w:val="00450839"/>
    <w:rsid w:val="0045364F"/>
    <w:rsid w:val="004541B2"/>
    <w:rsid w:val="00455E9A"/>
    <w:rsid w:val="00464257"/>
    <w:rsid w:val="00465AC2"/>
    <w:rsid w:val="00466376"/>
    <w:rsid w:val="004708F5"/>
    <w:rsid w:val="00471EB7"/>
    <w:rsid w:val="004755EE"/>
    <w:rsid w:val="00480B40"/>
    <w:rsid w:val="00485857"/>
    <w:rsid w:val="00487F8B"/>
    <w:rsid w:val="00495DFC"/>
    <w:rsid w:val="00496154"/>
    <w:rsid w:val="00496D83"/>
    <w:rsid w:val="00497647"/>
    <w:rsid w:val="004A055E"/>
    <w:rsid w:val="004A44BC"/>
    <w:rsid w:val="004A5817"/>
    <w:rsid w:val="004B541E"/>
    <w:rsid w:val="004B7D56"/>
    <w:rsid w:val="004C1996"/>
    <w:rsid w:val="004C3CDC"/>
    <w:rsid w:val="004C6B65"/>
    <w:rsid w:val="004D3EED"/>
    <w:rsid w:val="004D3F48"/>
    <w:rsid w:val="004D6931"/>
    <w:rsid w:val="004E03EA"/>
    <w:rsid w:val="004E25E6"/>
    <w:rsid w:val="004E354A"/>
    <w:rsid w:val="004E4965"/>
    <w:rsid w:val="004E4EB9"/>
    <w:rsid w:val="004E73FB"/>
    <w:rsid w:val="004E7B6A"/>
    <w:rsid w:val="004F2518"/>
    <w:rsid w:val="004F5A8D"/>
    <w:rsid w:val="004F7EA3"/>
    <w:rsid w:val="00502417"/>
    <w:rsid w:val="00505B03"/>
    <w:rsid w:val="00505F25"/>
    <w:rsid w:val="00507979"/>
    <w:rsid w:val="00507C98"/>
    <w:rsid w:val="00513441"/>
    <w:rsid w:val="00514B3E"/>
    <w:rsid w:val="00514D83"/>
    <w:rsid w:val="005152AA"/>
    <w:rsid w:val="005210D8"/>
    <w:rsid w:val="00524179"/>
    <w:rsid w:val="00530E5F"/>
    <w:rsid w:val="00530E6D"/>
    <w:rsid w:val="00532812"/>
    <w:rsid w:val="00533179"/>
    <w:rsid w:val="00534009"/>
    <w:rsid w:val="00542958"/>
    <w:rsid w:val="00551D3A"/>
    <w:rsid w:val="00552451"/>
    <w:rsid w:val="005527D1"/>
    <w:rsid w:val="00553585"/>
    <w:rsid w:val="00553F41"/>
    <w:rsid w:val="005546AD"/>
    <w:rsid w:val="00556375"/>
    <w:rsid w:val="00556587"/>
    <w:rsid w:val="00560FB0"/>
    <w:rsid w:val="0056341E"/>
    <w:rsid w:val="0056532A"/>
    <w:rsid w:val="00567B3F"/>
    <w:rsid w:val="00573A30"/>
    <w:rsid w:val="0057475D"/>
    <w:rsid w:val="0057506F"/>
    <w:rsid w:val="00575838"/>
    <w:rsid w:val="00577579"/>
    <w:rsid w:val="00577853"/>
    <w:rsid w:val="00590312"/>
    <w:rsid w:val="00591589"/>
    <w:rsid w:val="005A15CE"/>
    <w:rsid w:val="005A1D27"/>
    <w:rsid w:val="005A3746"/>
    <w:rsid w:val="005A4F76"/>
    <w:rsid w:val="005B016D"/>
    <w:rsid w:val="005B2B81"/>
    <w:rsid w:val="005C1266"/>
    <w:rsid w:val="005C1619"/>
    <w:rsid w:val="005C1B2F"/>
    <w:rsid w:val="005C3751"/>
    <w:rsid w:val="005C3E36"/>
    <w:rsid w:val="005C6EBF"/>
    <w:rsid w:val="005D1EEF"/>
    <w:rsid w:val="005D1F11"/>
    <w:rsid w:val="005D2CF4"/>
    <w:rsid w:val="005D4028"/>
    <w:rsid w:val="005D58FF"/>
    <w:rsid w:val="005D614A"/>
    <w:rsid w:val="005D65C8"/>
    <w:rsid w:val="005D7409"/>
    <w:rsid w:val="005D7977"/>
    <w:rsid w:val="005D7A70"/>
    <w:rsid w:val="005E01D6"/>
    <w:rsid w:val="005E0B98"/>
    <w:rsid w:val="005E1AA3"/>
    <w:rsid w:val="005E2F48"/>
    <w:rsid w:val="005E3261"/>
    <w:rsid w:val="005E32F2"/>
    <w:rsid w:val="005E3567"/>
    <w:rsid w:val="005E3837"/>
    <w:rsid w:val="005E5B6B"/>
    <w:rsid w:val="005E6020"/>
    <w:rsid w:val="005E79D4"/>
    <w:rsid w:val="005F0430"/>
    <w:rsid w:val="005F5B24"/>
    <w:rsid w:val="005F5B39"/>
    <w:rsid w:val="005F718E"/>
    <w:rsid w:val="005F78B0"/>
    <w:rsid w:val="0060025C"/>
    <w:rsid w:val="00603E1A"/>
    <w:rsid w:val="00605194"/>
    <w:rsid w:val="00605251"/>
    <w:rsid w:val="00605F61"/>
    <w:rsid w:val="0061087A"/>
    <w:rsid w:val="00611D2D"/>
    <w:rsid w:val="006137EC"/>
    <w:rsid w:val="00617A70"/>
    <w:rsid w:val="00620626"/>
    <w:rsid w:val="00622141"/>
    <w:rsid w:val="00623CB2"/>
    <w:rsid w:val="0062506D"/>
    <w:rsid w:val="00625178"/>
    <w:rsid w:val="00627369"/>
    <w:rsid w:val="006277B2"/>
    <w:rsid w:val="00631EE9"/>
    <w:rsid w:val="00632429"/>
    <w:rsid w:val="006328B5"/>
    <w:rsid w:val="00635425"/>
    <w:rsid w:val="00636FE1"/>
    <w:rsid w:val="0063776B"/>
    <w:rsid w:val="00640B50"/>
    <w:rsid w:val="00643C97"/>
    <w:rsid w:val="006518EE"/>
    <w:rsid w:val="006558A3"/>
    <w:rsid w:val="00655FBA"/>
    <w:rsid w:val="00656117"/>
    <w:rsid w:val="00661799"/>
    <w:rsid w:val="0066200A"/>
    <w:rsid w:val="006624FE"/>
    <w:rsid w:val="006630A8"/>
    <w:rsid w:val="00663753"/>
    <w:rsid w:val="00680C36"/>
    <w:rsid w:val="00682FDA"/>
    <w:rsid w:val="00683CE0"/>
    <w:rsid w:val="006873EC"/>
    <w:rsid w:val="00687E73"/>
    <w:rsid w:val="006908A6"/>
    <w:rsid w:val="00697CEB"/>
    <w:rsid w:val="006A044E"/>
    <w:rsid w:val="006A1A14"/>
    <w:rsid w:val="006A1CF6"/>
    <w:rsid w:val="006A600F"/>
    <w:rsid w:val="006A7842"/>
    <w:rsid w:val="006B029C"/>
    <w:rsid w:val="006B1936"/>
    <w:rsid w:val="006B2B4F"/>
    <w:rsid w:val="006C6E97"/>
    <w:rsid w:val="006C72B8"/>
    <w:rsid w:val="006C76B7"/>
    <w:rsid w:val="006C7723"/>
    <w:rsid w:val="006C7B13"/>
    <w:rsid w:val="006D2F23"/>
    <w:rsid w:val="006E1236"/>
    <w:rsid w:val="006F0039"/>
    <w:rsid w:val="006F0299"/>
    <w:rsid w:val="006F0E1E"/>
    <w:rsid w:val="006F3D3B"/>
    <w:rsid w:val="006F6A8C"/>
    <w:rsid w:val="00700077"/>
    <w:rsid w:val="00703A2B"/>
    <w:rsid w:val="007067F7"/>
    <w:rsid w:val="007133CF"/>
    <w:rsid w:val="00721D2B"/>
    <w:rsid w:val="0072520B"/>
    <w:rsid w:val="00726A48"/>
    <w:rsid w:val="00730079"/>
    <w:rsid w:val="0073089E"/>
    <w:rsid w:val="007334E0"/>
    <w:rsid w:val="00737BDC"/>
    <w:rsid w:val="00743CB9"/>
    <w:rsid w:val="00744A0A"/>
    <w:rsid w:val="00747996"/>
    <w:rsid w:val="00751E7E"/>
    <w:rsid w:val="007555D3"/>
    <w:rsid w:val="00755E9E"/>
    <w:rsid w:val="00757313"/>
    <w:rsid w:val="007601EB"/>
    <w:rsid w:val="007606BF"/>
    <w:rsid w:val="00760DE4"/>
    <w:rsid w:val="00761839"/>
    <w:rsid w:val="00762CA8"/>
    <w:rsid w:val="00763F3D"/>
    <w:rsid w:val="00764F8F"/>
    <w:rsid w:val="00765A1B"/>
    <w:rsid w:val="00766101"/>
    <w:rsid w:val="00776696"/>
    <w:rsid w:val="007772C0"/>
    <w:rsid w:val="00777E53"/>
    <w:rsid w:val="00781044"/>
    <w:rsid w:val="0078496B"/>
    <w:rsid w:val="007851AD"/>
    <w:rsid w:val="0078642B"/>
    <w:rsid w:val="00793545"/>
    <w:rsid w:val="007969DF"/>
    <w:rsid w:val="007A3017"/>
    <w:rsid w:val="007A7FD6"/>
    <w:rsid w:val="007B092F"/>
    <w:rsid w:val="007B20C3"/>
    <w:rsid w:val="007B2372"/>
    <w:rsid w:val="007B334A"/>
    <w:rsid w:val="007B5B79"/>
    <w:rsid w:val="007C161C"/>
    <w:rsid w:val="007C4616"/>
    <w:rsid w:val="007C645B"/>
    <w:rsid w:val="007D06C1"/>
    <w:rsid w:val="007D3391"/>
    <w:rsid w:val="007D3868"/>
    <w:rsid w:val="007E1E5D"/>
    <w:rsid w:val="007E2ECE"/>
    <w:rsid w:val="007E7AA2"/>
    <w:rsid w:val="007F19CF"/>
    <w:rsid w:val="007F2C3C"/>
    <w:rsid w:val="007F3D5D"/>
    <w:rsid w:val="007F4E5D"/>
    <w:rsid w:val="00804435"/>
    <w:rsid w:val="00811326"/>
    <w:rsid w:val="008163A2"/>
    <w:rsid w:val="00816A34"/>
    <w:rsid w:val="00816E04"/>
    <w:rsid w:val="00821D6B"/>
    <w:rsid w:val="00822B10"/>
    <w:rsid w:val="00826D94"/>
    <w:rsid w:val="008314F2"/>
    <w:rsid w:val="0083289D"/>
    <w:rsid w:val="008340E5"/>
    <w:rsid w:val="008427F6"/>
    <w:rsid w:val="00842DEA"/>
    <w:rsid w:val="008468D5"/>
    <w:rsid w:val="00847979"/>
    <w:rsid w:val="0085383F"/>
    <w:rsid w:val="0086559C"/>
    <w:rsid w:val="00871415"/>
    <w:rsid w:val="00871784"/>
    <w:rsid w:val="00874239"/>
    <w:rsid w:val="00880160"/>
    <w:rsid w:val="00883B6C"/>
    <w:rsid w:val="00886A91"/>
    <w:rsid w:val="00886C25"/>
    <w:rsid w:val="00890E82"/>
    <w:rsid w:val="00891D88"/>
    <w:rsid w:val="00892AC1"/>
    <w:rsid w:val="00892E89"/>
    <w:rsid w:val="008941C0"/>
    <w:rsid w:val="00897F75"/>
    <w:rsid w:val="008A4719"/>
    <w:rsid w:val="008A780C"/>
    <w:rsid w:val="008A7A6A"/>
    <w:rsid w:val="008B4DE7"/>
    <w:rsid w:val="008B58C5"/>
    <w:rsid w:val="008C1D70"/>
    <w:rsid w:val="008D2A41"/>
    <w:rsid w:val="008D3135"/>
    <w:rsid w:val="008D46E6"/>
    <w:rsid w:val="008D772B"/>
    <w:rsid w:val="008D7A0F"/>
    <w:rsid w:val="008E7C87"/>
    <w:rsid w:val="008F01C4"/>
    <w:rsid w:val="008F1CE5"/>
    <w:rsid w:val="008F4651"/>
    <w:rsid w:val="008F54B0"/>
    <w:rsid w:val="009005AD"/>
    <w:rsid w:val="0090592D"/>
    <w:rsid w:val="00907B34"/>
    <w:rsid w:val="009118A9"/>
    <w:rsid w:val="00911C2A"/>
    <w:rsid w:val="009142DF"/>
    <w:rsid w:val="009156BF"/>
    <w:rsid w:val="0092500C"/>
    <w:rsid w:val="0092599A"/>
    <w:rsid w:val="00926285"/>
    <w:rsid w:val="00933BC9"/>
    <w:rsid w:val="00937904"/>
    <w:rsid w:val="0094095C"/>
    <w:rsid w:val="00943851"/>
    <w:rsid w:val="0094660E"/>
    <w:rsid w:val="00950BF4"/>
    <w:rsid w:val="0095550C"/>
    <w:rsid w:val="00966837"/>
    <w:rsid w:val="00966A4B"/>
    <w:rsid w:val="0098330F"/>
    <w:rsid w:val="0098368E"/>
    <w:rsid w:val="00993130"/>
    <w:rsid w:val="009939CC"/>
    <w:rsid w:val="00996D00"/>
    <w:rsid w:val="0099785F"/>
    <w:rsid w:val="009A022D"/>
    <w:rsid w:val="009A43E0"/>
    <w:rsid w:val="009B0239"/>
    <w:rsid w:val="009B2DC8"/>
    <w:rsid w:val="009B2F06"/>
    <w:rsid w:val="009C3948"/>
    <w:rsid w:val="009D12A0"/>
    <w:rsid w:val="009D3F6E"/>
    <w:rsid w:val="009D5097"/>
    <w:rsid w:val="009D66B2"/>
    <w:rsid w:val="009D7321"/>
    <w:rsid w:val="009E22A0"/>
    <w:rsid w:val="009E275F"/>
    <w:rsid w:val="009E3106"/>
    <w:rsid w:val="009F00A2"/>
    <w:rsid w:val="009F1192"/>
    <w:rsid w:val="009F2D20"/>
    <w:rsid w:val="009F34BC"/>
    <w:rsid w:val="009F4185"/>
    <w:rsid w:val="009F73DA"/>
    <w:rsid w:val="00A05254"/>
    <w:rsid w:val="00A05EEF"/>
    <w:rsid w:val="00A10388"/>
    <w:rsid w:val="00A1154A"/>
    <w:rsid w:val="00A11EFC"/>
    <w:rsid w:val="00A13671"/>
    <w:rsid w:val="00A13994"/>
    <w:rsid w:val="00A14DBC"/>
    <w:rsid w:val="00A1525A"/>
    <w:rsid w:val="00A16BCE"/>
    <w:rsid w:val="00A16F13"/>
    <w:rsid w:val="00A17A53"/>
    <w:rsid w:val="00A227D6"/>
    <w:rsid w:val="00A23AC2"/>
    <w:rsid w:val="00A25E1B"/>
    <w:rsid w:val="00A345DD"/>
    <w:rsid w:val="00A34C3F"/>
    <w:rsid w:val="00A35347"/>
    <w:rsid w:val="00A35F4E"/>
    <w:rsid w:val="00A37F4C"/>
    <w:rsid w:val="00A40091"/>
    <w:rsid w:val="00A42713"/>
    <w:rsid w:val="00A47AEC"/>
    <w:rsid w:val="00A51A04"/>
    <w:rsid w:val="00A543A8"/>
    <w:rsid w:val="00A55E07"/>
    <w:rsid w:val="00A56597"/>
    <w:rsid w:val="00A6305C"/>
    <w:rsid w:val="00A64B1F"/>
    <w:rsid w:val="00A6552E"/>
    <w:rsid w:val="00A66617"/>
    <w:rsid w:val="00A74FB0"/>
    <w:rsid w:val="00A830A2"/>
    <w:rsid w:val="00A84076"/>
    <w:rsid w:val="00A84604"/>
    <w:rsid w:val="00A84682"/>
    <w:rsid w:val="00A853BC"/>
    <w:rsid w:val="00A856AB"/>
    <w:rsid w:val="00A9682B"/>
    <w:rsid w:val="00A96CD4"/>
    <w:rsid w:val="00AA1F5D"/>
    <w:rsid w:val="00AA2F60"/>
    <w:rsid w:val="00AA31F4"/>
    <w:rsid w:val="00AA7088"/>
    <w:rsid w:val="00AA7179"/>
    <w:rsid w:val="00AB0352"/>
    <w:rsid w:val="00AB1BBB"/>
    <w:rsid w:val="00AB5982"/>
    <w:rsid w:val="00AB6538"/>
    <w:rsid w:val="00AB66E3"/>
    <w:rsid w:val="00AC0130"/>
    <w:rsid w:val="00AC1D31"/>
    <w:rsid w:val="00AC237F"/>
    <w:rsid w:val="00AC296F"/>
    <w:rsid w:val="00AC29A0"/>
    <w:rsid w:val="00AC29FC"/>
    <w:rsid w:val="00AC38B6"/>
    <w:rsid w:val="00AC523F"/>
    <w:rsid w:val="00AD1703"/>
    <w:rsid w:val="00AD394F"/>
    <w:rsid w:val="00AD39B2"/>
    <w:rsid w:val="00AD4B43"/>
    <w:rsid w:val="00AD5018"/>
    <w:rsid w:val="00AD5D08"/>
    <w:rsid w:val="00AE37A1"/>
    <w:rsid w:val="00AE3F4B"/>
    <w:rsid w:val="00AE4B8E"/>
    <w:rsid w:val="00AE5636"/>
    <w:rsid w:val="00AF1A4C"/>
    <w:rsid w:val="00AF3704"/>
    <w:rsid w:val="00AF741E"/>
    <w:rsid w:val="00AF7FFA"/>
    <w:rsid w:val="00B00ACD"/>
    <w:rsid w:val="00B024FC"/>
    <w:rsid w:val="00B02B3B"/>
    <w:rsid w:val="00B10384"/>
    <w:rsid w:val="00B14E1C"/>
    <w:rsid w:val="00B15690"/>
    <w:rsid w:val="00B156FA"/>
    <w:rsid w:val="00B172E5"/>
    <w:rsid w:val="00B2134E"/>
    <w:rsid w:val="00B215A8"/>
    <w:rsid w:val="00B2161D"/>
    <w:rsid w:val="00B21BF8"/>
    <w:rsid w:val="00B23A28"/>
    <w:rsid w:val="00B25AA2"/>
    <w:rsid w:val="00B25E51"/>
    <w:rsid w:val="00B26384"/>
    <w:rsid w:val="00B26E18"/>
    <w:rsid w:val="00B33BF5"/>
    <w:rsid w:val="00B36A11"/>
    <w:rsid w:val="00B3729A"/>
    <w:rsid w:val="00B40B21"/>
    <w:rsid w:val="00B41171"/>
    <w:rsid w:val="00B42C98"/>
    <w:rsid w:val="00B44905"/>
    <w:rsid w:val="00B44E4B"/>
    <w:rsid w:val="00B476FA"/>
    <w:rsid w:val="00B50467"/>
    <w:rsid w:val="00B5124F"/>
    <w:rsid w:val="00B51AA0"/>
    <w:rsid w:val="00B52F7D"/>
    <w:rsid w:val="00B53D2A"/>
    <w:rsid w:val="00B56B65"/>
    <w:rsid w:val="00B647CB"/>
    <w:rsid w:val="00B65616"/>
    <w:rsid w:val="00B71177"/>
    <w:rsid w:val="00B726C5"/>
    <w:rsid w:val="00B8073B"/>
    <w:rsid w:val="00B80F8F"/>
    <w:rsid w:val="00B811E5"/>
    <w:rsid w:val="00B81D6E"/>
    <w:rsid w:val="00B8262D"/>
    <w:rsid w:val="00B82F9B"/>
    <w:rsid w:val="00B91981"/>
    <w:rsid w:val="00B91A7A"/>
    <w:rsid w:val="00B9537F"/>
    <w:rsid w:val="00BA0A07"/>
    <w:rsid w:val="00BA2EA8"/>
    <w:rsid w:val="00BA65EC"/>
    <w:rsid w:val="00BB00C3"/>
    <w:rsid w:val="00BB1770"/>
    <w:rsid w:val="00BB27CC"/>
    <w:rsid w:val="00BB41DC"/>
    <w:rsid w:val="00BB4CC2"/>
    <w:rsid w:val="00BC428B"/>
    <w:rsid w:val="00BC626A"/>
    <w:rsid w:val="00BD0706"/>
    <w:rsid w:val="00BD4310"/>
    <w:rsid w:val="00BD4A42"/>
    <w:rsid w:val="00BD53E9"/>
    <w:rsid w:val="00BD5467"/>
    <w:rsid w:val="00BD6BD8"/>
    <w:rsid w:val="00BD7D95"/>
    <w:rsid w:val="00BE1A24"/>
    <w:rsid w:val="00BE1B6D"/>
    <w:rsid w:val="00BE3DCF"/>
    <w:rsid w:val="00BE542F"/>
    <w:rsid w:val="00BE715E"/>
    <w:rsid w:val="00BF453A"/>
    <w:rsid w:val="00BF5C1C"/>
    <w:rsid w:val="00BF6581"/>
    <w:rsid w:val="00C12C77"/>
    <w:rsid w:val="00C1309F"/>
    <w:rsid w:val="00C144D2"/>
    <w:rsid w:val="00C15382"/>
    <w:rsid w:val="00C206A4"/>
    <w:rsid w:val="00C21AD3"/>
    <w:rsid w:val="00C220EF"/>
    <w:rsid w:val="00C222A4"/>
    <w:rsid w:val="00C24A44"/>
    <w:rsid w:val="00C25875"/>
    <w:rsid w:val="00C25A44"/>
    <w:rsid w:val="00C30536"/>
    <w:rsid w:val="00C3148C"/>
    <w:rsid w:val="00C32184"/>
    <w:rsid w:val="00C376D1"/>
    <w:rsid w:val="00C40278"/>
    <w:rsid w:val="00C42732"/>
    <w:rsid w:val="00C43EDB"/>
    <w:rsid w:val="00C44247"/>
    <w:rsid w:val="00C442D2"/>
    <w:rsid w:val="00C50EC6"/>
    <w:rsid w:val="00C52687"/>
    <w:rsid w:val="00C5363B"/>
    <w:rsid w:val="00C53BC7"/>
    <w:rsid w:val="00C53CEB"/>
    <w:rsid w:val="00C5761E"/>
    <w:rsid w:val="00C60AB2"/>
    <w:rsid w:val="00C6341A"/>
    <w:rsid w:val="00C6436B"/>
    <w:rsid w:val="00C653B4"/>
    <w:rsid w:val="00C67034"/>
    <w:rsid w:val="00C735D4"/>
    <w:rsid w:val="00C74114"/>
    <w:rsid w:val="00C77810"/>
    <w:rsid w:val="00C84C80"/>
    <w:rsid w:val="00C93E43"/>
    <w:rsid w:val="00C95CCC"/>
    <w:rsid w:val="00C9729F"/>
    <w:rsid w:val="00CA3A18"/>
    <w:rsid w:val="00CA5F63"/>
    <w:rsid w:val="00CA6A0F"/>
    <w:rsid w:val="00CB0412"/>
    <w:rsid w:val="00CB0DC4"/>
    <w:rsid w:val="00CB32E3"/>
    <w:rsid w:val="00CC2FD8"/>
    <w:rsid w:val="00CD05D3"/>
    <w:rsid w:val="00CD1037"/>
    <w:rsid w:val="00CD31CF"/>
    <w:rsid w:val="00CD4FEE"/>
    <w:rsid w:val="00CD516E"/>
    <w:rsid w:val="00CD7DF9"/>
    <w:rsid w:val="00CE5C90"/>
    <w:rsid w:val="00D002C0"/>
    <w:rsid w:val="00D04754"/>
    <w:rsid w:val="00D14000"/>
    <w:rsid w:val="00D16DE6"/>
    <w:rsid w:val="00D17355"/>
    <w:rsid w:val="00D20773"/>
    <w:rsid w:val="00D2157D"/>
    <w:rsid w:val="00D21581"/>
    <w:rsid w:val="00D21AA8"/>
    <w:rsid w:val="00D220EA"/>
    <w:rsid w:val="00D22492"/>
    <w:rsid w:val="00D232BF"/>
    <w:rsid w:val="00D2656C"/>
    <w:rsid w:val="00D268B0"/>
    <w:rsid w:val="00D31056"/>
    <w:rsid w:val="00D34325"/>
    <w:rsid w:val="00D35F5F"/>
    <w:rsid w:val="00D37C1B"/>
    <w:rsid w:val="00D37D01"/>
    <w:rsid w:val="00D40A01"/>
    <w:rsid w:val="00D46E60"/>
    <w:rsid w:val="00D523F5"/>
    <w:rsid w:val="00D52722"/>
    <w:rsid w:val="00D535E0"/>
    <w:rsid w:val="00D53EDF"/>
    <w:rsid w:val="00D56F4C"/>
    <w:rsid w:val="00D67251"/>
    <w:rsid w:val="00D700E6"/>
    <w:rsid w:val="00D717CE"/>
    <w:rsid w:val="00D71CAC"/>
    <w:rsid w:val="00D76153"/>
    <w:rsid w:val="00D762EE"/>
    <w:rsid w:val="00D7679F"/>
    <w:rsid w:val="00D80CCF"/>
    <w:rsid w:val="00D83C71"/>
    <w:rsid w:val="00D84414"/>
    <w:rsid w:val="00D87197"/>
    <w:rsid w:val="00D8773C"/>
    <w:rsid w:val="00D9176F"/>
    <w:rsid w:val="00D91D93"/>
    <w:rsid w:val="00D93316"/>
    <w:rsid w:val="00D938E8"/>
    <w:rsid w:val="00D94FD0"/>
    <w:rsid w:val="00DA1DF1"/>
    <w:rsid w:val="00DA4B7B"/>
    <w:rsid w:val="00DA6AEB"/>
    <w:rsid w:val="00DB324F"/>
    <w:rsid w:val="00DB464E"/>
    <w:rsid w:val="00DB73BC"/>
    <w:rsid w:val="00DC04F9"/>
    <w:rsid w:val="00DC0552"/>
    <w:rsid w:val="00DC2D76"/>
    <w:rsid w:val="00DC3420"/>
    <w:rsid w:val="00DC5379"/>
    <w:rsid w:val="00DC5998"/>
    <w:rsid w:val="00DC64E9"/>
    <w:rsid w:val="00DD088A"/>
    <w:rsid w:val="00DD18B2"/>
    <w:rsid w:val="00DD7235"/>
    <w:rsid w:val="00DE39B5"/>
    <w:rsid w:val="00DE4CFA"/>
    <w:rsid w:val="00DE55CF"/>
    <w:rsid w:val="00DE5724"/>
    <w:rsid w:val="00DE5AD4"/>
    <w:rsid w:val="00DE71E7"/>
    <w:rsid w:val="00DF2196"/>
    <w:rsid w:val="00DF3326"/>
    <w:rsid w:val="00DF3931"/>
    <w:rsid w:val="00DF7248"/>
    <w:rsid w:val="00DF7E53"/>
    <w:rsid w:val="00E01417"/>
    <w:rsid w:val="00E02E23"/>
    <w:rsid w:val="00E05D78"/>
    <w:rsid w:val="00E075D5"/>
    <w:rsid w:val="00E1055F"/>
    <w:rsid w:val="00E13FE2"/>
    <w:rsid w:val="00E20F39"/>
    <w:rsid w:val="00E20F89"/>
    <w:rsid w:val="00E216B8"/>
    <w:rsid w:val="00E233CD"/>
    <w:rsid w:val="00E2610F"/>
    <w:rsid w:val="00E27ABD"/>
    <w:rsid w:val="00E30223"/>
    <w:rsid w:val="00E312F4"/>
    <w:rsid w:val="00E314E0"/>
    <w:rsid w:val="00E342F5"/>
    <w:rsid w:val="00E37695"/>
    <w:rsid w:val="00E40E4F"/>
    <w:rsid w:val="00E41D19"/>
    <w:rsid w:val="00E42A98"/>
    <w:rsid w:val="00E47410"/>
    <w:rsid w:val="00E47754"/>
    <w:rsid w:val="00E54DB6"/>
    <w:rsid w:val="00E57AFE"/>
    <w:rsid w:val="00E6229A"/>
    <w:rsid w:val="00E63397"/>
    <w:rsid w:val="00E637DF"/>
    <w:rsid w:val="00E642E6"/>
    <w:rsid w:val="00E642F5"/>
    <w:rsid w:val="00E71575"/>
    <w:rsid w:val="00E80F3E"/>
    <w:rsid w:val="00E8373E"/>
    <w:rsid w:val="00E9141D"/>
    <w:rsid w:val="00E92CEE"/>
    <w:rsid w:val="00E92D0D"/>
    <w:rsid w:val="00E9509B"/>
    <w:rsid w:val="00E95B70"/>
    <w:rsid w:val="00E95E06"/>
    <w:rsid w:val="00E9669B"/>
    <w:rsid w:val="00EA2D0D"/>
    <w:rsid w:val="00EA37CE"/>
    <w:rsid w:val="00EB66F6"/>
    <w:rsid w:val="00EC184F"/>
    <w:rsid w:val="00EC242C"/>
    <w:rsid w:val="00ED2A64"/>
    <w:rsid w:val="00ED3B44"/>
    <w:rsid w:val="00ED3EE1"/>
    <w:rsid w:val="00ED5101"/>
    <w:rsid w:val="00ED5B98"/>
    <w:rsid w:val="00ED64F2"/>
    <w:rsid w:val="00ED6D63"/>
    <w:rsid w:val="00ED7446"/>
    <w:rsid w:val="00EF262B"/>
    <w:rsid w:val="00F004CC"/>
    <w:rsid w:val="00F051C1"/>
    <w:rsid w:val="00F06AA6"/>
    <w:rsid w:val="00F11001"/>
    <w:rsid w:val="00F12C50"/>
    <w:rsid w:val="00F16417"/>
    <w:rsid w:val="00F20EA5"/>
    <w:rsid w:val="00F224A0"/>
    <w:rsid w:val="00F233C3"/>
    <w:rsid w:val="00F26F40"/>
    <w:rsid w:val="00F30E80"/>
    <w:rsid w:val="00F32C05"/>
    <w:rsid w:val="00F33FB6"/>
    <w:rsid w:val="00F3692D"/>
    <w:rsid w:val="00F40555"/>
    <w:rsid w:val="00F42F25"/>
    <w:rsid w:val="00F4517D"/>
    <w:rsid w:val="00F4670A"/>
    <w:rsid w:val="00F47E4C"/>
    <w:rsid w:val="00F5014B"/>
    <w:rsid w:val="00F516A6"/>
    <w:rsid w:val="00F54987"/>
    <w:rsid w:val="00F55765"/>
    <w:rsid w:val="00F55865"/>
    <w:rsid w:val="00F609FA"/>
    <w:rsid w:val="00F60E28"/>
    <w:rsid w:val="00F61E89"/>
    <w:rsid w:val="00F703D2"/>
    <w:rsid w:val="00F72163"/>
    <w:rsid w:val="00F745C1"/>
    <w:rsid w:val="00F81562"/>
    <w:rsid w:val="00F832B1"/>
    <w:rsid w:val="00F852A7"/>
    <w:rsid w:val="00F8532A"/>
    <w:rsid w:val="00F87362"/>
    <w:rsid w:val="00F91718"/>
    <w:rsid w:val="00F92788"/>
    <w:rsid w:val="00F93067"/>
    <w:rsid w:val="00F93FAB"/>
    <w:rsid w:val="00F9485A"/>
    <w:rsid w:val="00F9505B"/>
    <w:rsid w:val="00FA0E11"/>
    <w:rsid w:val="00FA75B2"/>
    <w:rsid w:val="00FB1E4F"/>
    <w:rsid w:val="00FB302B"/>
    <w:rsid w:val="00FB60C6"/>
    <w:rsid w:val="00FB6F68"/>
    <w:rsid w:val="00FC34E6"/>
    <w:rsid w:val="00FC3F88"/>
    <w:rsid w:val="00FC4264"/>
    <w:rsid w:val="00FC56E7"/>
    <w:rsid w:val="00FC7BED"/>
    <w:rsid w:val="00FD17DF"/>
    <w:rsid w:val="00FD1C33"/>
    <w:rsid w:val="00FD2C32"/>
    <w:rsid w:val="00FD5FC0"/>
    <w:rsid w:val="00FD7F6F"/>
    <w:rsid w:val="00FE074E"/>
    <w:rsid w:val="00FE1F0A"/>
    <w:rsid w:val="00FE1F65"/>
    <w:rsid w:val="00FE2459"/>
    <w:rsid w:val="00FE5FAC"/>
    <w:rsid w:val="00FF1089"/>
    <w:rsid w:val="00FF320C"/>
    <w:rsid w:val="00FF502D"/>
    <w:rsid w:val="00FF63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917AC6"/>
  <w15:chartTrackingRefBased/>
  <w15:docId w15:val="{57E986D6-A8BC-41C8-BA17-EF68A868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62B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105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105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290AEE"/>
    <w:pPr>
      <w:keepNext/>
      <w:jc w:val="center"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0EA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</w:style>
  <w:style w:type="paragraph" w:styleId="Iniziomodulo-z">
    <w:name w:val="HTML Top of Form"/>
    <w:basedOn w:val="Normale"/>
    <w:next w:val="Normale"/>
    <w:hidden/>
    <w:rsid w:val="002348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2348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stremosel3">
    <w:name w:val="estremosel3"/>
    <w:basedOn w:val="Carpredefinitoparagrafo"/>
    <w:rsid w:val="002348DB"/>
  </w:style>
  <w:style w:type="character" w:customStyle="1" w:styleId="anchorantimarker">
    <w:name w:val="anchor_anti_marker"/>
    <w:rsid w:val="002348DB"/>
    <w:rPr>
      <w:color w:val="000000"/>
    </w:rPr>
  </w:style>
  <w:style w:type="paragraph" w:customStyle="1" w:styleId="provvestremo">
    <w:name w:val="provv_estremo"/>
    <w:basedOn w:val="Normale"/>
    <w:rsid w:val="002348DB"/>
    <w:pPr>
      <w:spacing w:before="100" w:beforeAutospacing="1" w:after="100" w:afterAutospacing="1"/>
      <w:jc w:val="both"/>
    </w:pPr>
    <w:rPr>
      <w:b/>
      <w:bCs/>
    </w:rPr>
  </w:style>
  <w:style w:type="character" w:customStyle="1" w:styleId="linkneltesto">
    <w:name w:val="link_nel_testo"/>
    <w:rsid w:val="002348DB"/>
    <w:rPr>
      <w:i/>
      <w:iCs/>
    </w:rPr>
  </w:style>
  <w:style w:type="paragraph" w:customStyle="1" w:styleId="provvr0">
    <w:name w:val="provv_r0"/>
    <w:basedOn w:val="Normale"/>
    <w:rsid w:val="002348DB"/>
    <w:pPr>
      <w:spacing w:before="100" w:beforeAutospacing="1" w:after="100" w:afterAutospacing="1"/>
      <w:jc w:val="both"/>
    </w:pPr>
  </w:style>
  <w:style w:type="paragraph" w:customStyle="1" w:styleId="provvnota">
    <w:name w:val="provv_nota"/>
    <w:basedOn w:val="Normale"/>
    <w:rsid w:val="002348DB"/>
    <w:pPr>
      <w:spacing w:before="100" w:beforeAutospacing="1" w:after="100" w:afterAutospacing="1"/>
      <w:jc w:val="both"/>
    </w:pPr>
  </w:style>
  <w:style w:type="paragraph" w:styleId="NormaleWeb">
    <w:name w:val="Normal (Web)"/>
    <w:basedOn w:val="Normale"/>
    <w:rsid w:val="002348DB"/>
    <w:pPr>
      <w:spacing w:before="100" w:beforeAutospacing="1" w:after="100" w:afterAutospacing="1"/>
    </w:pPr>
  </w:style>
  <w:style w:type="paragraph" w:customStyle="1" w:styleId="provvc">
    <w:name w:val="provv_c"/>
    <w:basedOn w:val="Normale"/>
    <w:rsid w:val="002348DB"/>
    <w:pPr>
      <w:spacing w:before="100" w:beforeAutospacing="1" w:after="100" w:afterAutospacing="1"/>
      <w:jc w:val="center"/>
    </w:pPr>
  </w:style>
  <w:style w:type="paragraph" w:customStyle="1" w:styleId="provvambito">
    <w:name w:val="provv_ambito"/>
    <w:basedOn w:val="Normale"/>
    <w:rsid w:val="002348DB"/>
    <w:pPr>
      <w:spacing w:before="100" w:beforeAutospacing="1" w:after="100" w:afterAutospacing="1"/>
      <w:jc w:val="center"/>
    </w:pPr>
    <w:rPr>
      <w:b/>
      <w:bCs/>
    </w:rPr>
  </w:style>
  <w:style w:type="character" w:customStyle="1" w:styleId="provvnumart">
    <w:name w:val="provv_numart"/>
    <w:rsid w:val="002348DB"/>
    <w:rPr>
      <w:b/>
      <w:bCs/>
    </w:rPr>
  </w:style>
  <w:style w:type="character" w:customStyle="1" w:styleId="provvrubrica">
    <w:name w:val="provv_rubrica"/>
    <w:rsid w:val="002348DB"/>
    <w:rPr>
      <w:i/>
      <w:iCs/>
    </w:rPr>
  </w:style>
  <w:style w:type="character" w:customStyle="1" w:styleId="provvnumcomma">
    <w:name w:val="provv_numcomma"/>
    <w:basedOn w:val="Carpredefinitoparagrafo"/>
    <w:rsid w:val="002348DB"/>
  </w:style>
  <w:style w:type="character" w:customStyle="1" w:styleId="apple-style-span">
    <w:name w:val="apple-style-span"/>
    <w:basedOn w:val="Carpredefinitoparagrafo"/>
    <w:rsid w:val="00C60AB2"/>
  </w:style>
  <w:style w:type="paragraph" w:styleId="Testonotaapidipagina">
    <w:name w:val="footnote text"/>
    <w:basedOn w:val="Normale"/>
    <w:semiHidden/>
    <w:rsid w:val="006873EC"/>
    <w:rPr>
      <w:sz w:val="20"/>
      <w:szCs w:val="20"/>
    </w:rPr>
  </w:style>
  <w:style w:type="character" w:styleId="Rimandonotaapidipagina">
    <w:name w:val="footnote reference"/>
    <w:semiHidden/>
    <w:rsid w:val="006873EC"/>
    <w:rPr>
      <w:vertAlign w:val="superscript"/>
    </w:rPr>
  </w:style>
  <w:style w:type="paragraph" w:customStyle="1" w:styleId="Style9">
    <w:name w:val="Style9"/>
    <w:basedOn w:val="Normale"/>
    <w:rsid w:val="00DF3326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paragraph" w:customStyle="1" w:styleId="Style10">
    <w:name w:val="Style10"/>
    <w:basedOn w:val="Normale"/>
    <w:rsid w:val="00DF3326"/>
    <w:pPr>
      <w:widowControl w:val="0"/>
      <w:autoSpaceDE w:val="0"/>
      <w:autoSpaceDN w:val="0"/>
      <w:adjustRightInd w:val="0"/>
      <w:spacing w:line="277" w:lineRule="exact"/>
      <w:ind w:firstLine="154"/>
    </w:pPr>
    <w:rPr>
      <w:rFonts w:ascii="Arial Unicode MS" w:hAnsi="Calibri" w:cs="Arial Unicode MS"/>
    </w:rPr>
  </w:style>
  <w:style w:type="paragraph" w:customStyle="1" w:styleId="Style18">
    <w:name w:val="Style18"/>
    <w:basedOn w:val="Normale"/>
    <w:rsid w:val="00DF3326"/>
    <w:pPr>
      <w:widowControl w:val="0"/>
      <w:autoSpaceDE w:val="0"/>
      <w:autoSpaceDN w:val="0"/>
      <w:adjustRightInd w:val="0"/>
      <w:spacing w:line="276" w:lineRule="exact"/>
      <w:ind w:hanging="96"/>
    </w:pPr>
    <w:rPr>
      <w:rFonts w:ascii="Arial Unicode MS" w:hAnsi="Calibri" w:cs="Arial Unicode MS"/>
    </w:rPr>
  </w:style>
  <w:style w:type="paragraph" w:customStyle="1" w:styleId="Style19">
    <w:name w:val="Style19"/>
    <w:basedOn w:val="Normale"/>
    <w:rsid w:val="00DF3326"/>
    <w:pPr>
      <w:widowControl w:val="0"/>
      <w:autoSpaceDE w:val="0"/>
      <w:autoSpaceDN w:val="0"/>
      <w:adjustRightInd w:val="0"/>
      <w:spacing w:line="278" w:lineRule="exact"/>
    </w:pPr>
    <w:rPr>
      <w:rFonts w:ascii="Arial Unicode MS" w:hAnsi="Calibri" w:cs="Arial Unicode MS"/>
    </w:rPr>
  </w:style>
  <w:style w:type="paragraph" w:customStyle="1" w:styleId="Style21">
    <w:name w:val="Style21"/>
    <w:basedOn w:val="Normale"/>
    <w:rsid w:val="00DF3326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 Unicode MS" w:hAnsi="Calibri" w:cs="Arial Unicode MS"/>
    </w:rPr>
  </w:style>
  <w:style w:type="paragraph" w:customStyle="1" w:styleId="Style24">
    <w:name w:val="Style24"/>
    <w:basedOn w:val="Normale"/>
    <w:rsid w:val="00DF3326"/>
    <w:pPr>
      <w:widowControl w:val="0"/>
      <w:autoSpaceDE w:val="0"/>
      <w:autoSpaceDN w:val="0"/>
      <w:adjustRightInd w:val="0"/>
      <w:spacing w:line="276" w:lineRule="exact"/>
      <w:ind w:firstLine="254"/>
    </w:pPr>
    <w:rPr>
      <w:rFonts w:ascii="Arial Unicode MS" w:hAnsi="Calibri" w:cs="Arial Unicode MS"/>
    </w:rPr>
  </w:style>
  <w:style w:type="paragraph" w:customStyle="1" w:styleId="Style27">
    <w:name w:val="Style27"/>
    <w:basedOn w:val="Normale"/>
    <w:rsid w:val="00DF3326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 Unicode MS" w:hAnsi="Calibri" w:cs="Arial Unicode MS"/>
    </w:rPr>
  </w:style>
  <w:style w:type="character" w:customStyle="1" w:styleId="FontStyle33">
    <w:name w:val="Font Style33"/>
    <w:rsid w:val="00DF3326"/>
    <w:rPr>
      <w:rFonts w:ascii="Arial Unicode MS" w:eastAsia="Times New Roman" w:cs="Arial Unicode MS"/>
      <w:sz w:val="16"/>
      <w:szCs w:val="16"/>
    </w:rPr>
  </w:style>
  <w:style w:type="character" w:customStyle="1" w:styleId="FontStyle34">
    <w:name w:val="Font Style34"/>
    <w:rsid w:val="00DF3326"/>
    <w:rPr>
      <w:rFonts w:ascii="Arial Unicode MS" w:eastAsia="Times New Roman" w:cs="Arial Unicode MS"/>
      <w:sz w:val="20"/>
      <w:szCs w:val="20"/>
    </w:rPr>
  </w:style>
  <w:style w:type="character" w:customStyle="1" w:styleId="FontStyle35">
    <w:name w:val="Font Style35"/>
    <w:rsid w:val="00DF3326"/>
    <w:rPr>
      <w:rFonts w:ascii="Arial Unicode MS" w:eastAsia="Times New Roman" w:cs="Arial Unicode MS"/>
      <w:b/>
      <w:bCs/>
      <w:i/>
      <w:iCs/>
      <w:spacing w:val="20"/>
      <w:sz w:val="20"/>
      <w:szCs w:val="20"/>
    </w:rPr>
  </w:style>
  <w:style w:type="paragraph" w:styleId="PreformattatoHTML">
    <w:name w:val="HTML Preformatted"/>
    <w:basedOn w:val="Normale"/>
    <w:rsid w:val="005D6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650BF"/>
    <w:pPr>
      <w:autoSpaceDE w:val="0"/>
      <w:autoSpaceDN w:val="0"/>
      <w:adjustRightInd w:val="0"/>
    </w:pPr>
    <w:rPr>
      <w:rFonts w:ascii="PHJKHC+TimesNewRoman,Bold" w:hAnsi="PHJKHC+TimesNewRoman,Bold" w:cs="PHJKHC+TimesNewRoman,Bold"/>
      <w:color w:val="000000"/>
      <w:sz w:val="24"/>
      <w:szCs w:val="24"/>
    </w:rPr>
  </w:style>
  <w:style w:type="character" w:styleId="Collegamentovisitato">
    <w:name w:val="FollowedHyperlink"/>
    <w:rsid w:val="00A51A04"/>
    <w:rPr>
      <w:color w:val="800080"/>
      <w:u w:val="single"/>
    </w:rPr>
  </w:style>
  <w:style w:type="paragraph" w:styleId="Testofumetto">
    <w:name w:val="Balloon Text"/>
    <w:basedOn w:val="Normale"/>
    <w:semiHidden/>
    <w:rsid w:val="005D65C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6F3D3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F3D3B"/>
  </w:style>
  <w:style w:type="character" w:styleId="Enfasigrassetto">
    <w:name w:val="Strong"/>
    <w:qFormat/>
    <w:rsid w:val="0016480F"/>
    <w:rPr>
      <w:b/>
      <w:bCs/>
    </w:rPr>
  </w:style>
  <w:style w:type="table" w:styleId="Grigliatabella">
    <w:name w:val="Table Grid"/>
    <w:basedOn w:val="Tabellanormale"/>
    <w:rsid w:val="0016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lo">
    <w:name w:val="Bollo"/>
    <w:rsid w:val="00464257"/>
    <w:pPr>
      <w:widowControl w:val="0"/>
      <w:overflowPunct w:val="0"/>
      <w:autoSpaceDE w:val="0"/>
      <w:autoSpaceDN w:val="0"/>
      <w:adjustRightInd w:val="0"/>
      <w:spacing w:line="567" w:lineRule="atLeast"/>
      <w:jc w:val="both"/>
      <w:textAlignment w:val="baseline"/>
    </w:pPr>
    <w:rPr>
      <w:noProof/>
      <w:sz w:val="26"/>
    </w:rPr>
  </w:style>
  <w:style w:type="paragraph" w:styleId="Intestazione">
    <w:name w:val="header"/>
    <w:basedOn w:val="Normale"/>
    <w:link w:val="IntestazioneCarattere"/>
    <w:rsid w:val="00FC7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C7BED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FC7BED"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E075D5"/>
    <w:pPr>
      <w:widowControl w:val="0"/>
      <w:ind w:right="142"/>
      <w:jc w:val="center"/>
    </w:pPr>
    <w:rPr>
      <w:rFonts w:ascii="Brush Script MT" w:hAnsi="Brush Script MT"/>
      <w:i/>
      <w:sz w:val="36"/>
    </w:rPr>
  </w:style>
  <w:style w:type="paragraph" w:styleId="Nessunaspaziatura">
    <w:name w:val="No Spacing"/>
    <w:uiPriority w:val="1"/>
    <w:qFormat/>
    <w:rsid w:val="003A6C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DDDDDD"/>
                    <w:right w:val="none" w:sz="0" w:space="0" w:color="auto"/>
                  </w:divBdr>
                  <w:divsChild>
                    <w:div w:id="1706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42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6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3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2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1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5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97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1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35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4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6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4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7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8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0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22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4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9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7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9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7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0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6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7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8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4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8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3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56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7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9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7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2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4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9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2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1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4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1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1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8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4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4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8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4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1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5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3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7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2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7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9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14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8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0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5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5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1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3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4584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8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0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2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5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4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2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8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7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9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7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0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7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2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2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2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8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4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4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608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28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8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2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19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02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1205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5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4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4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95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1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98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4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7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0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4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8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3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55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0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4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68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9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7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5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4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6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7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4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2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7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3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44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2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4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8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7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1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7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4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1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0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4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9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3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9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4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7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1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3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5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6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3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5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4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6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5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0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93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1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4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8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5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7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0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DI IMPATTO DELLA REGOLAMENTAZIONE (A</vt:lpstr>
    </vt:vector>
  </TitlesOfParts>
  <Company> 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DI IMPATTO DELLA REGOLAMENTAZIONE (A</dc:title>
  <dc:subject/>
  <dc:creator>g.vastarella</dc:creator>
  <cp:keywords/>
  <dc:description/>
  <cp:lastModifiedBy>b.tamone</cp:lastModifiedBy>
  <cp:revision>10</cp:revision>
  <cp:lastPrinted>2016-09-30T10:24:00Z</cp:lastPrinted>
  <dcterms:created xsi:type="dcterms:W3CDTF">2024-02-06T12:40:00Z</dcterms:created>
  <dcterms:modified xsi:type="dcterms:W3CDTF">2024-02-07T11:56:00Z</dcterms:modified>
</cp:coreProperties>
</file>