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59" w:rsidRPr="003E1959" w:rsidRDefault="0027683C" w:rsidP="001B4016">
      <w:pPr>
        <w:tabs>
          <w:tab w:val="left" w:pos="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6000" cy="85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Italia-Stem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83" w:rsidRDefault="003E1959" w:rsidP="001B4016">
      <w:pPr>
        <w:tabs>
          <w:tab w:val="left" w:pos="822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959">
        <w:rPr>
          <w:rFonts w:ascii="Times New Roman" w:hAnsi="Times New Roman"/>
          <w:b/>
          <w:sz w:val="24"/>
          <w:szCs w:val="24"/>
        </w:rPr>
        <w:t>TRIBUNALE AMMINISTRATIVO REGIONALE</w:t>
      </w:r>
    </w:p>
    <w:p w:rsidR="003E1959" w:rsidRPr="003E1959" w:rsidRDefault="003E1959" w:rsidP="001B4016">
      <w:pPr>
        <w:tabs>
          <w:tab w:val="left" w:pos="822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959">
        <w:rPr>
          <w:rFonts w:ascii="Times New Roman" w:hAnsi="Times New Roman"/>
          <w:b/>
          <w:sz w:val="24"/>
          <w:szCs w:val="24"/>
        </w:rPr>
        <w:t xml:space="preserve">PER </w:t>
      </w:r>
      <w:r w:rsidR="00E93511">
        <w:rPr>
          <w:rFonts w:ascii="Times New Roman" w:hAnsi="Times New Roman"/>
          <w:b/>
          <w:sz w:val="24"/>
          <w:szCs w:val="24"/>
        </w:rPr>
        <w:t>LA VALLE D’AOSTA</w:t>
      </w:r>
    </w:p>
    <w:p w:rsidR="00AE1A1B" w:rsidRDefault="00AE1A1B" w:rsidP="001B40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30FA" w:rsidRDefault="000D30FA" w:rsidP="001B4016">
      <w:pPr>
        <w:pStyle w:val="Nessunaspaziatura"/>
        <w:tabs>
          <w:tab w:val="left" w:pos="8222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44471A" w:rsidRDefault="0044471A" w:rsidP="0044471A">
      <w:pPr>
        <w:pStyle w:val="Nessunaspaziatura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fornitura di 60 brochure con copertina a colori da parte della Tipografia Valdostana s.p.a. corrente in Aosta, corso Padre Lorenzo, 5, c.f. e p. iva 00035150077 - CIG </w:t>
      </w:r>
      <w:r w:rsidR="00DE7DF5">
        <w:rPr>
          <w:b/>
        </w:rPr>
        <w:t>B046CB2C73</w:t>
      </w:r>
      <w:bookmarkStart w:id="0" w:name="_GoBack"/>
      <w:bookmarkEnd w:id="0"/>
    </w:p>
    <w:p w:rsidR="001B36AB" w:rsidRDefault="001B36AB" w:rsidP="001B36AB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0FA" w:rsidRDefault="000D30FA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1A1B" w:rsidRPr="00332155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38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155">
        <w:rPr>
          <w:rFonts w:ascii="Times New Roman" w:hAnsi="Times New Roman"/>
          <w:b/>
          <w:sz w:val="24"/>
          <w:szCs w:val="24"/>
        </w:rPr>
        <w:t>INFORMATIVA</w:t>
      </w:r>
      <w:r w:rsidRPr="0033215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RESA AI SENSI</w:t>
      </w:r>
      <w:r w:rsidRPr="0033215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DEGLI</w:t>
      </w:r>
      <w:r w:rsidRPr="0033215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ARTICOLI</w:t>
      </w:r>
      <w:r w:rsidRPr="0033215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13-14 DEL</w:t>
      </w:r>
      <w:r w:rsidRPr="0033215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GDPR</w:t>
      </w:r>
      <w:r w:rsidRPr="0033215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2016/679 (GENERAL</w:t>
      </w:r>
      <w:r w:rsidRPr="0033215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DATA PROTECTION</w:t>
      </w:r>
      <w:r w:rsidRPr="0033215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REGULATION)</w:t>
      </w:r>
    </w:p>
    <w:p w:rsidR="00822DC4" w:rsidRDefault="00822DC4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38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155" w:rsidRPr="00822DC4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38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Gentile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Signore/a</w:t>
      </w:r>
      <w:r w:rsidR="009D0906" w:rsidRPr="00A519B6">
        <w:rPr>
          <w:rFonts w:ascii="Times New Roman" w:hAnsi="Times New Roman"/>
          <w:sz w:val="24"/>
          <w:szCs w:val="24"/>
        </w:rPr>
        <w:t xml:space="preserve"> - Spett.le Ditta/Società</w:t>
      </w:r>
      <w:r w:rsidR="00A519B6">
        <w:rPr>
          <w:rFonts w:ascii="Times New Roman" w:hAnsi="Times New Roman"/>
          <w:sz w:val="24"/>
          <w:szCs w:val="24"/>
        </w:rPr>
        <w:t>,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ai sensi dell’art.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13 del Regolamento UE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2016/679 ed in relazione alle informazioni di cui si entrerà in possesso, ai fini della tutela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delle persone e altri soggetti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in materia di trattamento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di dati personali, si informa quanto segue: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1B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1.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Finalità</w:t>
      </w:r>
      <w:r w:rsidRPr="00A519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del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Trattamento</w:t>
      </w:r>
    </w:p>
    <w:p w:rsidR="00593DF4" w:rsidRPr="00A519B6" w:rsidRDefault="00593DF4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Fornitura di 60 brochure formato A4 con copertina in cartoncino con fondo colorato ed immagine fotografica a colori.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2.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Modalità</w:t>
      </w:r>
      <w:r w:rsidRPr="00A519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del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Trattamento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Le modalità con la quale verranno trattati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i dati personali contemplano</w:t>
      </w:r>
      <w:r w:rsidR="000D30C0" w:rsidRPr="00A519B6">
        <w:rPr>
          <w:rFonts w:ascii="Times New Roman" w:hAnsi="Times New Roman"/>
          <w:sz w:val="24"/>
          <w:szCs w:val="24"/>
        </w:rPr>
        <w:t xml:space="preserve"> </w:t>
      </w:r>
      <w:r w:rsidR="000F15FA" w:rsidRPr="00A519B6">
        <w:rPr>
          <w:rFonts w:ascii="Times New Roman" w:hAnsi="Times New Roman"/>
          <w:sz w:val="24"/>
          <w:szCs w:val="24"/>
        </w:rPr>
        <w:t>modalità manuali ed informatiche</w:t>
      </w:r>
      <w:r w:rsidR="00593DF4">
        <w:rPr>
          <w:rFonts w:ascii="Times New Roman" w:hAnsi="Times New Roman"/>
          <w:sz w:val="24"/>
          <w:szCs w:val="24"/>
        </w:rPr>
        <w:t>.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3.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Conferimento</w:t>
      </w:r>
      <w:r w:rsidRPr="00A519B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dei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dati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Il conferimento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dei dati per le finalità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di cui al punto 1 sono</w:t>
      </w:r>
      <w:r w:rsidR="000D30C0" w:rsidRPr="00A519B6">
        <w:rPr>
          <w:rFonts w:ascii="Times New Roman" w:hAnsi="Times New Roman"/>
          <w:sz w:val="24"/>
          <w:szCs w:val="24"/>
        </w:rPr>
        <w:t xml:space="preserve"> </w:t>
      </w:r>
      <w:r w:rsidR="00A93AB0" w:rsidRPr="00A519B6">
        <w:rPr>
          <w:rFonts w:ascii="Times New Roman" w:hAnsi="Times New Roman"/>
          <w:sz w:val="24"/>
          <w:szCs w:val="24"/>
        </w:rPr>
        <w:t>obbligatori,</w:t>
      </w:r>
      <w:r w:rsidR="000D30C0" w:rsidRPr="00A519B6">
        <w:rPr>
          <w:rFonts w:ascii="Times New Roman" w:hAnsi="Times New Roman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l’eventuale rifiuto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 xml:space="preserve">dell’autorizzazione comporta </w:t>
      </w:r>
      <w:r w:rsidR="000F15FA" w:rsidRPr="00A519B6">
        <w:rPr>
          <w:rFonts w:ascii="Times New Roman" w:hAnsi="Times New Roman"/>
          <w:sz w:val="24"/>
          <w:szCs w:val="24"/>
        </w:rPr>
        <w:t xml:space="preserve">l’impossibilità </w:t>
      </w:r>
      <w:r w:rsidR="008C7599" w:rsidRPr="00A519B6">
        <w:rPr>
          <w:rFonts w:ascii="Times New Roman" w:hAnsi="Times New Roman"/>
          <w:sz w:val="24"/>
          <w:szCs w:val="24"/>
        </w:rPr>
        <w:t>di dare inizio al procedimento.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4.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Comunicazione</w:t>
      </w:r>
      <w:r w:rsidRPr="00A519B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e diffusione</w:t>
      </w:r>
      <w:r w:rsidRPr="00A519B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dei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dati</w:t>
      </w:r>
    </w:p>
    <w:p w:rsidR="008C7599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dati forniti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C7599" w:rsidRPr="00A519B6">
        <w:rPr>
          <w:rFonts w:ascii="Times New Roman" w:hAnsi="Times New Roman"/>
          <w:sz w:val="24"/>
          <w:szCs w:val="24"/>
        </w:rPr>
        <w:t>saranno</w:t>
      </w:r>
      <w:r w:rsidRPr="00A519B6">
        <w:rPr>
          <w:rFonts w:ascii="Times New Roman" w:hAnsi="Times New Roman"/>
          <w:sz w:val="24"/>
          <w:szCs w:val="24"/>
        </w:rPr>
        <w:t xml:space="preserve"> comunicati a: </w:t>
      </w:r>
      <w:r w:rsidR="008C7599" w:rsidRPr="00A519B6">
        <w:rPr>
          <w:rFonts w:ascii="Times New Roman" w:hAnsi="Times New Roman"/>
          <w:sz w:val="24"/>
          <w:szCs w:val="24"/>
        </w:rPr>
        <w:t>Amministrazione centrale</w:t>
      </w:r>
      <w:r w:rsidRPr="00A519B6">
        <w:rPr>
          <w:rFonts w:ascii="Times New Roman" w:hAnsi="Times New Roman"/>
          <w:sz w:val="24"/>
          <w:szCs w:val="24"/>
        </w:rPr>
        <w:t>.</w:t>
      </w:r>
    </w:p>
    <w:p w:rsidR="00AE1A1B" w:rsidRPr="00A519B6" w:rsidRDefault="008C7599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dati forniti saranno comunicati al Consiglio di Stato e non saranno soggetti a diffusione</w:t>
      </w:r>
      <w:r w:rsidR="00AE1A1B" w:rsidRPr="00A519B6">
        <w:rPr>
          <w:rFonts w:ascii="Times New Roman" w:hAnsi="Times New Roman"/>
          <w:sz w:val="24"/>
          <w:szCs w:val="24"/>
        </w:rPr>
        <w:t>.</w:t>
      </w:r>
    </w:p>
    <w:p w:rsidR="003E1959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lastRenderedPageBreak/>
        <w:t>(</w:t>
      </w:r>
      <w:r w:rsidRPr="00A519B6">
        <w:rPr>
          <w:rFonts w:ascii="Times New Roman" w:hAnsi="Times New Roman"/>
          <w:i/>
          <w:iCs/>
          <w:sz w:val="24"/>
          <w:szCs w:val="24"/>
        </w:rPr>
        <w:t>Se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non si prevedono comunicazioni ad altri soggetti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né diffusione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dei dati inserire: i dati forniti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non saranno soggetti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a comunicazione né a diffusione</w:t>
      </w:r>
      <w:r w:rsidRPr="00A519B6">
        <w:rPr>
          <w:rFonts w:ascii="Times New Roman" w:hAnsi="Times New Roman"/>
          <w:sz w:val="24"/>
          <w:szCs w:val="24"/>
        </w:rPr>
        <w:t>)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5.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Titolare</w:t>
      </w:r>
      <w:r w:rsidRPr="00A519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del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Trattamento</w:t>
      </w:r>
    </w:p>
    <w:p w:rsidR="008C7599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titolar</w:t>
      </w:r>
      <w:r w:rsidR="008C7599" w:rsidRPr="00A519B6">
        <w:rPr>
          <w:rFonts w:ascii="Times New Roman" w:hAnsi="Times New Roman"/>
          <w:sz w:val="24"/>
          <w:szCs w:val="24"/>
        </w:rPr>
        <w:t>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del trattamento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 xml:space="preserve">dei dati personali </w:t>
      </w:r>
      <w:r w:rsidR="0027683C">
        <w:rPr>
          <w:rFonts w:ascii="Times New Roman" w:hAnsi="Times New Roman"/>
          <w:sz w:val="24"/>
          <w:szCs w:val="24"/>
        </w:rPr>
        <w:t>sono:</w:t>
      </w:r>
    </w:p>
    <w:p w:rsidR="000D6FD5" w:rsidRPr="00A519B6" w:rsidRDefault="008C7599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 xml:space="preserve">Il Presidente </w:t>
      </w:r>
      <w:r w:rsidR="0027683C">
        <w:rPr>
          <w:rFonts w:ascii="Times New Roman" w:hAnsi="Times New Roman"/>
          <w:sz w:val="24"/>
          <w:szCs w:val="24"/>
        </w:rPr>
        <w:t>dott.ssa Silvia LA GUARDIA</w:t>
      </w:r>
      <w:r w:rsidR="00332155">
        <w:rPr>
          <w:rFonts w:ascii="Times New Roman" w:hAnsi="Times New Roman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e</w:t>
      </w:r>
      <w:r w:rsidR="00332155">
        <w:rPr>
          <w:rFonts w:ascii="Times New Roman" w:hAnsi="Times New Roman"/>
          <w:sz w:val="24"/>
          <w:szCs w:val="24"/>
        </w:rPr>
        <w:t>d</w:t>
      </w:r>
      <w:r w:rsidRPr="00A519B6">
        <w:rPr>
          <w:rFonts w:ascii="Times New Roman" w:hAnsi="Times New Roman"/>
          <w:sz w:val="24"/>
          <w:szCs w:val="24"/>
        </w:rPr>
        <w:t xml:space="preserve"> il Segretario </w:t>
      </w:r>
      <w:r w:rsidR="00332155">
        <w:rPr>
          <w:rFonts w:ascii="Times New Roman" w:hAnsi="Times New Roman"/>
          <w:sz w:val="24"/>
          <w:szCs w:val="24"/>
        </w:rPr>
        <w:t>g</w:t>
      </w:r>
      <w:r w:rsidRPr="00A519B6">
        <w:rPr>
          <w:rFonts w:ascii="Times New Roman" w:hAnsi="Times New Roman"/>
          <w:sz w:val="24"/>
          <w:szCs w:val="24"/>
        </w:rPr>
        <w:t>enerale dott.ssa Nadia PALMA del Tribunale Amministrativo per la Valle d’Aosta</w:t>
      </w:r>
      <w:r w:rsidR="000D6FD5" w:rsidRPr="00A519B6">
        <w:rPr>
          <w:rFonts w:ascii="Times New Roman" w:hAnsi="Times New Roman"/>
          <w:sz w:val="24"/>
          <w:szCs w:val="24"/>
        </w:rPr>
        <w:t>.</w:t>
      </w:r>
      <w:r w:rsidRPr="00A519B6">
        <w:rPr>
          <w:rFonts w:ascii="Times New Roman" w:hAnsi="Times New Roman"/>
          <w:sz w:val="24"/>
          <w:szCs w:val="24"/>
        </w:rPr>
        <w:t xml:space="preserve"> </w:t>
      </w:r>
      <w:r w:rsidR="000D6FD5" w:rsidRPr="00A519B6">
        <w:rPr>
          <w:rFonts w:ascii="Times New Roman" w:hAnsi="Times New Roman"/>
          <w:sz w:val="24"/>
          <w:szCs w:val="24"/>
        </w:rPr>
        <w:t xml:space="preserve"> Via Cesare Battisti n. 1 – 11100 Aosta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86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19B6">
        <w:rPr>
          <w:rFonts w:ascii="Times New Roman" w:hAnsi="Times New Roman"/>
          <w:b/>
          <w:bCs/>
          <w:color w:val="211F1F"/>
          <w:sz w:val="24"/>
          <w:szCs w:val="24"/>
        </w:rPr>
        <w:t>6. Diritti</w:t>
      </w:r>
      <w:r w:rsidRPr="00A519B6"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color w:val="211F1F"/>
          <w:sz w:val="24"/>
          <w:szCs w:val="24"/>
        </w:rPr>
        <w:t>dell’interessato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A519B6">
        <w:rPr>
          <w:rFonts w:ascii="Times New Roman" w:hAnsi="Times New Roman"/>
          <w:color w:val="211F1F"/>
          <w:sz w:val="24"/>
          <w:szCs w:val="24"/>
        </w:rPr>
        <w:t>In ogni momento,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Lei potrà esercitare,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ai sensi degli articoli dal 15 al 22 del Regolamento UE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n. 2016/679,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il diritto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di: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chiedere la conferma dell’esistenza o meno di propri dati personali;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ottenere</w:t>
      </w:r>
      <w:r w:rsidRPr="001B4016">
        <w:rPr>
          <w:rFonts w:ascii="Times New Roman" w:hAnsi="Times New Roman"/>
          <w:color w:val="211F1F"/>
          <w:spacing w:val="4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 indicazioni circa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finalità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trattamento,</w:t>
      </w:r>
      <w:r w:rsidRPr="001B4016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categorie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dati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personali,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destinatari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categorie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 destinatari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 cui i dati personali sono stati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 saranno comunicati e, quando possibile, il periodo di conservazione;</w:t>
      </w:r>
    </w:p>
    <w:p w:rsid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ottenere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 rettifica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 la cancellazione dei dati;</w:t>
      </w:r>
    </w:p>
    <w:p w:rsidR="001B4016" w:rsidRPr="001B4016" w:rsidRDefault="003E1959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</w:t>
      </w:r>
      <w:r w:rsidR="00AE1A1B" w:rsidRPr="001B4016">
        <w:rPr>
          <w:rFonts w:ascii="Times New Roman" w:hAnsi="Times New Roman"/>
          <w:color w:val="211F1F"/>
          <w:sz w:val="24"/>
          <w:szCs w:val="24"/>
        </w:rPr>
        <w:t>ttenere</w:t>
      </w:r>
      <w:r w:rsidR="00AE1A1B"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AE1A1B" w:rsidRPr="001B4016">
        <w:rPr>
          <w:rFonts w:ascii="Times New Roman" w:hAnsi="Times New Roman"/>
          <w:color w:val="211F1F"/>
          <w:sz w:val="24"/>
          <w:szCs w:val="24"/>
        </w:rPr>
        <w:t>la limitazione del trattamento;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ottenere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portabilità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dati,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ossia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riceverli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un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titolare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trattamento,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in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un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formato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strutturato,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uso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comune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 leggibile da dispositivo automatico,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 trasmetterli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ad un altro titolare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senza impedimenti;</w:t>
      </w:r>
    </w:p>
    <w:p w:rsid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opporsi al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in qualsiasi momento ed anche nel caso di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per finalità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 marketing diretto;</w:t>
      </w:r>
    </w:p>
    <w:p w:rsid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opporsi ad un processo decisionale automatizzato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 xml:space="preserve">relativo alle persone </w:t>
      </w:r>
      <w:r w:rsidR="000D30C0" w:rsidRPr="001B4016">
        <w:rPr>
          <w:rFonts w:ascii="Times New Roman" w:hAnsi="Times New Roman"/>
          <w:color w:val="211F1F"/>
          <w:sz w:val="24"/>
          <w:szCs w:val="24"/>
        </w:rPr>
        <w:t>fi</w:t>
      </w:r>
      <w:r w:rsidR="003E1959" w:rsidRPr="001B4016">
        <w:rPr>
          <w:rFonts w:ascii="Times New Roman" w:hAnsi="Times New Roman"/>
          <w:color w:val="211F1F"/>
          <w:sz w:val="24"/>
          <w:szCs w:val="24"/>
        </w:rPr>
        <w:t xml:space="preserve">siche, compresa la </w:t>
      </w:r>
      <w:proofErr w:type="spellStart"/>
      <w:r w:rsidR="003E1959" w:rsidRPr="001B4016">
        <w:rPr>
          <w:rFonts w:ascii="Times New Roman" w:hAnsi="Times New Roman"/>
          <w:color w:val="211F1F"/>
          <w:sz w:val="24"/>
          <w:szCs w:val="24"/>
        </w:rPr>
        <w:t>profilazione</w:t>
      </w:r>
      <w:proofErr w:type="spellEnd"/>
      <w:r w:rsidR="003E1959" w:rsidRPr="001B4016">
        <w:rPr>
          <w:rFonts w:ascii="Times New Roman" w:hAnsi="Times New Roman"/>
          <w:color w:val="211F1F"/>
          <w:sz w:val="24"/>
          <w:szCs w:val="24"/>
        </w:rPr>
        <w:t>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chiedere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titolare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l’accesso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dati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personali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rettifica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cancellazione degli stessi o la limitazione del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che lo riguardano o di opporsi al loro trattamento,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oltre al diritto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alla portabilità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dei dati;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revocare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il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consenso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in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qualsiasi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momento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senza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pregiudicare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liceità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basata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sul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consenso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prestato prima della revoca;</w:t>
      </w:r>
    </w:p>
    <w:p w:rsidR="00AE1A1B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proporre reclamo a un’autorità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 controllo.</w:t>
      </w:r>
    </w:p>
    <w:p w:rsidR="00AE1A1B" w:rsidRPr="003E1959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13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906" w:rsidRPr="00A93AB0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A93AB0">
        <w:rPr>
          <w:rFonts w:ascii="Times New Roman" w:hAnsi="Times New Roman"/>
          <w:color w:val="211F1F"/>
          <w:sz w:val="24"/>
          <w:szCs w:val="24"/>
        </w:rPr>
        <w:t>Può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esercitare i Suoi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diritti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con richiesta scritta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 xml:space="preserve">inviata a 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>Tribunale Amministrativo per la Valle d’Aosta</w:t>
      </w:r>
      <w:r w:rsidRPr="00A93AB0">
        <w:rPr>
          <w:rFonts w:ascii="Times New Roman" w:hAnsi="Times New Roman"/>
          <w:color w:val="211F1F"/>
          <w:sz w:val="24"/>
          <w:szCs w:val="24"/>
        </w:rPr>
        <w:t>,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all'indirizzo postale della sede legale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in Via Cesare Battisti n. 1 – 11100 Aosta</w:t>
      </w:r>
      <w:r w:rsidRPr="00A93AB0">
        <w:rPr>
          <w:rFonts w:ascii="Times New Roman" w:hAnsi="Times New Roman"/>
          <w:color w:val="211F1F"/>
          <w:sz w:val="24"/>
          <w:szCs w:val="24"/>
        </w:rPr>
        <w:t xml:space="preserve"> o all’indirizzo mail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>:</w:t>
      </w:r>
      <w:r w:rsidRPr="00A93AB0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>tarao-segrprotocolloamm@ga-cert.it</w:t>
      </w:r>
    </w:p>
    <w:p w:rsidR="00A93AB0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A93AB0">
        <w:rPr>
          <w:rFonts w:ascii="Times New Roman" w:hAnsi="Times New Roman"/>
          <w:color w:val="211F1F"/>
          <w:sz w:val="24"/>
          <w:szCs w:val="24"/>
        </w:rPr>
        <w:t>Io sottoscritto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>_______________________________________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in qualità di rappresentante 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lastRenderedPageBreak/>
        <w:t xml:space="preserve">legale della società 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 xml:space="preserve">_____________________________________________ </w:t>
      </w:r>
      <w:r w:rsidRPr="00A93AB0">
        <w:rPr>
          <w:rFonts w:ascii="Times New Roman" w:hAnsi="Times New Roman"/>
          <w:color w:val="211F1F"/>
          <w:sz w:val="24"/>
          <w:szCs w:val="24"/>
        </w:rPr>
        <w:t>dichiaro di aver ricevuto l’informativa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che precede.</w:t>
      </w:r>
    </w:p>
    <w:p w:rsidR="00AE1A1B" w:rsidRPr="003E1959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3AB0">
        <w:rPr>
          <w:rFonts w:ascii="Times New Roman" w:hAnsi="Times New Roman"/>
          <w:color w:val="211F1F"/>
          <w:sz w:val="24"/>
          <w:szCs w:val="24"/>
        </w:rPr>
        <w:t>Io sottoscritto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 xml:space="preserve"> ________________________________________ i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n qualità di rappresentante legale della società </w:t>
      </w:r>
      <w:r w:rsidR="00A93AB0">
        <w:rPr>
          <w:rFonts w:ascii="Times New Roman" w:hAnsi="Times New Roman"/>
          <w:color w:val="211F1F"/>
          <w:sz w:val="24"/>
          <w:szCs w:val="24"/>
        </w:rPr>
        <w:t>_________________________________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 xml:space="preserve">alla </w:t>
      </w:r>
      <w:r w:rsidRPr="00A93AB0">
        <w:rPr>
          <w:rFonts w:ascii="Times New Roman" w:hAnsi="Times New Roman"/>
          <w:color w:val="211F1F"/>
          <w:sz w:val="24"/>
          <w:szCs w:val="24"/>
        </w:rPr>
        <w:t>luce dell’informativa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ricevuta</w:t>
      </w:r>
      <w:r w:rsidR="00A93AB0">
        <w:rPr>
          <w:rFonts w:ascii="Times New Roman" w:hAnsi="Times New Roman"/>
          <w:color w:val="211F1F"/>
          <w:sz w:val="24"/>
          <w:szCs w:val="24"/>
        </w:rPr>
        <w:t>:</w:t>
      </w:r>
    </w:p>
    <w:p w:rsidR="00AE1A1B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al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trattamento</w:t>
      </w:r>
      <w:r w:rsidRPr="003E195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dei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miei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dati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personali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inclusi</w:t>
      </w:r>
      <w:r w:rsidRPr="003E19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quelli</w:t>
      </w:r>
      <w:r w:rsidRPr="003E19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considerati</w:t>
      </w:r>
      <w:r w:rsidRPr="003E19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come categorie particolari di dati.</w:t>
      </w:r>
    </w:p>
    <w:p w:rsidR="00332155" w:rsidRPr="003E1959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A1B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 xml:space="preserve">alla comunicazione dei miei dati personali </w:t>
      </w:r>
      <w:r w:rsidR="005B3A8F">
        <w:rPr>
          <w:rFonts w:ascii="Times New Roman" w:hAnsi="Times New Roman"/>
          <w:color w:val="000000"/>
          <w:sz w:val="24"/>
          <w:szCs w:val="24"/>
        </w:rPr>
        <w:t>a</w:t>
      </w:r>
      <w:r w:rsidRPr="003E1959">
        <w:rPr>
          <w:rFonts w:ascii="Times New Roman" w:hAnsi="Times New Roman"/>
          <w:color w:val="000000"/>
          <w:sz w:val="24"/>
          <w:szCs w:val="24"/>
        </w:rPr>
        <w:t>d</w:t>
      </w:r>
      <w:r w:rsidR="005B3A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enti pubblici e società di natura privata per le finalità</w:t>
      </w:r>
      <w:r w:rsidRPr="003E195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indicate nell’informativa.</w:t>
      </w:r>
    </w:p>
    <w:p w:rsidR="00332155" w:rsidRPr="003E1959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A1B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al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trattamento</w:t>
      </w:r>
      <w:r w:rsidRPr="003E195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delle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categorie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particolari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dei miei dati personali così come indicati nell’informativa</w:t>
      </w:r>
      <w:r w:rsidRPr="003E195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che precede.</w:t>
      </w:r>
    </w:p>
    <w:p w:rsidR="000D30C0" w:rsidRDefault="000D30C0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A8F" w:rsidRDefault="009D0906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3E1959">
        <w:rPr>
          <w:rFonts w:ascii="Times New Roman" w:hAnsi="Times New Roman"/>
          <w:color w:val="211F1F"/>
          <w:sz w:val="24"/>
          <w:szCs w:val="24"/>
        </w:rPr>
        <w:t>Luogo</w:t>
      </w:r>
      <w:r w:rsidR="00A93AB0">
        <w:rPr>
          <w:rFonts w:ascii="Times New Roman" w:hAnsi="Times New Roman"/>
          <w:color w:val="211F1F"/>
          <w:sz w:val="24"/>
          <w:szCs w:val="24"/>
        </w:rPr>
        <w:t xml:space="preserve"> e data</w:t>
      </w:r>
      <w:r w:rsidR="005B3A8F">
        <w:rPr>
          <w:rFonts w:ascii="Times New Roman" w:hAnsi="Times New Roman"/>
          <w:color w:val="211F1F"/>
          <w:sz w:val="24"/>
          <w:szCs w:val="24"/>
        </w:rPr>
        <w:t>:</w:t>
      </w:r>
    </w:p>
    <w:p w:rsidR="00A519B6" w:rsidRDefault="00A519B6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</w:p>
    <w:p w:rsidR="00A93AB0" w:rsidRDefault="005B3A8F" w:rsidP="001B4016">
      <w:pPr>
        <w:widowControl w:val="0"/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 xml:space="preserve">                            </w:t>
      </w:r>
      <w:r w:rsidR="001B4016">
        <w:rPr>
          <w:rFonts w:ascii="Times New Roman" w:hAnsi="Times New Roman"/>
          <w:color w:val="211F1F"/>
          <w:sz w:val="24"/>
          <w:szCs w:val="24"/>
        </w:rPr>
        <w:tab/>
      </w:r>
      <w:r w:rsidR="001B4016">
        <w:rPr>
          <w:rFonts w:ascii="Times New Roman" w:hAnsi="Times New Roman"/>
          <w:color w:val="211F1F"/>
          <w:sz w:val="24"/>
          <w:szCs w:val="24"/>
        </w:rPr>
        <w:tab/>
      </w:r>
      <w:r w:rsidR="001B4016">
        <w:rPr>
          <w:rFonts w:ascii="Times New Roman" w:hAnsi="Times New Roman"/>
          <w:color w:val="211F1F"/>
          <w:sz w:val="24"/>
          <w:szCs w:val="24"/>
        </w:rPr>
        <w:tab/>
        <w:t xml:space="preserve">                    ____________</w:t>
      </w:r>
      <w:r w:rsidR="009D0906">
        <w:rPr>
          <w:rFonts w:ascii="Times New Roman" w:hAnsi="Times New Roman"/>
          <w:color w:val="211F1F"/>
          <w:sz w:val="24"/>
          <w:szCs w:val="24"/>
        </w:rPr>
        <w:t>_________________</w:t>
      </w:r>
      <w:r w:rsidR="000D6FD5">
        <w:rPr>
          <w:rFonts w:ascii="Times New Roman" w:hAnsi="Times New Roman"/>
          <w:color w:val="211F1F"/>
          <w:sz w:val="24"/>
          <w:szCs w:val="24"/>
        </w:rPr>
        <w:t xml:space="preserve">          </w:t>
      </w:r>
      <w:r w:rsidR="00A93AB0">
        <w:rPr>
          <w:rFonts w:ascii="Times New Roman" w:hAnsi="Times New Roman"/>
          <w:color w:val="211F1F"/>
          <w:sz w:val="24"/>
          <w:szCs w:val="24"/>
        </w:rPr>
        <w:t xml:space="preserve">                </w:t>
      </w:r>
    </w:p>
    <w:p w:rsidR="000D6FD5" w:rsidRDefault="00A93AB0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18"/>
          <w:szCs w:val="18"/>
        </w:rPr>
      </w:pPr>
      <w:r>
        <w:rPr>
          <w:rFonts w:ascii="Times New Roman" w:hAnsi="Times New Roman"/>
          <w:color w:val="211F1F"/>
          <w:sz w:val="24"/>
          <w:szCs w:val="24"/>
        </w:rPr>
        <w:t xml:space="preserve">                                                                                 </w:t>
      </w:r>
      <w:r w:rsidR="000D30FA">
        <w:rPr>
          <w:rFonts w:ascii="Times New Roman" w:hAnsi="Times New Roman"/>
          <w:color w:val="211F1F"/>
          <w:sz w:val="24"/>
          <w:szCs w:val="24"/>
        </w:rPr>
        <w:t xml:space="preserve">  </w:t>
      </w:r>
      <w:r>
        <w:rPr>
          <w:rFonts w:ascii="Times New Roman" w:hAnsi="Times New Roman"/>
          <w:color w:val="211F1F"/>
          <w:sz w:val="24"/>
          <w:szCs w:val="24"/>
        </w:rPr>
        <w:t xml:space="preserve">      </w:t>
      </w:r>
      <w:r w:rsidR="000D6FD5" w:rsidRPr="000D6FD5">
        <w:rPr>
          <w:rFonts w:ascii="Times New Roman" w:hAnsi="Times New Roman"/>
          <w:color w:val="211F1F"/>
          <w:sz w:val="18"/>
          <w:szCs w:val="18"/>
        </w:rPr>
        <w:t>(Firma del legale rappresentante)</w:t>
      </w:r>
    </w:p>
    <w:p w:rsidR="003E1959" w:rsidRDefault="003E1959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0D30FA" w:rsidRDefault="000D30FA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0D30FA" w:rsidSect="001B4016">
      <w:footerReference w:type="default" r:id="rId9"/>
      <w:pgSz w:w="11920" w:h="16860"/>
      <w:pgMar w:top="1134" w:right="1288" w:bottom="1985" w:left="1418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85" w:rsidRDefault="00BF4D85" w:rsidP="000D30C0">
      <w:pPr>
        <w:spacing w:after="0" w:line="240" w:lineRule="auto"/>
      </w:pPr>
      <w:r>
        <w:separator/>
      </w:r>
    </w:p>
  </w:endnote>
  <w:endnote w:type="continuationSeparator" w:id="0">
    <w:p w:rsidR="00BF4D85" w:rsidRDefault="00BF4D85" w:rsidP="000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C0" w:rsidRDefault="00655A25">
    <w:pPr>
      <w:pStyle w:val="Pidipagina"/>
      <w:jc w:val="center"/>
    </w:pPr>
    <w:r>
      <w:fldChar w:fldCharType="begin"/>
    </w:r>
    <w:r w:rsidR="000D30C0">
      <w:instrText>PAGE   \* MERGEFORMAT</w:instrText>
    </w:r>
    <w:r>
      <w:fldChar w:fldCharType="separate"/>
    </w:r>
    <w:r w:rsidR="00DE7DF5">
      <w:rPr>
        <w:noProof/>
      </w:rPr>
      <w:t>2</w:t>
    </w:r>
    <w:r>
      <w:fldChar w:fldCharType="end"/>
    </w:r>
  </w:p>
  <w:p w:rsidR="000D30C0" w:rsidRDefault="000D30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85" w:rsidRDefault="00BF4D85" w:rsidP="000D30C0">
      <w:pPr>
        <w:spacing w:after="0" w:line="240" w:lineRule="auto"/>
      </w:pPr>
      <w:r>
        <w:separator/>
      </w:r>
    </w:p>
  </w:footnote>
  <w:footnote w:type="continuationSeparator" w:id="0">
    <w:p w:rsidR="00BF4D85" w:rsidRDefault="00BF4D85" w:rsidP="000D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F89"/>
    <w:multiLevelType w:val="hybridMultilevel"/>
    <w:tmpl w:val="EFA8B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9"/>
    <w:rsid w:val="00001AD3"/>
    <w:rsid w:val="0001661B"/>
    <w:rsid w:val="00074DD1"/>
    <w:rsid w:val="000D30C0"/>
    <w:rsid w:val="000D30FA"/>
    <w:rsid w:val="000D6FD5"/>
    <w:rsid w:val="000D7FFE"/>
    <w:rsid w:val="000F15FA"/>
    <w:rsid w:val="00127823"/>
    <w:rsid w:val="00193256"/>
    <w:rsid w:val="001B36AB"/>
    <w:rsid w:val="001B4016"/>
    <w:rsid w:val="0027683C"/>
    <w:rsid w:val="00282183"/>
    <w:rsid w:val="0029487C"/>
    <w:rsid w:val="002F50D2"/>
    <w:rsid w:val="00332155"/>
    <w:rsid w:val="00380CAA"/>
    <w:rsid w:val="003E1959"/>
    <w:rsid w:val="003E4C39"/>
    <w:rsid w:val="003E715E"/>
    <w:rsid w:val="0044471A"/>
    <w:rsid w:val="004A3E94"/>
    <w:rsid w:val="00593DF4"/>
    <w:rsid w:val="005A3056"/>
    <w:rsid w:val="005B3A8F"/>
    <w:rsid w:val="00630D35"/>
    <w:rsid w:val="00655A25"/>
    <w:rsid w:val="00664B43"/>
    <w:rsid w:val="006823DC"/>
    <w:rsid w:val="00683C0E"/>
    <w:rsid w:val="00694093"/>
    <w:rsid w:val="00822DC4"/>
    <w:rsid w:val="00842802"/>
    <w:rsid w:val="00862583"/>
    <w:rsid w:val="008B1773"/>
    <w:rsid w:val="008C7599"/>
    <w:rsid w:val="00915DEA"/>
    <w:rsid w:val="00937AF9"/>
    <w:rsid w:val="009747D7"/>
    <w:rsid w:val="00990F1A"/>
    <w:rsid w:val="009C5D44"/>
    <w:rsid w:val="009D0906"/>
    <w:rsid w:val="009F0BCF"/>
    <w:rsid w:val="00A519B6"/>
    <w:rsid w:val="00A93AB0"/>
    <w:rsid w:val="00AE1A1B"/>
    <w:rsid w:val="00BF4D85"/>
    <w:rsid w:val="00C56575"/>
    <w:rsid w:val="00CA51DC"/>
    <w:rsid w:val="00CB4905"/>
    <w:rsid w:val="00CE2596"/>
    <w:rsid w:val="00D943E5"/>
    <w:rsid w:val="00DE7DF5"/>
    <w:rsid w:val="00E75432"/>
    <w:rsid w:val="00E93511"/>
    <w:rsid w:val="00E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6FC0-901B-4C7A-8B8A-BE57B4D1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A2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F15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3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D30C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3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D30C0"/>
    <w:rPr>
      <w:rFonts w:cs="Times New Roman"/>
    </w:rPr>
  </w:style>
  <w:style w:type="paragraph" w:styleId="Nessunaspaziatura">
    <w:name w:val="No Spacing"/>
    <w:uiPriority w:val="1"/>
    <w:qFormat/>
    <w:rsid w:val="00CB490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59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2B06-41D6-4B06-8A0D-5B4A0209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Nadia</dc:creator>
  <cp:keywords/>
  <dc:description/>
  <cp:lastModifiedBy>b.tamone</cp:lastModifiedBy>
  <cp:revision>8</cp:revision>
  <cp:lastPrinted>2018-07-06T08:40:00Z</cp:lastPrinted>
  <dcterms:created xsi:type="dcterms:W3CDTF">2024-02-06T12:38:00Z</dcterms:created>
  <dcterms:modified xsi:type="dcterms:W3CDTF">2024-02-07T11:55:00Z</dcterms:modified>
</cp:coreProperties>
</file>