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755DDD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313463">
        <w:t xml:space="preserve">Prosecuzione del </w:t>
      </w:r>
      <w:r w:rsidR="00313463" w:rsidRPr="003F4FBF">
        <w:t>servizio di pulizia/sanificazione giornaliera st</w:t>
      </w:r>
      <w:r w:rsidR="00313463">
        <w:t xml:space="preserve">raordinaria della sede del Tar Piemonte per SARS-Cov 19 </w:t>
      </w:r>
      <w:r w:rsidR="00C52C79">
        <w:t xml:space="preserve">dal 01 </w:t>
      </w:r>
      <w:r w:rsidR="00BE4A4C">
        <w:t>luglio</w:t>
      </w:r>
      <w:r w:rsidR="007E5EDC">
        <w:t xml:space="preserve"> 2022</w:t>
      </w:r>
      <w:r w:rsidR="00C52C79">
        <w:t xml:space="preserve"> al 3</w:t>
      </w:r>
      <w:r w:rsidR="00BE4A4C">
        <w:t>0 ottobre</w:t>
      </w:r>
      <w:r w:rsidR="007E5EDC">
        <w:t xml:space="preserve"> 2022</w:t>
      </w:r>
      <w:r w:rsidR="00023383" w:rsidRPr="00023383">
        <w:t xml:space="preserve"> per n. 11 giornate in concomitanza delle udienze –</w:t>
      </w:r>
      <w:bookmarkStart w:id="0" w:name="_GoBack"/>
      <w:bookmarkEnd w:id="0"/>
      <w:r w:rsidR="007E5EDC" w:rsidRPr="007E5EDC">
        <w:rPr>
          <w:b/>
        </w:rPr>
        <w:t xml:space="preserve">CIG </w:t>
      </w:r>
      <w:r w:rsidR="00B76788" w:rsidRPr="00B76788">
        <w:rPr>
          <w:b/>
        </w:rPr>
        <w:t>Z3636A01C2</w:t>
      </w: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>136 e s.m.i.</w:t>
      </w:r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r>
        <w:t>C.F.</w:t>
      </w:r>
      <w:r w:rsidR="00795C99">
        <w:t>n.</w:t>
      </w:r>
      <w:r w:rsidR="001879E3"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r>
        <w:rPr>
          <w:spacing w:val="-4"/>
          <w:w w:val="105"/>
          <w:sz w:val="19"/>
        </w:rPr>
        <w:t>Cont</w:t>
      </w:r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Banc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3"/>
          <w:w w:val="105"/>
          <w:sz w:val="19"/>
        </w:rPr>
        <w:t>sede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r>
        <w:rPr>
          <w:w w:val="105"/>
          <w:sz w:val="19"/>
        </w:rPr>
        <w:t xml:space="preserve">egata/e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Lgs.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 w:rsidR="00C90EA9">
        <w:rPr>
          <w:spacing w:val="-3"/>
        </w:rPr>
        <w:t xml:space="preserve">al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>Dati per la richiesta del D</w:t>
      </w:r>
      <w:r w:rsidR="00926E8F">
        <w:t>urc: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r>
        <w:rPr>
          <w:spacing w:val="-5"/>
        </w:rPr>
        <w:t xml:space="preserve">lavoro  </w:t>
      </w:r>
      <w:r>
        <w:t>-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C90EA9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</w:p>
    <w:p w:rsidR="005C3B09" w:rsidRDefault="005C3B09" w:rsidP="005C3B09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t xml:space="preserve">Indirizzo p.e.c.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C3B09" w:rsidRDefault="005C3B09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</w:p>
    <w:p w:rsidR="00C90EA9" w:rsidRDefault="005C3B09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t xml:space="preserve">Si prega di specificare gli </w:t>
      </w:r>
      <w:r w:rsidR="00C90EA9">
        <w:t xml:space="preserve">Oneri di </w:t>
      </w:r>
      <w:r>
        <w:t xml:space="preserve">sicurezza applicati al presente </w:t>
      </w:r>
      <w:r w:rsidR="00C90EA9">
        <w:t>contratto</w:t>
      </w:r>
      <w:r w:rsidR="00C90EA9" w:rsidRPr="00184268">
        <w:t>_______</w:t>
      </w:r>
      <w:r>
        <w:t>____________</w:t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023383"/>
    <w:rsid w:val="00182F6E"/>
    <w:rsid w:val="00184268"/>
    <w:rsid w:val="001879E3"/>
    <w:rsid w:val="001D4E19"/>
    <w:rsid w:val="00313463"/>
    <w:rsid w:val="0034197F"/>
    <w:rsid w:val="005C3B09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12B8"/>
    <w:rsid w:val="00AD7526"/>
    <w:rsid w:val="00B76788"/>
    <w:rsid w:val="00BE4A4C"/>
    <w:rsid w:val="00C52C79"/>
    <w:rsid w:val="00C90EA9"/>
    <w:rsid w:val="00D07208"/>
    <w:rsid w:val="00E65314"/>
    <w:rsid w:val="00F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D201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12</cp:revision>
  <dcterms:created xsi:type="dcterms:W3CDTF">2021-07-13T09:28:00Z</dcterms:created>
  <dcterms:modified xsi:type="dcterms:W3CDTF">2022-05-31T08:32:00Z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