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FC6731" w:rsidRPr="00FC6731" w:rsidRDefault="00926E8F" w:rsidP="00FC6731">
      <w:pPr>
        <w:pStyle w:val="Corpotesto"/>
        <w:tabs>
          <w:tab w:val="left" w:pos="9720"/>
        </w:tabs>
        <w:spacing w:before="52" w:line="276" w:lineRule="auto"/>
        <w:ind w:left="109" w:right="1287"/>
        <w:rPr>
          <w:spacing w:val="-4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FC6731" w:rsidRPr="00FC6731">
        <w:rPr>
          <w:spacing w:val="-4"/>
        </w:rPr>
        <w:t xml:space="preserve">Procedura per affidamento diretto della fornitura di </w:t>
      </w:r>
      <w:r w:rsidR="00455E10">
        <w:rPr>
          <w:spacing w:val="-4"/>
        </w:rPr>
        <w:t>sei bandiere</w:t>
      </w:r>
      <w:bookmarkStart w:id="0" w:name="_GoBack"/>
      <w:bookmarkEnd w:id="0"/>
      <w:r w:rsidR="00FC6731" w:rsidRPr="00FC6731">
        <w:rPr>
          <w:spacing w:val="-4"/>
        </w:rPr>
        <w:t xml:space="preserve"> per la sede del TAR Piemonte– CIG</w:t>
      </w:r>
      <w:r w:rsidR="00106662">
        <w:rPr>
          <w:spacing w:val="-4"/>
        </w:rPr>
        <w:t xml:space="preserve"> </w:t>
      </w:r>
      <w:r w:rsidR="00106662" w:rsidRPr="00106662">
        <w:rPr>
          <w:spacing w:val="-4"/>
        </w:rPr>
        <w:t>Z5337393EC</w:t>
      </w:r>
    </w:p>
    <w:p w:rsidR="00755DDD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proofErr w:type="gramStart"/>
      <w:r w:rsidR="00926E8F">
        <w:rPr>
          <w:spacing w:val="-4"/>
        </w:rPr>
        <w:t>delegata</w:t>
      </w:r>
      <w:proofErr w:type="gramEnd"/>
      <w:r w:rsidR="00926E8F">
        <w:rPr>
          <w:spacing w:val="-4"/>
        </w:rPr>
        <w:t xml:space="preserve">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06662"/>
    <w:rsid w:val="00182F6E"/>
    <w:rsid w:val="001862BE"/>
    <w:rsid w:val="001879E3"/>
    <w:rsid w:val="001D4E19"/>
    <w:rsid w:val="00313463"/>
    <w:rsid w:val="0034197F"/>
    <w:rsid w:val="00455E10"/>
    <w:rsid w:val="00620D2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C52C79"/>
    <w:rsid w:val="00D07208"/>
    <w:rsid w:val="00E65314"/>
    <w:rsid w:val="00F60A50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12</cp:revision>
  <dcterms:created xsi:type="dcterms:W3CDTF">2021-07-13T09:28:00Z</dcterms:created>
  <dcterms:modified xsi:type="dcterms:W3CDTF">2022-07-22T11:36:00Z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