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FC6731" w:rsidRPr="00FC6731" w:rsidRDefault="00926E8F" w:rsidP="005D261A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4"/>
        </w:rPr>
      </w:pPr>
      <w:r w:rsidRPr="00806C26">
        <w:rPr>
          <w:b/>
          <w:spacing w:val="-4"/>
        </w:rPr>
        <w:t>Oggetto</w:t>
      </w:r>
      <w:r>
        <w:rPr>
          <w:spacing w:val="-4"/>
        </w:rPr>
        <w:t xml:space="preserve">: </w:t>
      </w:r>
      <w:r w:rsidR="00433807" w:rsidRPr="00433807">
        <w:rPr>
          <w:spacing w:val="-4"/>
        </w:rPr>
        <w:t xml:space="preserve">Procedura per affidamento diretto del servizio di spedizione da Torino a Roma di n. 999 volumi imballati in due bancali del peso complessivo di 565 kg – CIG </w:t>
      </w:r>
      <w:r w:rsidR="00433807" w:rsidRPr="00433807">
        <w:rPr>
          <w:b/>
          <w:spacing w:val="-4"/>
        </w:rPr>
        <w:t>Z283753CA4</w:t>
      </w:r>
    </w:p>
    <w:p w:rsidR="00755DDD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b/>
          <w:bCs/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bookmarkStart w:id="0" w:name="_GoBack"/>
      <w:bookmarkEnd w:id="0"/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06662"/>
    <w:rsid w:val="00182F6E"/>
    <w:rsid w:val="001862BE"/>
    <w:rsid w:val="001879E3"/>
    <w:rsid w:val="001D4E19"/>
    <w:rsid w:val="00313463"/>
    <w:rsid w:val="0034197F"/>
    <w:rsid w:val="00433807"/>
    <w:rsid w:val="00455E10"/>
    <w:rsid w:val="005D261A"/>
    <w:rsid w:val="00620D2F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C52C79"/>
    <w:rsid w:val="00D07208"/>
    <w:rsid w:val="00E65314"/>
    <w:rsid w:val="00F60A50"/>
    <w:rsid w:val="00FC0CD0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14</cp:revision>
  <dcterms:created xsi:type="dcterms:W3CDTF">2021-07-13T09:28:00Z</dcterms:created>
  <dcterms:modified xsi:type="dcterms:W3CDTF">2022-07-29T07:28:00Z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