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FC6731" w:rsidRPr="00FC6731" w:rsidRDefault="00926E8F" w:rsidP="00FC6731">
      <w:pPr>
        <w:pStyle w:val="Corpotesto"/>
        <w:tabs>
          <w:tab w:val="left" w:pos="9720"/>
        </w:tabs>
        <w:spacing w:before="52" w:line="276" w:lineRule="auto"/>
        <w:ind w:left="109" w:right="1287"/>
        <w:rPr>
          <w:spacing w:val="-4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FC6731" w:rsidRPr="00FC6731">
        <w:rPr>
          <w:spacing w:val="-4"/>
        </w:rPr>
        <w:t xml:space="preserve">Procedura per affidamento diretto della fornitura </w:t>
      </w:r>
      <w:r w:rsidR="001A5856">
        <w:rPr>
          <w:spacing w:val="-4"/>
        </w:rPr>
        <w:t xml:space="preserve">di un corso di aggiornamento – </w:t>
      </w:r>
      <w:proofErr w:type="spellStart"/>
      <w:r w:rsidR="001A5856">
        <w:rPr>
          <w:spacing w:val="-4"/>
        </w:rPr>
        <w:t>refresh</w:t>
      </w:r>
      <w:proofErr w:type="spellEnd"/>
      <w:r w:rsidR="001A5856">
        <w:rPr>
          <w:spacing w:val="-4"/>
        </w:rPr>
        <w:t xml:space="preserve"> DAE </w:t>
      </w:r>
      <w:r w:rsidR="00FC6731" w:rsidRPr="00FC6731">
        <w:rPr>
          <w:spacing w:val="-4"/>
        </w:rPr>
        <w:t xml:space="preserve"> Piemonte– CIG</w:t>
      </w:r>
      <w:r w:rsidR="00106662">
        <w:rPr>
          <w:spacing w:val="-4"/>
        </w:rPr>
        <w:t xml:space="preserve"> </w:t>
      </w:r>
      <w:bookmarkStart w:id="0" w:name="_GoBack"/>
      <w:bookmarkEnd w:id="0"/>
      <w:r w:rsidR="001A5856" w:rsidRPr="001A5856">
        <w:rPr>
          <w:spacing w:val="-4"/>
        </w:rPr>
        <w:t>Z7638880D5</w:t>
      </w:r>
    </w:p>
    <w:p w:rsidR="00755DDD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(  </w:t>
      </w:r>
      <w:proofErr w:type="gramEnd"/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06662"/>
    <w:rsid w:val="00182F6E"/>
    <w:rsid w:val="001862BE"/>
    <w:rsid w:val="001879E3"/>
    <w:rsid w:val="001A5856"/>
    <w:rsid w:val="001D4E19"/>
    <w:rsid w:val="00313463"/>
    <w:rsid w:val="0034197F"/>
    <w:rsid w:val="00455E10"/>
    <w:rsid w:val="00620D2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C52C79"/>
    <w:rsid w:val="00D07208"/>
    <w:rsid w:val="00E65314"/>
    <w:rsid w:val="00F60A50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BD76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13</cp:revision>
  <dcterms:created xsi:type="dcterms:W3CDTF">2021-07-13T09:28:00Z</dcterms:created>
  <dcterms:modified xsi:type="dcterms:W3CDTF">2022-11-11T09:05:00Z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