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445" w:rsidRDefault="009D6A62" w:rsidP="001F476B">
      <w:pPr>
        <w:spacing w:line="360" w:lineRule="auto"/>
        <w:ind w:left="-2694"/>
        <w:jc w:val="center"/>
        <w:rPr>
          <w:b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33.2pt" filled="t">
            <v:fill opacity="0" color2="black"/>
            <v:imagedata r:id="rId5" o:title="" croptop="-37f" cropbottom="-37f" cropleft="-43f" cropright="-43f"/>
          </v:shape>
        </w:pict>
      </w:r>
    </w:p>
    <w:p w:rsidR="00F46317" w:rsidRPr="00805445" w:rsidRDefault="00F46317" w:rsidP="001F476B">
      <w:pPr>
        <w:spacing w:line="360" w:lineRule="auto"/>
        <w:ind w:left="-2694"/>
        <w:jc w:val="center"/>
        <w:rPr>
          <w:b/>
        </w:rPr>
      </w:pPr>
      <w:r w:rsidRPr="00FD44DA">
        <w:rPr>
          <w:b/>
          <w:i/>
          <w:sz w:val="20"/>
          <w:szCs w:val="20"/>
        </w:rPr>
        <w:t xml:space="preserve">TRIBUNALE </w:t>
      </w:r>
      <w:r w:rsidRPr="006C3F05">
        <w:rPr>
          <w:b/>
          <w:i/>
          <w:sz w:val="20"/>
          <w:szCs w:val="20"/>
        </w:rPr>
        <w:t>AMMINISTRATIVO REG</w:t>
      </w:r>
      <w:r w:rsidR="000E3FBE" w:rsidRPr="006C3F05">
        <w:rPr>
          <w:b/>
          <w:i/>
          <w:sz w:val="20"/>
          <w:szCs w:val="20"/>
        </w:rPr>
        <w:t>IONALE</w:t>
      </w:r>
      <w:r w:rsidR="00F654EC" w:rsidRPr="006C3F05">
        <w:rPr>
          <w:b/>
          <w:i/>
          <w:sz w:val="20"/>
          <w:szCs w:val="20"/>
        </w:rPr>
        <w:t xml:space="preserve"> PER LA BASILICATA</w:t>
      </w:r>
    </w:p>
    <w:p w:rsidR="005A52BA" w:rsidRDefault="00753823" w:rsidP="00FE5951">
      <w:pPr>
        <w:spacing w:line="260" w:lineRule="exact"/>
        <w:ind w:left="-269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Elenco ex art. </w:t>
      </w:r>
      <w:r w:rsidRPr="006C3F05">
        <w:rPr>
          <w:b/>
          <w:i/>
          <w:sz w:val="20"/>
          <w:szCs w:val="20"/>
        </w:rPr>
        <w:t>23</w:t>
      </w:r>
      <w:r>
        <w:rPr>
          <w:b/>
          <w:i/>
          <w:sz w:val="20"/>
          <w:szCs w:val="20"/>
        </w:rPr>
        <w:t xml:space="preserve"> del </w:t>
      </w:r>
      <w:proofErr w:type="spellStart"/>
      <w:r>
        <w:rPr>
          <w:b/>
          <w:i/>
          <w:sz w:val="20"/>
          <w:szCs w:val="20"/>
        </w:rPr>
        <w:t>D.L</w:t>
      </w:r>
      <w:r w:rsidRPr="006C3F05">
        <w:rPr>
          <w:b/>
          <w:i/>
          <w:sz w:val="20"/>
          <w:szCs w:val="20"/>
        </w:rPr>
        <w:t>gs</w:t>
      </w:r>
      <w:r>
        <w:rPr>
          <w:b/>
          <w:i/>
          <w:sz w:val="20"/>
          <w:szCs w:val="20"/>
        </w:rPr>
        <w:t>.</w:t>
      </w:r>
      <w:proofErr w:type="spellEnd"/>
      <w:r w:rsidRPr="006C3F05">
        <w:rPr>
          <w:b/>
          <w:i/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n. 33/2013 dei provvedimenti dirigenziali </w:t>
      </w:r>
      <w:r w:rsidR="006C3F05" w:rsidRPr="006C3F05">
        <w:rPr>
          <w:b/>
          <w:i/>
          <w:sz w:val="20"/>
          <w:szCs w:val="20"/>
        </w:rPr>
        <w:t xml:space="preserve">adottati </w:t>
      </w:r>
    </w:p>
    <w:p w:rsidR="00F5511A" w:rsidRDefault="0013155D" w:rsidP="00FE5951">
      <w:pPr>
        <w:spacing w:after="120" w:line="260" w:lineRule="exact"/>
        <w:ind w:left="-2693"/>
        <w:jc w:val="center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Periodo: Secondo</w:t>
      </w:r>
      <w:r w:rsidR="00753823">
        <w:rPr>
          <w:b/>
          <w:i/>
          <w:sz w:val="20"/>
          <w:szCs w:val="20"/>
        </w:rPr>
        <w:t xml:space="preserve"> </w:t>
      </w:r>
      <w:r w:rsidR="00805445" w:rsidRPr="006C3F05">
        <w:rPr>
          <w:b/>
          <w:i/>
          <w:sz w:val="20"/>
          <w:szCs w:val="20"/>
        </w:rPr>
        <w:t>semestre</w:t>
      </w:r>
      <w:r w:rsidR="00805445">
        <w:rPr>
          <w:b/>
          <w:i/>
          <w:sz w:val="20"/>
          <w:szCs w:val="20"/>
        </w:rPr>
        <w:t xml:space="preserve"> anno 2021</w:t>
      </w:r>
    </w:p>
    <w:tbl>
      <w:tblPr>
        <w:tblW w:w="15735" w:type="dxa"/>
        <w:tblInd w:w="-2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2127"/>
        <w:gridCol w:w="4394"/>
        <w:gridCol w:w="3544"/>
        <w:gridCol w:w="1559"/>
        <w:gridCol w:w="2977"/>
      </w:tblGrid>
      <w:tr w:rsidR="004B3F39" w:rsidRPr="008109F0" w:rsidTr="0071073F">
        <w:trPr>
          <w:cantSplit/>
          <w:trHeight w:hRule="exact" w:val="66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Numero progressivo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Provvedimento adottato dal dirigente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Oggetto del provvedimento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Modalità di selezione prescelta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C.I.G.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B3F39" w:rsidRPr="004B3F39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B3F39">
              <w:rPr>
                <w:b/>
                <w:bCs/>
                <w:sz w:val="18"/>
                <w:szCs w:val="18"/>
              </w:rPr>
              <w:t>Soggetto con cui si stipula l’accordo/aggiudicatario</w:t>
            </w:r>
          </w:p>
        </w:tc>
      </w:tr>
      <w:tr w:rsidR="004B3F39" w:rsidRPr="008109F0" w:rsidTr="0071073F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Determina S.G. n. 1</w:t>
            </w:r>
            <w:r w:rsidR="0013155D">
              <w:rPr>
                <w:bCs/>
                <w:sz w:val="18"/>
                <w:szCs w:val="18"/>
              </w:rPr>
              <w:t>2</w:t>
            </w:r>
            <w:r w:rsidRPr="00805445">
              <w:rPr>
                <w:bCs/>
                <w:sz w:val="18"/>
                <w:szCs w:val="18"/>
              </w:rPr>
              <w:t>/2021</w:t>
            </w:r>
          </w:p>
          <w:p w:rsidR="004B3F39" w:rsidRPr="00805445" w:rsidRDefault="0013155D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10.08</w:t>
            </w:r>
            <w:r w:rsidR="004B3F39" w:rsidRPr="00805445">
              <w:rPr>
                <w:bCs/>
                <w:sz w:val="18"/>
                <w:szCs w:val="18"/>
              </w:rPr>
              <w:t>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155D" w:rsidRDefault="0013155D" w:rsidP="00147A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Servizio di manutenzione straordinaria per il rispristino </w:t>
            </w:r>
            <w:r w:rsidR="00AE6F24">
              <w:rPr>
                <w:sz w:val="18"/>
                <w:szCs w:val="18"/>
              </w:rPr>
              <w:t>del corretto funzionamento della</w:t>
            </w:r>
            <w:r>
              <w:rPr>
                <w:sz w:val="18"/>
                <w:szCs w:val="18"/>
              </w:rPr>
              <w:t xml:space="preserve"> centrale termica </w:t>
            </w:r>
            <w:r w:rsidR="00050824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 xml:space="preserve">ede TAR Basilicata e locale impianto pressurizzazione del sistema </w:t>
            </w:r>
            <w:proofErr w:type="spellStart"/>
            <w:r>
              <w:rPr>
                <w:sz w:val="18"/>
                <w:szCs w:val="18"/>
              </w:rPr>
              <w:t>anticendio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4B3F39" w:rsidRPr="00805445" w:rsidRDefault="0013155D" w:rsidP="0013155D">
            <w:pPr>
              <w:jc w:val="center"/>
              <w:rPr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77460E" w:rsidP="0077460E">
            <w:pPr>
              <w:jc w:val="center"/>
              <w:rPr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147A01" w:rsidRDefault="0013155D" w:rsidP="004B3F39">
            <w:pPr>
              <w:jc w:val="center"/>
              <w:rPr>
                <w:bCs/>
                <w:sz w:val="18"/>
                <w:szCs w:val="18"/>
              </w:rPr>
            </w:pPr>
            <w:r w:rsidRPr="00147A01">
              <w:rPr>
                <w:bCs/>
                <w:sz w:val="18"/>
                <w:szCs w:val="18"/>
              </w:rPr>
              <w:t>Z</w:t>
            </w:r>
            <w:r w:rsidR="00BA78AD" w:rsidRPr="00147A01">
              <w:rPr>
                <w:bCs/>
                <w:sz w:val="18"/>
                <w:szCs w:val="18"/>
              </w:rPr>
              <w:t>DF32BE3FC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807EC4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LUX </w:t>
            </w:r>
            <w:r w:rsidR="00BA78AD">
              <w:rPr>
                <w:bCs/>
                <w:sz w:val="18"/>
                <w:szCs w:val="18"/>
              </w:rPr>
              <w:t xml:space="preserve">IMPIANTI </w:t>
            </w:r>
            <w:r w:rsidR="004B3F39" w:rsidRPr="00805445">
              <w:rPr>
                <w:bCs/>
                <w:sz w:val="18"/>
                <w:szCs w:val="18"/>
              </w:rPr>
              <w:t>SRL</w:t>
            </w:r>
          </w:p>
        </w:tc>
      </w:tr>
      <w:tr w:rsidR="004B3F39" w:rsidRPr="008109F0" w:rsidTr="0071073F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BA78AD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 13</w:t>
            </w:r>
            <w:r w:rsidR="004B3F39" w:rsidRPr="00805445">
              <w:rPr>
                <w:bCs/>
                <w:sz w:val="18"/>
                <w:szCs w:val="18"/>
              </w:rPr>
              <w:t>/2021</w:t>
            </w:r>
          </w:p>
          <w:p w:rsidR="004B3F39" w:rsidRPr="00805445" w:rsidRDefault="00E7367A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12</w:t>
            </w:r>
            <w:r w:rsidR="00BA78AD">
              <w:rPr>
                <w:bCs/>
                <w:sz w:val="18"/>
                <w:szCs w:val="18"/>
              </w:rPr>
              <w:t>.08</w:t>
            </w:r>
            <w:r w:rsidR="004B3F39" w:rsidRPr="00805445">
              <w:rPr>
                <w:bCs/>
                <w:sz w:val="18"/>
                <w:szCs w:val="18"/>
              </w:rPr>
              <w:t>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67A" w:rsidRDefault="00E7367A" w:rsidP="00E7367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Inter</w:t>
            </w:r>
            <w:r w:rsidR="00875EFF">
              <w:rPr>
                <w:sz w:val="18"/>
                <w:szCs w:val="18"/>
              </w:rPr>
              <w:t>vento straordinario di manutenz</w:t>
            </w:r>
            <w:r>
              <w:rPr>
                <w:sz w:val="18"/>
                <w:szCs w:val="18"/>
              </w:rPr>
              <w:t>ione evolutiva della rete LAN del TAR Basil</w:t>
            </w:r>
            <w:r w:rsidR="00147A01">
              <w:rPr>
                <w:sz w:val="18"/>
                <w:szCs w:val="18"/>
              </w:rPr>
              <w:t xml:space="preserve">icata unita all’affidamento di </w:t>
            </w:r>
            <w:r>
              <w:rPr>
                <w:sz w:val="18"/>
                <w:szCs w:val="18"/>
              </w:rPr>
              <w:t>manutenzione ordinaria e gestione impianto durata quadriennale</w:t>
            </w:r>
            <w:r w:rsidR="00FD7BAC">
              <w:rPr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 xml:space="preserve"> </w:t>
            </w:r>
          </w:p>
          <w:p w:rsidR="004B3F39" w:rsidRPr="00805445" w:rsidRDefault="004B3F39" w:rsidP="00E7367A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147A01" w:rsidRDefault="00E7367A" w:rsidP="004B3F39">
            <w:pPr>
              <w:jc w:val="center"/>
              <w:rPr>
                <w:bCs/>
                <w:sz w:val="18"/>
                <w:szCs w:val="18"/>
              </w:rPr>
            </w:pPr>
            <w:r w:rsidRPr="00147A01">
              <w:rPr>
                <w:sz w:val="18"/>
                <w:szCs w:val="18"/>
              </w:rPr>
              <w:t>Z78316E7B0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E7367A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TELECOM ITALIA SPA</w:t>
            </w:r>
          </w:p>
        </w:tc>
      </w:tr>
      <w:tr w:rsidR="004B3F39" w:rsidRPr="008109F0" w:rsidTr="0071073F">
        <w:trPr>
          <w:cantSplit/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E7367A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 14</w:t>
            </w:r>
            <w:r w:rsidR="004B3F39" w:rsidRPr="00805445">
              <w:rPr>
                <w:bCs/>
                <w:sz w:val="18"/>
                <w:szCs w:val="18"/>
              </w:rPr>
              <w:t>/2021</w:t>
            </w:r>
          </w:p>
          <w:p w:rsidR="004B3F39" w:rsidRPr="00805445" w:rsidRDefault="00E7367A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07.09</w:t>
            </w:r>
            <w:r w:rsidR="004B3F39" w:rsidRPr="00805445">
              <w:rPr>
                <w:bCs/>
                <w:sz w:val="18"/>
                <w:szCs w:val="18"/>
              </w:rPr>
              <w:t>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E7367A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Fornitura di n.</w:t>
            </w:r>
            <w:r w:rsidR="00147A01">
              <w:rPr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6 toner originali della marca SAMSUNG </w:t>
            </w:r>
            <w:proofErr w:type="spellStart"/>
            <w:r>
              <w:rPr>
                <w:bCs/>
                <w:sz w:val="18"/>
                <w:szCs w:val="18"/>
              </w:rPr>
              <w:t>mod</w:t>
            </w:r>
            <w:proofErr w:type="spellEnd"/>
            <w:r>
              <w:rPr>
                <w:bCs/>
                <w:sz w:val="18"/>
                <w:szCs w:val="18"/>
              </w:rPr>
              <w:t>. MLT</w:t>
            </w:r>
            <w:r w:rsidR="00147A01">
              <w:rPr>
                <w:bCs/>
                <w:sz w:val="18"/>
                <w:szCs w:val="18"/>
              </w:rPr>
              <w:t>-D205L</w:t>
            </w:r>
            <w:r w:rsidR="00FD7BAC">
              <w:rPr>
                <w:bCs/>
                <w:sz w:val="18"/>
                <w:szCs w:val="18"/>
              </w:rPr>
              <w:t>.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 xml:space="preserve">Affidamento diretto ex art.36 comma 2 </w:t>
            </w:r>
            <w:proofErr w:type="spellStart"/>
            <w:r w:rsidRPr="00805445">
              <w:rPr>
                <w:bCs/>
                <w:sz w:val="18"/>
                <w:szCs w:val="18"/>
              </w:rPr>
              <w:t>lett</w:t>
            </w:r>
            <w:proofErr w:type="spellEnd"/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a</w:t>
            </w:r>
            <w:r>
              <w:rPr>
                <w:bCs/>
                <w:sz w:val="18"/>
                <w:szCs w:val="18"/>
              </w:rPr>
              <w:t>)</w:t>
            </w:r>
            <w:r w:rsidRPr="00805445">
              <w:rPr>
                <w:bCs/>
                <w:sz w:val="18"/>
                <w:szCs w:val="18"/>
              </w:rPr>
              <w:t xml:space="preserve"> D</w:t>
            </w:r>
            <w:r>
              <w:rPr>
                <w:bCs/>
                <w:sz w:val="18"/>
                <w:szCs w:val="18"/>
              </w:rPr>
              <w:t>.</w:t>
            </w:r>
            <w:r w:rsidRPr="00805445">
              <w:rPr>
                <w:bCs/>
                <w:sz w:val="18"/>
                <w:szCs w:val="18"/>
              </w:rPr>
              <w:t>lg</w:t>
            </w:r>
            <w:r>
              <w:rPr>
                <w:bCs/>
                <w:sz w:val="18"/>
                <w:szCs w:val="18"/>
              </w:rPr>
              <w:t>s</w:t>
            </w:r>
            <w:r w:rsidRPr="00805445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</w:rPr>
              <w:t xml:space="preserve"> </w:t>
            </w:r>
            <w:r w:rsidRPr="00805445">
              <w:rPr>
                <w:bCs/>
                <w:sz w:val="18"/>
                <w:szCs w:val="18"/>
              </w:rPr>
              <w:t>50/2016.</w:t>
            </w:r>
          </w:p>
          <w:p w:rsidR="00C30A75" w:rsidRPr="00805445" w:rsidRDefault="00856B63" w:rsidP="00C435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Ordine </w:t>
            </w:r>
            <w:r w:rsidR="00C435FF">
              <w:rPr>
                <w:sz w:val="18"/>
                <w:szCs w:val="18"/>
              </w:rPr>
              <w:t xml:space="preserve">diretto </w:t>
            </w:r>
            <w:r>
              <w:rPr>
                <w:sz w:val="18"/>
                <w:szCs w:val="18"/>
              </w:rPr>
              <w:t xml:space="preserve">di Acquisto </w:t>
            </w:r>
            <w:proofErr w:type="spellStart"/>
            <w:r w:rsidR="00C30A75">
              <w:rPr>
                <w:sz w:val="18"/>
                <w:szCs w:val="18"/>
              </w:rPr>
              <w:t>MePA</w:t>
            </w:r>
            <w:proofErr w:type="spellEnd"/>
            <w:r w:rsidR="00147A01">
              <w:rPr>
                <w:sz w:val="18"/>
                <w:szCs w:val="18"/>
              </w:rPr>
              <w:t xml:space="preserve"> </w:t>
            </w:r>
            <w:r w:rsidR="00C30A75" w:rsidRPr="00805445">
              <w:rPr>
                <w:bCs/>
                <w:sz w:val="18"/>
                <w:szCs w:val="18"/>
              </w:rPr>
              <w:t>n.</w:t>
            </w:r>
            <w:r w:rsidR="00C30A75" w:rsidRPr="00805445">
              <w:rPr>
                <w:sz w:val="18"/>
                <w:szCs w:val="18"/>
              </w:rPr>
              <w:t xml:space="preserve"> </w:t>
            </w:r>
            <w:r w:rsidRPr="00856B63">
              <w:rPr>
                <w:sz w:val="18"/>
                <w:szCs w:val="18"/>
              </w:rPr>
              <w:t>6329610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147A01" w:rsidRDefault="009C6EAA" w:rsidP="004B3F39">
            <w:pPr>
              <w:jc w:val="center"/>
              <w:rPr>
                <w:bCs/>
                <w:sz w:val="18"/>
                <w:szCs w:val="18"/>
              </w:rPr>
            </w:pPr>
            <w:r w:rsidRPr="00147A01">
              <w:rPr>
                <w:bCs/>
                <w:sz w:val="18"/>
                <w:szCs w:val="18"/>
              </w:rPr>
              <w:t>Z0632F</w:t>
            </w:r>
            <w:r w:rsidR="00C30A75" w:rsidRPr="00147A01">
              <w:rPr>
                <w:bCs/>
                <w:sz w:val="18"/>
                <w:szCs w:val="18"/>
              </w:rPr>
              <w:t>3373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C30A75" w:rsidP="00C30A7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TT TECNOSISTEMI SPA</w:t>
            </w:r>
          </w:p>
        </w:tc>
      </w:tr>
      <w:tr w:rsidR="004B3F39" w:rsidRPr="008109F0" w:rsidTr="00096BA0">
        <w:trPr>
          <w:cantSplit/>
          <w:trHeight w:val="68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C30A75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 15</w:t>
            </w:r>
            <w:r w:rsidR="004B3F39" w:rsidRPr="00805445">
              <w:rPr>
                <w:bCs/>
                <w:sz w:val="18"/>
                <w:szCs w:val="18"/>
              </w:rPr>
              <w:t>/2021</w:t>
            </w:r>
          </w:p>
          <w:p w:rsidR="004B3F39" w:rsidRPr="00805445" w:rsidRDefault="00C30A75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12.09</w:t>
            </w:r>
            <w:r w:rsidR="004B3F39" w:rsidRPr="00805445">
              <w:rPr>
                <w:bCs/>
                <w:sz w:val="18"/>
                <w:szCs w:val="18"/>
              </w:rPr>
              <w:t>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A75" w:rsidRDefault="00B83523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Servizio di facchinaggio</w:t>
            </w:r>
            <w:r w:rsidR="001F0EFD">
              <w:rPr>
                <w:bCs/>
                <w:sz w:val="18"/>
                <w:szCs w:val="18"/>
              </w:rPr>
              <w:t xml:space="preserve"> per la durata di </w:t>
            </w:r>
            <w:r>
              <w:rPr>
                <w:bCs/>
                <w:sz w:val="18"/>
                <w:szCs w:val="18"/>
              </w:rPr>
              <w:t>n.</w:t>
            </w:r>
            <w:r w:rsidR="00CF5982">
              <w:rPr>
                <w:bCs/>
                <w:sz w:val="18"/>
                <w:szCs w:val="18"/>
              </w:rPr>
              <w:t xml:space="preserve"> 24 ore.</w:t>
            </w:r>
          </w:p>
          <w:p w:rsidR="004B3F39" w:rsidRPr="00805445" w:rsidRDefault="00B83523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</w:t>
            </w:r>
            <w:r w:rsidR="00FD7BAC">
              <w:rPr>
                <w:bCs/>
                <w:sz w:val="18"/>
                <w:szCs w:val="18"/>
              </w:rPr>
              <w:t xml:space="preserve"> contrarre e di aggiudicazione)</w:t>
            </w:r>
            <w:r w:rsidR="009E0E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875E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Affidamento ex art. 36 comma 2 </w:t>
            </w:r>
            <w:proofErr w:type="spellStart"/>
            <w:r>
              <w:rPr>
                <w:sz w:val="18"/>
                <w:szCs w:val="18"/>
              </w:rPr>
              <w:t>lett</w:t>
            </w:r>
            <w:proofErr w:type="spellEnd"/>
            <w:r>
              <w:rPr>
                <w:sz w:val="18"/>
                <w:szCs w:val="18"/>
              </w:rPr>
              <w:t xml:space="preserve">. a) </w:t>
            </w:r>
            <w:proofErr w:type="spellStart"/>
            <w:r>
              <w:rPr>
                <w:sz w:val="18"/>
                <w:szCs w:val="18"/>
              </w:rPr>
              <w:t>D.Lgs.</w:t>
            </w:r>
            <w:proofErr w:type="spellEnd"/>
            <w:r>
              <w:rPr>
                <w:sz w:val="18"/>
                <w:szCs w:val="18"/>
              </w:rPr>
              <w:t xml:space="preserve"> 50/2016</w:t>
            </w:r>
            <w:r w:rsidR="00875EFF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147A01" w:rsidRDefault="00B83523" w:rsidP="004B3F39">
            <w:pPr>
              <w:jc w:val="center"/>
              <w:rPr>
                <w:bCs/>
                <w:sz w:val="18"/>
                <w:szCs w:val="18"/>
              </w:rPr>
            </w:pPr>
            <w:r w:rsidRPr="00147A01">
              <w:rPr>
                <w:sz w:val="18"/>
                <w:szCs w:val="18"/>
              </w:rPr>
              <w:t>Z8E32F98D1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DIENNE SERVICE SRL</w:t>
            </w:r>
          </w:p>
        </w:tc>
      </w:tr>
      <w:tr w:rsidR="004B3F39" w:rsidRPr="008109F0" w:rsidTr="0071073F">
        <w:trPr>
          <w:cantSplit/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4B3F39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 w:rsidRPr="00497B41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B83523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 16</w:t>
            </w:r>
            <w:r w:rsidR="004B3F39" w:rsidRPr="00805445">
              <w:rPr>
                <w:bCs/>
                <w:sz w:val="18"/>
                <w:szCs w:val="18"/>
              </w:rPr>
              <w:t>/2021</w:t>
            </w:r>
          </w:p>
          <w:p w:rsidR="004B3F39" w:rsidRPr="00805445" w:rsidRDefault="00B83523" w:rsidP="004B3F39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12.09</w:t>
            </w:r>
            <w:r w:rsidR="004B3F39" w:rsidRPr="00805445">
              <w:rPr>
                <w:bCs/>
                <w:sz w:val="18"/>
                <w:szCs w:val="18"/>
              </w:rPr>
              <w:t>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523" w:rsidRPr="00805445" w:rsidRDefault="00B83523" w:rsidP="00B83523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Intervento straordinario di pulizia, disinfezione </w:t>
            </w:r>
            <w:r w:rsidR="001F0EFD">
              <w:rPr>
                <w:bCs/>
                <w:sz w:val="18"/>
                <w:szCs w:val="18"/>
              </w:rPr>
              <w:t xml:space="preserve">e sanificazione </w:t>
            </w:r>
            <w:r w:rsidR="00050824">
              <w:rPr>
                <w:bCs/>
                <w:sz w:val="18"/>
                <w:szCs w:val="18"/>
              </w:rPr>
              <w:t xml:space="preserve">Sede </w:t>
            </w:r>
            <w:r w:rsidRPr="00805445">
              <w:rPr>
                <w:bCs/>
                <w:sz w:val="18"/>
                <w:szCs w:val="18"/>
              </w:rPr>
              <w:t>TAR</w:t>
            </w:r>
            <w:r>
              <w:rPr>
                <w:bCs/>
                <w:sz w:val="18"/>
                <w:szCs w:val="18"/>
              </w:rPr>
              <w:t xml:space="preserve"> Basilicata</w:t>
            </w:r>
            <w:r w:rsidRPr="00805445">
              <w:rPr>
                <w:bCs/>
                <w:sz w:val="18"/>
                <w:szCs w:val="18"/>
              </w:rPr>
              <w:t>.</w:t>
            </w:r>
          </w:p>
          <w:p w:rsidR="004B3F39" w:rsidRPr="00805445" w:rsidRDefault="004B3F39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</w:t>
            </w:r>
            <w:r>
              <w:rPr>
                <w:bCs/>
                <w:sz w:val="18"/>
                <w:szCs w:val="18"/>
              </w:rPr>
              <w:t xml:space="preserve"> e di aggiudicazione)</w:t>
            </w:r>
            <w:r w:rsidR="009E0E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B83523" w:rsidP="00875E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Affidamento ex art. 36 comma 2 </w:t>
            </w:r>
            <w:proofErr w:type="spellStart"/>
            <w:r>
              <w:rPr>
                <w:sz w:val="18"/>
                <w:szCs w:val="18"/>
              </w:rPr>
              <w:t>lett</w:t>
            </w:r>
            <w:proofErr w:type="spellEnd"/>
            <w:r>
              <w:rPr>
                <w:sz w:val="18"/>
                <w:szCs w:val="18"/>
              </w:rPr>
              <w:t xml:space="preserve">. a) </w:t>
            </w:r>
            <w:proofErr w:type="spellStart"/>
            <w:r>
              <w:rPr>
                <w:sz w:val="18"/>
                <w:szCs w:val="18"/>
              </w:rPr>
              <w:t>D.Lgs.</w:t>
            </w:r>
            <w:proofErr w:type="spellEnd"/>
            <w:r>
              <w:rPr>
                <w:sz w:val="18"/>
                <w:szCs w:val="18"/>
              </w:rPr>
              <w:t xml:space="preserve"> 50/2016</w:t>
            </w:r>
            <w:r w:rsidR="00875EFF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147A01" w:rsidRDefault="00B83523" w:rsidP="004B3F39">
            <w:pPr>
              <w:jc w:val="center"/>
              <w:rPr>
                <w:bCs/>
                <w:sz w:val="18"/>
                <w:szCs w:val="18"/>
              </w:rPr>
            </w:pPr>
            <w:r w:rsidRPr="00147A01">
              <w:rPr>
                <w:bCs/>
                <w:sz w:val="18"/>
                <w:szCs w:val="18"/>
              </w:rPr>
              <w:t>ZD432FDEAB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05445" w:rsidRDefault="00B83523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DIENNE SERVICE SRL</w:t>
            </w:r>
          </w:p>
        </w:tc>
      </w:tr>
      <w:tr w:rsidR="00B83523" w:rsidRPr="00B83523" w:rsidTr="0071073F">
        <w:trPr>
          <w:cantSplit/>
          <w:trHeight w:val="79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960C45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5" w:rsidRPr="00805445" w:rsidRDefault="00960C45" w:rsidP="00960C4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 17</w:t>
            </w:r>
            <w:r w:rsidRPr="00805445">
              <w:rPr>
                <w:bCs/>
                <w:sz w:val="18"/>
                <w:szCs w:val="18"/>
              </w:rPr>
              <w:t>/2021</w:t>
            </w:r>
          </w:p>
          <w:p w:rsidR="004B3F39" w:rsidRPr="00856B63" w:rsidRDefault="00050824" w:rsidP="00960C45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08.10</w:t>
            </w:r>
            <w:r w:rsidR="00960C45" w:rsidRPr="00805445">
              <w:rPr>
                <w:bCs/>
                <w:sz w:val="18"/>
                <w:szCs w:val="18"/>
              </w:rPr>
              <w:t>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5" w:rsidRPr="00805445" w:rsidRDefault="00960C45" w:rsidP="00960C4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Intervento di pulizia, disinfezione </w:t>
            </w:r>
            <w:r w:rsidRPr="00805445">
              <w:rPr>
                <w:bCs/>
                <w:sz w:val="18"/>
                <w:szCs w:val="18"/>
              </w:rPr>
              <w:t xml:space="preserve">e sanificazione </w:t>
            </w:r>
            <w:r w:rsidR="00050824">
              <w:rPr>
                <w:bCs/>
                <w:sz w:val="18"/>
                <w:szCs w:val="18"/>
              </w:rPr>
              <w:t>S</w:t>
            </w:r>
            <w:r w:rsidR="001F0EFD">
              <w:rPr>
                <w:bCs/>
                <w:sz w:val="18"/>
                <w:szCs w:val="18"/>
              </w:rPr>
              <w:t>e</w:t>
            </w:r>
            <w:r w:rsidRPr="00805445">
              <w:rPr>
                <w:bCs/>
                <w:sz w:val="18"/>
                <w:szCs w:val="18"/>
              </w:rPr>
              <w:t>de TAR</w:t>
            </w:r>
            <w:r>
              <w:rPr>
                <w:bCs/>
                <w:sz w:val="18"/>
                <w:szCs w:val="18"/>
              </w:rPr>
              <w:t xml:space="preserve"> Basilicata</w:t>
            </w:r>
            <w:r w:rsidRPr="00805445">
              <w:rPr>
                <w:bCs/>
                <w:sz w:val="18"/>
                <w:szCs w:val="18"/>
              </w:rPr>
              <w:t>.</w:t>
            </w:r>
          </w:p>
          <w:p w:rsidR="004B3F39" w:rsidRPr="00856B63" w:rsidRDefault="00960C45" w:rsidP="00960C45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</w:t>
            </w:r>
            <w:r>
              <w:rPr>
                <w:bCs/>
                <w:sz w:val="18"/>
                <w:szCs w:val="18"/>
              </w:rPr>
              <w:t xml:space="preserve"> e di aggiudicazione)</w:t>
            </w:r>
            <w:r w:rsidR="009E0E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56B63" w:rsidRDefault="00960C45" w:rsidP="00875E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Affidamento ex art. 36 comma 2 </w:t>
            </w:r>
            <w:proofErr w:type="spellStart"/>
            <w:r>
              <w:rPr>
                <w:sz w:val="18"/>
                <w:szCs w:val="18"/>
              </w:rPr>
              <w:t>lett</w:t>
            </w:r>
            <w:proofErr w:type="spellEnd"/>
            <w:r>
              <w:rPr>
                <w:sz w:val="18"/>
                <w:szCs w:val="18"/>
              </w:rPr>
              <w:t xml:space="preserve">. a) </w:t>
            </w:r>
            <w:proofErr w:type="spellStart"/>
            <w:r>
              <w:rPr>
                <w:sz w:val="18"/>
                <w:szCs w:val="18"/>
              </w:rPr>
              <w:t>D.Lgs.</w:t>
            </w:r>
            <w:proofErr w:type="spellEnd"/>
            <w:r>
              <w:rPr>
                <w:sz w:val="18"/>
                <w:szCs w:val="18"/>
              </w:rPr>
              <w:t xml:space="preserve"> 50/2016</w:t>
            </w:r>
            <w:r w:rsidR="00875EFF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56B63" w:rsidRDefault="00875EFF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Z46333E51B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56B63" w:rsidRDefault="00960C45" w:rsidP="004B3F39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DIENNE SERVICE SRL</w:t>
            </w:r>
          </w:p>
        </w:tc>
      </w:tr>
      <w:tr w:rsidR="00B83523" w:rsidRPr="00B83523" w:rsidTr="0071073F">
        <w:trPr>
          <w:cantSplit/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960C45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0C45" w:rsidRPr="00805445" w:rsidRDefault="00960C45" w:rsidP="00960C45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 18</w:t>
            </w:r>
            <w:r w:rsidRPr="00805445">
              <w:rPr>
                <w:bCs/>
                <w:sz w:val="18"/>
                <w:szCs w:val="18"/>
              </w:rPr>
              <w:t>/2021</w:t>
            </w:r>
          </w:p>
          <w:p w:rsidR="004B3F39" w:rsidRPr="00856B63" w:rsidRDefault="00960C45" w:rsidP="00960C45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11.10</w:t>
            </w:r>
            <w:r w:rsidRPr="00805445">
              <w:rPr>
                <w:bCs/>
                <w:sz w:val="18"/>
                <w:szCs w:val="18"/>
              </w:rPr>
              <w:t>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5EFF" w:rsidRDefault="00875EFF" w:rsidP="00875E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Fornitura di </w:t>
            </w:r>
            <w:r w:rsidR="00960C45">
              <w:rPr>
                <w:bCs/>
                <w:sz w:val="18"/>
                <w:szCs w:val="18"/>
              </w:rPr>
              <w:t>materiale vario di cancelleria</w:t>
            </w:r>
            <w:r w:rsidR="009E0E31">
              <w:rPr>
                <w:bCs/>
                <w:sz w:val="18"/>
                <w:szCs w:val="18"/>
              </w:rPr>
              <w:t>.</w:t>
            </w:r>
          </w:p>
          <w:p w:rsidR="004B3F39" w:rsidRPr="00856B63" w:rsidRDefault="00960C45" w:rsidP="00875EFF">
            <w:pPr>
              <w:jc w:val="center"/>
              <w:rPr>
                <w:bCs/>
                <w:sz w:val="18"/>
                <w:szCs w:val="18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</w:t>
            </w:r>
            <w:r>
              <w:rPr>
                <w:bCs/>
                <w:sz w:val="18"/>
                <w:szCs w:val="18"/>
              </w:rPr>
              <w:t xml:space="preserve"> e di aggiudicazione)</w:t>
            </w:r>
            <w:r w:rsidR="009E0E31">
              <w:rPr>
                <w:bCs/>
                <w:sz w:val="18"/>
                <w:szCs w:val="1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56B63" w:rsidRDefault="00960C45" w:rsidP="00875EF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ffidamento ex art. 36 comma 2 </w:t>
            </w:r>
            <w:proofErr w:type="spellStart"/>
            <w:r>
              <w:rPr>
                <w:sz w:val="18"/>
                <w:szCs w:val="18"/>
              </w:rPr>
              <w:t>lett</w:t>
            </w:r>
            <w:proofErr w:type="spellEnd"/>
            <w:r>
              <w:rPr>
                <w:sz w:val="18"/>
                <w:szCs w:val="18"/>
              </w:rPr>
              <w:t xml:space="preserve">. a) </w:t>
            </w:r>
            <w:proofErr w:type="spellStart"/>
            <w:r>
              <w:rPr>
                <w:sz w:val="18"/>
                <w:szCs w:val="18"/>
              </w:rPr>
              <w:t>D.Lgs.</w:t>
            </w:r>
            <w:proofErr w:type="spellEnd"/>
            <w:r>
              <w:rPr>
                <w:sz w:val="18"/>
                <w:szCs w:val="18"/>
              </w:rPr>
              <w:t xml:space="preserve"> 50/2016</w:t>
            </w:r>
            <w:r w:rsidR="00875EFF">
              <w:rPr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56B63" w:rsidRDefault="00960C45" w:rsidP="004B3F39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Z003355B68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56B63" w:rsidRDefault="00960C45" w:rsidP="00960C45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 w:rsidRPr="00960C45">
              <w:rPr>
                <w:rFonts w:eastAsiaTheme="minorHAnsi"/>
                <w:w w:val="107"/>
                <w:sz w:val="18"/>
                <w:szCs w:val="18"/>
                <w:lang w:eastAsia="en-US"/>
              </w:rPr>
              <w:t>NETCOM SERVICE SRLS</w:t>
            </w:r>
          </w:p>
        </w:tc>
      </w:tr>
      <w:tr w:rsidR="00B83523" w:rsidRPr="00B83523" w:rsidTr="0071073F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497B41" w:rsidRDefault="00A7452A" w:rsidP="004B3F3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A" w:rsidRPr="00805445" w:rsidRDefault="00A7452A" w:rsidP="00A7452A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Determina S.G. n. 19</w:t>
            </w:r>
            <w:r w:rsidRPr="00805445">
              <w:rPr>
                <w:bCs/>
                <w:sz w:val="18"/>
                <w:szCs w:val="18"/>
              </w:rPr>
              <w:t>/2021</w:t>
            </w:r>
          </w:p>
          <w:p w:rsidR="004B3F39" w:rsidRPr="00856B63" w:rsidRDefault="00A7452A" w:rsidP="00A7452A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Cs/>
                <w:sz w:val="18"/>
                <w:szCs w:val="18"/>
              </w:rPr>
              <w:t>del</w:t>
            </w:r>
            <w:proofErr w:type="gramEnd"/>
            <w:r>
              <w:rPr>
                <w:bCs/>
                <w:sz w:val="18"/>
                <w:szCs w:val="18"/>
              </w:rPr>
              <w:t xml:space="preserve"> 25.10</w:t>
            </w:r>
            <w:r w:rsidRPr="00805445">
              <w:rPr>
                <w:bCs/>
                <w:sz w:val="18"/>
                <w:szCs w:val="18"/>
              </w:rPr>
              <w:t>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52A" w:rsidRDefault="00A7452A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Intervento di manutenzione straordinaria impianto </w:t>
            </w:r>
            <w:r w:rsidR="00CB42FB">
              <w:rPr>
                <w:bCs/>
                <w:sz w:val="18"/>
                <w:szCs w:val="18"/>
                <w:lang w:eastAsia="en-US"/>
              </w:rPr>
              <w:t xml:space="preserve">di videocitofono Sede </w:t>
            </w:r>
            <w:r>
              <w:rPr>
                <w:bCs/>
                <w:sz w:val="18"/>
                <w:szCs w:val="18"/>
                <w:lang w:eastAsia="en-US"/>
              </w:rPr>
              <w:t>TAR Basilicata</w:t>
            </w:r>
            <w:r w:rsidR="009E0E31">
              <w:rPr>
                <w:bCs/>
                <w:sz w:val="18"/>
                <w:szCs w:val="18"/>
                <w:lang w:eastAsia="en-US"/>
              </w:rPr>
              <w:t>.</w:t>
            </w:r>
          </w:p>
          <w:p w:rsidR="004B3F39" w:rsidRPr="00856B63" w:rsidRDefault="00A7452A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805445">
              <w:rPr>
                <w:bCs/>
                <w:sz w:val="18"/>
                <w:szCs w:val="18"/>
              </w:rPr>
              <w:t>(</w:t>
            </w:r>
            <w:proofErr w:type="gramStart"/>
            <w:r w:rsidRPr="00805445">
              <w:rPr>
                <w:bCs/>
                <w:sz w:val="18"/>
                <w:szCs w:val="18"/>
              </w:rPr>
              <w:t>determina</w:t>
            </w:r>
            <w:proofErr w:type="gramEnd"/>
            <w:r w:rsidRPr="00805445">
              <w:rPr>
                <w:bCs/>
                <w:sz w:val="18"/>
                <w:szCs w:val="18"/>
              </w:rPr>
              <w:t xml:space="preserve"> a contrarre</w:t>
            </w:r>
            <w:r>
              <w:rPr>
                <w:bCs/>
                <w:sz w:val="18"/>
                <w:szCs w:val="18"/>
              </w:rPr>
              <w:t xml:space="preserve"> e di aggiudicazione)</w:t>
            </w:r>
            <w:r w:rsidR="009E0E31">
              <w:rPr>
                <w:bCs/>
                <w:sz w:val="18"/>
                <w:szCs w:val="18"/>
              </w:rPr>
              <w:t>.</w:t>
            </w:r>
            <w:r>
              <w:rPr>
                <w:bCs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56B63" w:rsidRDefault="00A7452A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 xml:space="preserve">Affidamento ex art. 36 comma 2 </w:t>
            </w:r>
            <w:proofErr w:type="spellStart"/>
            <w:r>
              <w:rPr>
                <w:sz w:val="18"/>
                <w:szCs w:val="18"/>
              </w:rPr>
              <w:t>lett</w:t>
            </w:r>
            <w:proofErr w:type="spellEnd"/>
            <w:r>
              <w:rPr>
                <w:sz w:val="18"/>
                <w:szCs w:val="18"/>
              </w:rPr>
              <w:t xml:space="preserve">. a) </w:t>
            </w:r>
            <w:proofErr w:type="spellStart"/>
            <w:r>
              <w:rPr>
                <w:sz w:val="18"/>
                <w:szCs w:val="18"/>
              </w:rPr>
              <w:t>D.Lgs.</w:t>
            </w:r>
            <w:proofErr w:type="spellEnd"/>
            <w:r>
              <w:rPr>
                <w:sz w:val="18"/>
                <w:szCs w:val="18"/>
              </w:rPr>
              <w:t xml:space="preserve"> 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56B63" w:rsidRDefault="00A7452A" w:rsidP="004B3F39">
            <w:pPr>
              <w:spacing w:after="160" w:line="259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Z773387B30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F39" w:rsidRPr="00856B63" w:rsidRDefault="00A7452A" w:rsidP="004B3F39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COVEL GROUP SRL</w:t>
            </w:r>
          </w:p>
        </w:tc>
      </w:tr>
      <w:tr w:rsidR="0071073F" w:rsidTr="0071073F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Determina S.G. n. 21/2021</w:t>
            </w:r>
          </w:p>
          <w:p w:rsidR="0071073F" w:rsidRDefault="00264448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Cs/>
                <w:sz w:val="18"/>
                <w:szCs w:val="18"/>
                <w:lang w:eastAsia="en-US"/>
              </w:rPr>
              <w:t>del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15.</w:t>
            </w:r>
            <w:r w:rsidR="0071073F">
              <w:rPr>
                <w:bCs/>
                <w:sz w:val="18"/>
                <w:szCs w:val="18"/>
                <w:lang w:eastAsia="en-US"/>
              </w:rPr>
              <w:t>11.2021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Fornitura testi giuridici.</w:t>
            </w:r>
          </w:p>
          <w:p w:rsidR="0071073F" w:rsidRDefault="0071073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Affidamento diretto ex art.36 comma 2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lett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 a) D.lgs. 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pacing w:val="-3"/>
                <w:position w:val="-1"/>
                <w:sz w:val="18"/>
                <w:szCs w:val="18"/>
                <w:lang w:eastAsia="en-US"/>
              </w:rPr>
              <w:t>Z</w:t>
            </w:r>
            <w:r>
              <w:rPr>
                <w:bCs/>
                <w:position w:val="-1"/>
                <w:sz w:val="18"/>
                <w:szCs w:val="18"/>
                <w:lang w:eastAsia="en-US"/>
              </w:rPr>
              <w:t>7533</w:t>
            </w:r>
            <w:r>
              <w:rPr>
                <w:bCs/>
                <w:spacing w:val="-1"/>
                <w:position w:val="-1"/>
                <w:sz w:val="18"/>
                <w:szCs w:val="18"/>
                <w:lang w:eastAsia="en-US"/>
              </w:rPr>
              <w:t>C</w:t>
            </w:r>
            <w:r>
              <w:rPr>
                <w:bCs/>
                <w:spacing w:val="1"/>
                <w:position w:val="-1"/>
                <w:sz w:val="18"/>
                <w:szCs w:val="18"/>
                <w:lang w:eastAsia="en-US"/>
              </w:rPr>
              <w:t>B</w:t>
            </w:r>
            <w:r>
              <w:rPr>
                <w:bCs/>
                <w:position w:val="-1"/>
                <w:sz w:val="18"/>
                <w:szCs w:val="18"/>
                <w:lang w:eastAsia="en-US"/>
              </w:rPr>
              <w:t>12A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DIFFUSIONE EDITORIALE </w:t>
            </w:r>
          </w:p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ERMES SRL</w:t>
            </w:r>
          </w:p>
        </w:tc>
      </w:tr>
      <w:tr w:rsidR="0071073F" w:rsidTr="0071073F">
        <w:trPr>
          <w:cantSplit/>
          <w:trHeight w:val="90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Determina S.G. n. 22/2021</w:t>
            </w:r>
          </w:p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Cs/>
                <w:sz w:val="18"/>
                <w:szCs w:val="18"/>
                <w:lang w:eastAsia="en-US"/>
              </w:rPr>
              <w:t>del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18.11.2021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 w:rsidP="00911118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Fornitura di n. 2.000 mascherine monouso</w:t>
            </w:r>
          </w:p>
          <w:p w:rsidR="0071073F" w:rsidRDefault="0071073F" w:rsidP="00911118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cd. “chirurgiche”.</w:t>
            </w:r>
          </w:p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Affidamento diretto ex art.36 comma 2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lett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 a) D.lgs. 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Z2033F8C3C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FARMACIA VICARIO SRL</w:t>
            </w:r>
          </w:p>
        </w:tc>
      </w:tr>
      <w:tr w:rsidR="0071073F" w:rsidTr="0071073F">
        <w:trPr>
          <w:cantSplit/>
          <w:trHeight w:val="8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Determina S.G. n. 23/2021</w:t>
            </w:r>
          </w:p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proofErr w:type="gramStart"/>
            <w:r>
              <w:rPr>
                <w:bCs/>
                <w:sz w:val="18"/>
                <w:szCs w:val="18"/>
                <w:lang w:eastAsia="en-US"/>
              </w:rPr>
              <w:t>del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23.11.2021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Fornitura bandiere Italia ed Europa per esterno.</w:t>
            </w:r>
          </w:p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(</w:t>
            </w:r>
            <w:proofErr w:type="gramStart"/>
            <w:r>
              <w:rPr>
                <w:bCs/>
                <w:sz w:val="18"/>
                <w:szCs w:val="18"/>
                <w:lang w:eastAsia="en-US"/>
              </w:rPr>
              <w:t>determina</w:t>
            </w:r>
            <w:proofErr w:type="gramEnd"/>
            <w:r>
              <w:rPr>
                <w:bCs/>
                <w:sz w:val="18"/>
                <w:szCs w:val="18"/>
                <w:lang w:eastAsia="en-US"/>
              </w:rPr>
              <w:t xml:space="preserve"> a contrarre e di aggiudicazione).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 xml:space="preserve">Affidamento diretto ex art.36 comma 2 </w:t>
            </w:r>
            <w:proofErr w:type="spellStart"/>
            <w:r>
              <w:rPr>
                <w:bCs/>
                <w:sz w:val="18"/>
                <w:szCs w:val="18"/>
                <w:lang w:eastAsia="en-US"/>
              </w:rPr>
              <w:t>lett</w:t>
            </w:r>
            <w:proofErr w:type="spellEnd"/>
            <w:r>
              <w:rPr>
                <w:bCs/>
                <w:sz w:val="18"/>
                <w:szCs w:val="18"/>
                <w:lang w:eastAsia="en-US"/>
              </w:rPr>
              <w:t>. a) D.lgs. 50/2016.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after="160"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ZED3406E17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073F" w:rsidRDefault="0071073F">
            <w:pPr>
              <w:spacing w:line="25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SERPONE SRL</w:t>
            </w:r>
          </w:p>
        </w:tc>
      </w:tr>
    </w:tbl>
    <w:p w:rsidR="00CB6B48" w:rsidRPr="000F6D87" w:rsidRDefault="00CB6B48">
      <w:pPr>
        <w:ind w:left="-284"/>
        <w:rPr>
          <w:sz w:val="18"/>
          <w:szCs w:val="18"/>
        </w:rPr>
      </w:pPr>
    </w:p>
    <w:sectPr w:rsidR="00CB6B48" w:rsidRPr="000F6D87" w:rsidSect="00CF5982">
      <w:pgSz w:w="16838" w:h="11906" w:orient="landscape"/>
      <w:pgMar w:top="426" w:right="851" w:bottom="1134" w:left="340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174E7"/>
    <w:multiLevelType w:val="hybridMultilevel"/>
    <w:tmpl w:val="4392B1D8"/>
    <w:lvl w:ilvl="0" w:tplc="0C9294D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DFD"/>
    <w:rsid w:val="00042E77"/>
    <w:rsid w:val="00050824"/>
    <w:rsid w:val="000571A1"/>
    <w:rsid w:val="00061CF7"/>
    <w:rsid w:val="00096BA0"/>
    <w:rsid w:val="000D398C"/>
    <w:rsid w:val="000D5EE9"/>
    <w:rsid w:val="000E14EF"/>
    <w:rsid w:val="000E28EE"/>
    <w:rsid w:val="000E3FBE"/>
    <w:rsid w:val="000E4450"/>
    <w:rsid w:val="000F6D87"/>
    <w:rsid w:val="00127FDB"/>
    <w:rsid w:val="0013155D"/>
    <w:rsid w:val="00141D7D"/>
    <w:rsid w:val="001421BA"/>
    <w:rsid w:val="00147A01"/>
    <w:rsid w:val="00160D0D"/>
    <w:rsid w:val="001A555C"/>
    <w:rsid w:val="001A7DFD"/>
    <w:rsid w:val="001B3602"/>
    <w:rsid w:val="001C1EE3"/>
    <w:rsid w:val="001C37E7"/>
    <w:rsid w:val="001F0EFD"/>
    <w:rsid w:val="001F476B"/>
    <w:rsid w:val="00200867"/>
    <w:rsid w:val="00214268"/>
    <w:rsid w:val="00234A7A"/>
    <w:rsid w:val="00250908"/>
    <w:rsid w:val="00264448"/>
    <w:rsid w:val="00271065"/>
    <w:rsid w:val="0028092C"/>
    <w:rsid w:val="002B0C6D"/>
    <w:rsid w:val="002B5275"/>
    <w:rsid w:val="002E0C71"/>
    <w:rsid w:val="002F3913"/>
    <w:rsid w:val="00307C71"/>
    <w:rsid w:val="0031181A"/>
    <w:rsid w:val="003B4862"/>
    <w:rsid w:val="003B4E54"/>
    <w:rsid w:val="004225AF"/>
    <w:rsid w:val="00460417"/>
    <w:rsid w:val="004722E0"/>
    <w:rsid w:val="004916FE"/>
    <w:rsid w:val="00497B41"/>
    <w:rsid w:val="004B3F39"/>
    <w:rsid w:val="004D0FA8"/>
    <w:rsid w:val="004E67C8"/>
    <w:rsid w:val="004E7EC0"/>
    <w:rsid w:val="00503A10"/>
    <w:rsid w:val="005075E7"/>
    <w:rsid w:val="00516916"/>
    <w:rsid w:val="00576583"/>
    <w:rsid w:val="005A0574"/>
    <w:rsid w:val="005A2F27"/>
    <w:rsid w:val="005A52BA"/>
    <w:rsid w:val="005B7B8F"/>
    <w:rsid w:val="005E100F"/>
    <w:rsid w:val="005F3009"/>
    <w:rsid w:val="00635C7E"/>
    <w:rsid w:val="00690711"/>
    <w:rsid w:val="006910B4"/>
    <w:rsid w:val="00691F4F"/>
    <w:rsid w:val="00692607"/>
    <w:rsid w:val="006A5328"/>
    <w:rsid w:val="006C3F05"/>
    <w:rsid w:val="0070102D"/>
    <w:rsid w:val="0071073F"/>
    <w:rsid w:val="00753823"/>
    <w:rsid w:val="0077460E"/>
    <w:rsid w:val="00805445"/>
    <w:rsid w:val="00805F0B"/>
    <w:rsid w:val="00807EC4"/>
    <w:rsid w:val="008109F0"/>
    <w:rsid w:val="00831927"/>
    <w:rsid w:val="00856B63"/>
    <w:rsid w:val="008623B6"/>
    <w:rsid w:val="00867E1C"/>
    <w:rsid w:val="0087122F"/>
    <w:rsid w:val="00873DCD"/>
    <w:rsid w:val="00875EFF"/>
    <w:rsid w:val="008A4557"/>
    <w:rsid w:val="008D7849"/>
    <w:rsid w:val="008F3D58"/>
    <w:rsid w:val="00911118"/>
    <w:rsid w:val="00950E29"/>
    <w:rsid w:val="00960C45"/>
    <w:rsid w:val="00971344"/>
    <w:rsid w:val="00992170"/>
    <w:rsid w:val="009C0890"/>
    <w:rsid w:val="009C1DCF"/>
    <w:rsid w:val="009C2985"/>
    <w:rsid w:val="009C4025"/>
    <w:rsid w:val="009C6EAA"/>
    <w:rsid w:val="009D0707"/>
    <w:rsid w:val="009D1F29"/>
    <w:rsid w:val="009D6A62"/>
    <w:rsid w:val="009E0E31"/>
    <w:rsid w:val="009F6E55"/>
    <w:rsid w:val="00A02D46"/>
    <w:rsid w:val="00A06C1E"/>
    <w:rsid w:val="00A16FD8"/>
    <w:rsid w:val="00A55E65"/>
    <w:rsid w:val="00A61884"/>
    <w:rsid w:val="00A7452A"/>
    <w:rsid w:val="00A74904"/>
    <w:rsid w:val="00A822EC"/>
    <w:rsid w:val="00AA4D43"/>
    <w:rsid w:val="00AB449E"/>
    <w:rsid w:val="00AE21DB"/>
    <w:rsid w:val="00AE6F24"/>
    <w:rsid w:val="00B00F41"/>
    <w:rsid w:val="00B06862"/>
    <w:rsid w:val="00B07753"/>
    <w:rsid w:val="00B75C92"/>
    <w:rsid w:val="00B83523"/>
    <w:rsid w:val="00BA78AD"/>
    <w:rsid w:val="00C30A75"/>
    <w:rsid w:val="00C435FF"/>
    <w:rsid w:val="00C60FF6"/>
    <w:rsid w:val="00CA7E7E"/>
    <w:rsid w:val="00CB42FB"/>
    <w:rsid w:val="00CB6B48"/>
    <w:rsid w:val="00CD3084"/>
    <w:rsid w:val="00CF5982"/>
    <w:rsid w:val="00D359E1"/>
    <w:rsid w:val="00D41AB7"/>
    <w:rsid w:val="00D52472"/>
    <w:rsid w:val="00D576A9"/>
    <w:rsid w:val="00D6703D"/>
    <w:rsid w:val="00D67E6E"/>
    <w:rsid w:val="00D779D5"/>
    <w:rsid w:val="00DA7D2B"/>
    <w:rsid w:val="00DF08C4"/>
    <w:rsid w:val="00DF29BE"/>
    <w:rsid w:val="00E023E4"/>
    <w:rsid w:val="00E237EE"/>
    <w:rsid w:val="00E315B6"/>
    <w:rsid w:val="00E41E63"/>
    <w:rsid w:val="00E62695"/>
    <w:rsid w:val="00E73129"/>
    <w:rsid w:val="00E7367A"/>
    <w:rsid w:val="00EB2803"/>
    <w:rsid w:val="00EB6AE1"/>
    <w:rsid w:val="00EE798F"/>
    <w:rsid w:val="00EF50C9"/>
    <w:rsid w:val="00F23B89"/>
    <w:rsid w:val="00F46317"/>
    <w:rsid w:val="00F537DF"/>
    <w:rsid w:val="00F5511A"/>
    <w:rsid w:val="00F605BA"/>
    <w:rsid w:val="00F654EC"/>
    <w:rsid w:val="00F66227"/>
    <w:rsid w:val="00F70430"/>
    <w:rsid w:val="00F93BA3"/>
    <w:rsid w:val="00F96E03"/>
    <w:rsid w:val="00FB6078"/>
    <w:rsid w:val="00FD44DA"/>
    <w:rsid w:val="00FD7BAC"/>
    <w:rsid w:val="00FE3F18"/>
    <w:rsid w:val="00FE5951"/>
    <w:rsid w:val="00FE6234"/>
    <w:rsid w:val="00FF0BA2"/>
    <w:rsid w:val="00FF2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1235676-C9F1-4A1A-BED6-950E4292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A7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E1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E1C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712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4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MANCINELLI Rosa Anna Gerarda</dc:creator>
  <cp:keywords/>
  <dc:description/>
  <cp:lastModifiedBy>CASAMASSIMA Luigi Eustachio</cp:lastModifiedBy>
  <cp:revision>2</cp:revision>
  <cp:lastPrinted>2022-01-03T16:56:00Z</cp:lastPrinted>
  <dcterms:created xsi:type="dcterms:W3CDTF">2022-01-03T16:58:00Z</dcterms:created>
  <dcterms:modified xsi:type="dcterms:W3CDTF">2022-01-03T16:58:00Z</dcterms:modified>
</cp:coreProperties>
</file>