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45" w:rsidRDefault="0078111C" w:rsidP="001F476B">
      <w:pPr>
        <w:spacing w:line="360" w:lineRule="auto"/>
        <w:ind w:left="-2694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3.2pt" filled="t">
            <v:fill opacity="0" color2="black"/>
            <v:imagedata r:id="rId5" o:title="" croptop="-37f" cropbottom="-37f" cropleft="-43f" cropright="-43f"/>
          </v:shape>
        </w:pict>
      </w:r>
    </w:p>
    <w:p w:rsidR="00F46317" w:rsidRPr="00805445" w:rsidRDefault="00F46317" w:rsidP="001F476B">
      <w:pPr>
        <w:spacing w:line="360" w:lineRule="auto"/>
        <w:ind w:left="-2694"/>
        <w:jc w:val="center"/>
        <w:rPr>
          <w:b/>
        </w:rPr>
      </w:pPr>
      <w:r w:rsidRPr="00FD44DA">
        <w:rPr>
          <w:b/>
          <w:i/>
          <w:sz w:val="20"/>
          <w:szCs w:val="20"/>
        </w:rPr>
        <w:t xml:space="preserve">TRIBUNALE </w:t>
      </w:r>
      <w:r w:rsidRPr="006C3F05">
        <w:rPr>
          <w:b/>
          <w:i/>
          <w:sz w:val="20"/>
          <w:szCs w:val="20"/>
        </w:rPr>
        <w:t>AMMINISTRATIVO REG</w:t>
      </w:r>
      <w:r w:rsidR="000E3FBE" w:rsidRPr="006C3F05">
        <w:rPr>
          <w:b/>
          <w:i/>
          <w:sz w:val="20"/>
          <w:szCs w:val="20"/>
        </w:rPr>
        <w:t>IONALE</w:t>
      </w:r>
      <w:r w:rsidR="00F654EC" w:rsidRPr="006C3F05">
        <w:rPr>
          <w:b/>
          <w:i/>
          <w:sz w:val="20"/>
          <w:szCs w:val="20"/>
        </w:rPr>
        <w:t xml:space="preserve"> PER LA BASILICATA</w:t>
      </w:r>
    </w:p>
    <w:p w:rsidR="005A52BA" w:rsidRDefault="00753823" w:rsidP="00FE5951">
      <w:pPr>
        <w:spacing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Elenco ex art. </w:t>
      </w:r>
      <w:r w:rsidRPr="006C3F05">
        <w:rPr>
          <w:b/>
          <w:i/>
          <w:sz w:val="20"/>
          <w:szCs w:val="20"/>
        </w:rPr>
        <w:t>23</w:t>
      </w:r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D.L</w:t>
      </w:r>
      <w:r w:rsidRPr="006C3F05">
        <w:rPr>
          <w:b/>
          <w:i/>
          <w:sz w:val="20"/>
          <w:szCs w:val="20"/>
        </w:rPr>
        <w:t>gs</w:t>
      </w:r>
      <w:r>
        <w:rPr>
          <w:b/>
          <w:i/>
          <w:sz w:val="20"/>
          <w:szCs w:val="20"/>
        </w:rPr>
        <w:t>.</w:t>
      </w:r>
      <w:proofErr w:type="spellEnd"/>
      <w:r w:rsidRPr="006C3F0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n. 33/2013 dei provvedimenti dirigenziali </w:t>
      </w:r>
      <w:r w:rsidR="006C3F05" w:rsidRPr="006C3F05">
        <w:rPr>
          <w:b/>
          <w:i/>
          <w:sz w:val="20"/>
          <w:szCs w:val="20"/>
        </w:rPr>
        <w:t xml:space="preserve">adottati </w:t>
      </w:r>
    </w:p>
    <w:p w:rsidR="00F5511A" w:rsidRDefault="00753823" w:rsidP="00FE5951">
      <w:pPr>
        <w:spacing w:after="120"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Periodo: Primo </w:t>
      </w:r>
      <w:r w:rsidR="00805445" w:rsidRPr="006C3F05">
        <w:rPr>
          <w:b/>
          <w:i/>
          <w:sz w:val="20"/>
          <w:szCs w:val="20"/>
        </w:rPr>
        <w:t>semestre</w:t>
      </w:r>
      <w:r w:rsidR="003D21E0">
        <w:rPr>
          <w:b/>
          <w:i/>
          <w:sz w:val="20"/>
          <w:szCs w:val="20"/>
        </w:rPr>
        <w:t xml:space="preserve"> anno 2022</w:t>
      </w:r>
    </w:p>
    <w:tbl>
      <w:tblPr>
        <w:tblW w:w="15027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4394"/>
        <w:gridCol w:w="3544"/>
        <w:gridCol w:w="1559"/>
        <w:gridCol w:w="2977"/>
      </w:tblGrid>
      <w:tr w:rsidR="004B3F39" w:rsidRPr="008109F0" w:rsidTr="0009072D">
        <w:trPr>
          <w:cantSplit/>
          <w:trHeight w:hRule="exact" w:val="6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Provvedimento adottato dal dirigente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Oggetto del provvedimento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C.I.G.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Soggetto con cui si stipula l’accordo/aggiudicatario</w:t>
            </w:r>
          </w:p>
        </w:tc>
      </w:tr>
      <w:tr w:rsidR="004B3F39" w:rsidRPr="008109F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21E0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Determina S.G. n. 2/2022</w:t>
            </w:r>
          </w:p>
          <w:p w:rsidR="004B3F39" w:rsidRPr="00804333" w:rsidRDefault="003D4DFF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4333">
              <w:rPr>
                <w:bCs/>
                <w:sz w:val="18"/>
                <w:szCs w:val="18"/>
              </w:rPr>
              <w:t>del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19</w:t>
            </w:r>
            <w:r w:rsidR="003D21E0" w:rsidRPr="00804333">
              <w:rPr>
                <w:bCs/>
                <w:sz w:val="18"/>
                <w:szCs w:val="18"/>
              </w:rPr>
              <w:t>.01.2022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99" w:rsidRPr="00804333" w:rsidRDefault="00372499" w:rsidP="00372499">
            <w:pPr>
              <w:jc w:val="center"/>
              <w:rPr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Servizio di conduzione e manutenzione ordinaria degli impianti tecnologici </w:t>
            </w:r>
            <w:r w:rsidR="006D757C">
              <w:rPr>
                <w:sz w:val="18"/>
                <w:szCs w:val="18"/>
              </w:rPr>
              <w:t xml:space="preserve">e di minuto mantenimento edile della </w:t>
            </w:r>
            <w:r w:rsidRPr="00804333">
              <w:rPr>
                <w:sz w:val="18"/>
                <w:szCs w:val="18"/>
              </w:rPr>
              <w:t xml:space="preserve">sede demaniale del </w:t>
            </w:r>
            <w:r w:rsidR="003C715D">
              <w:rPr>
                <w:sz w:val="18"/>
                <w:szCs w:val="18"/>
              </w:rPr>
              <w:t xml:space="preserve">TAR </w:t>
            </w:r>
            <w:r w:rsidR="00485F48">
              <w:rPr>
                <w:sz w:val="18"/>
                <w:szCs w:val="18"/>
              </w:rPr>
              <w:t>Basilicata.</w:t>
            </w:r>
          </w:p>
          <w:p w:rsidR="004B3F39" w:rsidRPr="00804333" w:rsidRDefault="004B3F39" w:rsidP="00372499">
            <w:pPr>
              <w:jc w:val="center"/>
              <w:rPr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a contrarre).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E7" w:rsidRPr="00804333" w:rsidRDefault="006C7BE7" w:rsidP="006C7BE7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  <w:p w:rsidR="004B3F39" w:rsidRPr="00804333" w:rsidRDefault="006C7BE7" w:rsidP="003D4DFF">
            <w:pPr>
              <w:jc w:val="center"/>
              <w:rPr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Trattativa </w:t>
            </w:r>
            <w:r w:rsidR="003D4DFF" w:rsidRPr="00804333">
              <w:rPr>
                <w:sz w:val="18"/>
                <w:szCs w:val="18"/>
              </w:rPr>
              <w:t xml:space="preserve">diretta - </w:t>
            </w:r>
            <w:proofErr w:type="spellStart"/>
            <w:r w:rsidRPr="00804333">
              <w:rPr>
                <w:sz w:val="18"/>
                <w:szCs w:val="18"/>
              </w:rPr>
              <w:t>MePA</w:t>
            </w:r>
            <w:proofErr w:type="spellEnd"/>
            <w:r w:rsidRPr="00804333">
              <w:rPr>
                <w:bCs/>
                <w:sz w:val="18"/>
                <w:szCs w:val="18"/>
              </w:rPr>
              <w:t xml:space="preserve"> n.</w:t>
            </w:r>
            <w:r w:rsidRPr="00804333">
              <w:rPr>
                <w:sz w:val="18"/>
                <w:szCs w:val="18"/>
              </w:rPr>
              <w:t xml:space="preserve"> 1990538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7249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ZA734B5C1C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7249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TECNOIMPIANTI SRL</w:t>
            </w:r>
          </w:p>
        </w:tc>
      </w:tr>
      <w:tr w:rsidR="004B3F39" w:rsidRPr="008109F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21E0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Determina S.G. n. 3/2022</w:t>
            </w:r>
          </w:p>
          <w:p w:rsidR="004B3F39" w:rsidRPr="00804333" w:rsidRDefault="003D21E0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4333">
              <w:rPr>
                <w:bCs/>
                <w:sz w:val="18"/>
                <w:szCs w:val="18"/>
              </w:rPr>
              <w:t>del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03.02.2022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FF" w:rsidRPr="00804333" w:rsidRDefault="003D21E0" w:rsidP="003D4DFF">
            <w:pPr>
              <w:jc w:val="center"/>
              <w:rPr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Servizio di conduzione e manutenzione ordinaria degli impianti tecnologici </w:t>
            </w:r>
            <w:r w:rsidR="006D757C">
              <w:rPr>
                <w:sz w:val="18"/>
                <w:szCs w:val="18"/>
              </w:rPr>
              <w:t>e di minuto mantenimento edile della</w:t>
            </w:r>
            <w:r w:rsidRPr="00804333">
              <w:rPr>
                <w:sz w:val="18"/>
                <w:szCs w:val="18"/>
              </w:rPr>
              <w:t xml:space="preserve"> sede demaniale del </w:t>
            </w:r>
            <w:r w:rsidR="003C715D">
              <w:rPr>
                <w:sz w:val="18"/>
                <w:szCs w:val="18"/>
              </w:rPr>
              <w:t xml:space="preserve">TAR </w:t>
            </w:r>
            <w:r w:rsidRPr="00804333">
              <w:rPr>
                <w:sz w:val="18"/>
                <w:szCs w:val="18"/>
              </w:rPr>
              <w:t>Basilicata</w:t>
            </w:r>
            <w:r w:rsidR="00485F48">
              <w:rPr>
                <w:sz w:val="18"/>
                <w:szCs w:val="18"/>
              </w:rPr>
              <w:t>.</w:t>
            </w:r>
            <w:r w:rsidRPr="00804333">
              <w:rPr>
                <w:sz w:val="18"/>
                <w:szCs w:val="18"/>
              </w:rPr>
              <w:t xml:space="preserve"> </w:t>
            </w:r>
          </w:p>
          <w:p w:rsidR="004B3F39" w:rsidRPr="00804333" w:rsidRDefault="004B3F39" w:rsidP="003D4DFF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  <w:p w:rsidR="004B43B9" w:rsidRPr="00804333" w:rsidRDefault="004B43B9" w:rsidP="003D4DFF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Trattativa </w:t>
            </w:r>
            <w:r w:rsidR="003D4DFF" w:rsidRPr="00804333">
              <w:rPr>
                <w:sz w:val="18"/>
                <w:szCs w:val="18"/>
              </w:rPr>
              <w:t xml:space="preserve">diretta - </w:t>
            </w:r>
            <w:proofErr w:type="spellStart"/>
            <w:r w:rsidRPr="00804333">
              <w:rPr>
                <w:sz w:val="18"/>
                <w:szCs w:val="18"/>
              </w:rPr>
              <w:t>MePA</w:t>
            </w:r>
            <w:proofErr w:type="spellEnd"/>
            <w:r w:rsidRPr="00804333">
              <w:rPr>
                <w:bCs/>
                <w:sz w:val="18"/>
                <w:szCs w:val="18"/>
              </w:rPr>
              <w:t xml:space="preserve"> n.</w:t>
            </w:r>
            <w:r w:rsidR="00372499" w:rsidRPr="00804333">
              <w:rPr>
                <w:sz w:val="18"/>
                <w:szCs w:val="18"/>
              </w:rPr>
              <w:t xml:space="preserve"> 1990538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21E0" w:rsidP="003D21E0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ZA734B5C1C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43B9" w:rsidP="004B43B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TECNOIMPIANTI SRL</w:t>
            </w:r>
          </w:p>
        </w:tc>
      </w:tr>
      <w:tr w:rsidR="004B3F39" w:rsidRPr="008109F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21E0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Determina S.G. n. 4/2022</w:t>
            </w:r>
          </w:p>
          <w:p w:rsidR="004B3F39" w:rsidRPr="00804333" w:rsidRDefault="002D0182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4333">
              <w:rPr>
                <w:bCs/>
                <w:sz w:val="18"/>
                <w:szCs w:val="18"/>
              </w:rPr>
              <w:t>del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02.02</w:t>
            </w:r>
            <w:r w:rsidR="003D21E0" w:rsidRPr="00804333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99" w:rsidRPr="00804333" w:rsidRDefault="006D757C" w:rsidP="0037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Servizio di pulizia e sanificazione della s</w:t>
            </w:r>
            <w:r w:rsidR="00372499" w:rsidRPr="00804333">
              <w:rPr>
                <w:bCs/>
                <w:sz w:val="18"/>
                <w:szCs w:val="18"/>
              </w:rPr>
              <w:t xml:space="preserve">ede </w:t>
            </w:r>
            <w:r>
              <w:rPr>
                <w:bCs/>
                <w:sz w:val="18"/>
                <w:szCs w:val="18"/>
              </w:rPr>
              <w:t xml:space="preserve">del </w:t>
            </w:r>
            <w:r w:rsidR="003C715D">
              <w:rPr>
                <w:sz w:val="18"/>
                <w:szCs w:val="18"/>
              </w:rPr>
              <w:t xml:space="preserve">TAR </w:t>
            </w:r>
            <w:r w:rsidR="00C566D2">
              <w:rPr>
                <w:bCs/>
                <w:sz w:val="18"/>
                <w:szCs w:val="18"/>
              </w:rPr>
              <w:t>della</w:t>
            </w:r>
            <w:r w:rsidR="00372499" w:rsidRPr="00804333">
              <w:rPr>
                <w:bCs/>
                <w:sz w:val="18"/>
                <w:szCs w:val="18"/>
              </w:rPr>
              <w:t xml:space="preserve"> Basilicata</w:t>
            </w:r>
            <w:r w:rsidR="003D4DFF" w:rsidRPr="00804333">
              <w:rPr>
                <w:bCs/>
                <w:sz w:val="18"/>
                <w:szCs w:val="18"/>
              </w:rPr>
              <w:t xml:space="preserve"> </w:t>
            </w:r>
            <w:r w:rsidR="002D0182" w:rsidRPr="00804333">
              <w:rPr>
                <w:bCs/>
                <w:sz w:val="18"/>
                <w:szCs w:val="18"/>
              </w:rPr>
              <w:t xml:space="preserve">- </w:t>
            </w:r>
            <w:r w:rsidR="003D4DFF" w:rsidRPr="00804333">
              <w:rPr>
                <w:bCs/>
                <w:sz w:val="18"/>
                <w:szCs w:val="18"/>
              </w:rPr>
              <w:t>Anno 2022</w:t>
            </w:r>
            <w:r w:rsidR="00485F48">
              <w:rPr>
                <w:bCs/>
                <w:sz w:val="18"/>
                <w:szCs w:val="18"/>
              </w:rPr>
              <w:t>.</w:t>
            </w:r>
          </w:p>
          <w:p w:rsidR="004B3F39" w:rsidRPr="00804333" w:rsidRDefault="004B3F39" w:rsidP="0037249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a contrarre</w:t>
            </w:r>
            <w:r w:rsidR="00372499" w:rsidRPr="00804333">
              <w:rPr>
                <w:bCs/>
                <w:sz w:val="18"/>
                <w:szCs w:val="18"/>
              </w:rPr>
              <w:t>)</w:t>
            </w:r>
            <w:r w:rsidR="00E349F0">
              <w:rPr>
                <w:bCs/>
                <w:sz w:val="18"/>
                <w:szCs w:val="18"/>
              </w:rPr>
              <w:t>.</w:t>
            </w:r>
            <w:r w:rsidR="00372499" w:rsidRPr="0080433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  <w:p w:rsidR="003D4DFF" w:rsidRPr="00804333" w:rsidRDefault="002D0182" w:rsidP="006D757C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Trattativa </w:t>
            </w:r>
            <w:r w:rsidR="006D757C">
              <w:rPr>
                <w:bCs/>
                <w:sz w:val="18"/>
                <w:szCs w:val="18"/>
              </w:rPr>
              <w:t>diretta -</w:t>
            </w:r>
            <w:r w:rsidRPr="008043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04333">
              <w:rPr>
                <w:bCs/>
                <w:sz w:val="18"/>
                <w:szCs w:val="18"/>
              </w:rPr>
              <w:t>MePA</w:t>
            </w:r>
            <w:proofErr w:type="spellEnd"/>
            <w:r w:rsidRPr="00804333">
              <w:rPr>
                <w:bCs/>
                <w:sz w:val="18"/>
                <w:szCs w:val="18"/>
              </w:rPr>
              <w:t xml:space="preserve"> n. 2952468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4DFF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>ZB0350D6A5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D4DFF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LACERENZA MULTISERVICE SRL</w:t>
            </w:r>
          </w:p>
        </w:tc>
      </w:tr>
      <w:tr w:rsidR="004B3F39" w:rsidRPr="008109F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7249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Determina S.G. n. 5</w:t>
            </w:r>
            <w:r w:rsidR="004B3F39" w:rsidRPr="00804333">
              <w:rPr>
                <w:bCs/>
                <w:sz w:val="18"/>
                <w:szCs w:val="18"/>
              </w:rPr>
              <w:t>/20</w:t>
            </w:r>
            <w:r w:rsidR="003D21E0" w:rsidRPr="00804333">
              <w:rPr>
                <w:bCs/>
                <w:sz w:val="18"/>
                <w:szCs w:val="18"/>
              </w:rPr>
              <w:t>22</w:t>
            </w:r>
          </w:p>
          <w:p w:rsidR="004B3F39" w:rsidRPr="00804333" w:rsidRDefault="002D0182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4333">
              <w:rPr>
                <w:bCs/>
                <w:sz w:val="18"/>
                <w:szCs w:val="18"/>
              </w:rPr>
              <w:t>del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16.02</w:t>
            </w:r>
            <w:r w:rsidR="003D21E0" w:rsidRPr="00804333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37249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Fornitura e posa in opera di n. 2 monitor-TV con web brow</w:t>
            </w:r>
            <w:r w:rsidR="009C0AA1">
              <w:rPr>
                <w:rFonts w:eastAsiaTheme="minorHAnsi"/>
                <w:sz w:val="18"/>
                <w:szCs w:val="18"/>
                <w:lang w:eastAsia="en-US"/>
              </w:rPr>
              <w:t>s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 xml:space="preserve">er per la nuova funzionalità </w:t>
            </w:r>
            <w:r w:rsidRPr="00804333">
              <w:rPr>
                <w:sz w:val="18"/>
                <w:szCs w:val="18"/>
              </w:rPr>
              <w:t xml:space="preserve">informatica di gestione delle udienze del </w:t>
            </w:r>
            <w:r w:rsidR="003C715D">
              <w:rPr>
                <w:sz w:val="18"/>
                <w:szCs w:val="18"/>
              </w:rPr>
              <w:t xml:space="preserve">TAR </w:t>
            </w:r>
            <w:r w:rsidRPr="00804333">
              <w:rPr>
                <w:sz w:val="18"/>
                <w:szCs w:val="18"/>
              </w:rPr>
              <w:t>Basilicata</w:t>
            </w:r>
            <w:r w:rsidR="00485F48">
              <w:rPr>
                <w:sz w:val="18"/>
                <w:szCs w:val="18"/>
              </w:rPr>
              <w:t>.</w:t>
            </w:r>
          </w:p>
          <w:p w:rsidR="004B3F39" w:rsidRPr="00804333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78111C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Affidamento ex art. 36 comma 2 </w:t>
            </w:r>
            <w:proofErr w:type="spellStart"/>
            <w:r w:rsidRPr="00804333">
              <w:rPr>
                <w:sz w:val="18"/>
                <w:szCs w:val="18"/>
              </w:rPr>
              <w:t>lett</w:t>
            </w:r>
            <w:proofErr w:type="spellEnd"/>
            <w:r w:rsidRPr="00804333">
              <w:rPr>
                <w:sz w:val="18"/>
                <w:szCs w:val="18"/>
              </w:rPr>
              <w:t xml:space="preserve">. a) </w:t>
            </w:r>
            <w:proofErr w:type="spellStart"/>
            <w:r w:rsidRPr="00804333">
              <w:rPr>
                <w:sz w:val="18"/>
                <w:szCs w:val="18"/>
              </w:rPr>
              <w:t>D.Lgs.</w:t>
            </w:r>
            <w:proofErr w:type="spellEnd"/>
            <w:r w:rsidRPr="00804333">
              <w:rPr>
                <w:sz w:val="18"/>
                <w:szCs w:val="18"/>
              </w:rPr>
              <w:t xml:space="preserve"> 50/2016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736480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Z2B353B66D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736480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UPSIDE SRL</w:t>
            </w:r>
          </w:p>
        </w:tc>
      </w:tr>
      <w:tr w:rsidR="004B3F39" w:rsidRPr="008109F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  <w:lang w:eastAsia="en-US"/>
              </w:rPr>
              <w:t>Determina S.G. n. 6/2022</w:t>
            </w:r>
          </w:p>
          <w:p w:rsidR="004B3F39" w:rsidRPr="00804333" w:rsidRDefault="002D0182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4333"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 w:rsidRPr="00804333">
              <w:rPr>
                <w:bCs/>
                <w:sz w:val="18"/>
                <w:szCs w:val="18"/>
                <w:lang w:eastAsia="en-US"/>
              </w:rPr>
              <w:t xml:space="preserve"> 17.02</w:t>
            </w:r>
            <w:r w:rsidR="00736480" w:rsidRPr="00804333">
              <w:rPr>
                <w:bCs/>
                <w:sz w:val="18"/>
                <w:szCs w:val="18"/>
                <w:lang w:eastAsia="en-US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4333">
              <w:rPr>
                <w:sz w:val="18"/>
                <w:szCs w:val="18"/>
              </w:rPr>
              <w:t>Fornitura di n. 1.000 mascherine monouso FFP2</w:t>
            </w:r>
            <w:r w:rsidR="00485F48">
              <w:rPr>
                <w:sz w:val="18"/>
                <w:szCs w:val="18"/>
              </w:rPr>
              <w:t>.</w:t>
            </w:r>
          </w:p>
          <w:p w:rsidR="004B3F39" w:rsidRPr="00804333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736480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Z20353D3D1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736480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LA CARTOTECNICA SRL</w:t>
            </w:r>
          </w:p>
        </w:tc>
      </w:tr>
      <w:tr w:rsidR="0073648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73648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43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9C" w:rsidRPr="00804333" w:rsidRDefault="00BF4D9C" w:rsidP="00BF4D9C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Determina S.G. n. 7/2022</w:t>
            </w:r>
          </w:p>
          <w:p w:rsidR="004B3F39" w:rsidRPr="00804333" w:rsidRDefault="00E349F0" w:rsidP="00BF4D9C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</w:rPr>
              <w:t>d</w:t>
            </w:r>
            <w:r w:rsidR="00BF4D9C" w:rsidRPr="00804333">
              <w:rPr>
                <w:bCs/>
                <w:sz w:val="18"/>
                <w:szCs w:val="18"/>
              </w:rPr>
              <w:t>el</w:t>
            </w:r>
            <w:proofErr w:type="gramEnd"/>
            <w:r w:rsidR="00BF4D9C" w:rsidRPr="00804333">
              <w:rPr>
                <w:bCs/>
                <w:sz w:val="18"/>
                <w:szCs w:val="18"/>
              </w:rPr>
              <w:t xml:space="preserve"> 25.02.2022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9C" w:rsidRPr="00804333" w:rsidRDefault="00BF4D9C" w:rsidP="00BF4D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Servizio di pulizia e sanificazione della s</w:t>
            </w:r>
            <w:r w:rsidRPr="00804333">
              <w:rPr>
                <w:bCs/>
                <w:sz w:val="18"/>
                <w:szCs w:val="18"/>
              </w:rPr>
              <w:t xml:space="preserve">ede </w:t>
            </w:r>
            <w:r>
              <w:rPr>
                <w:bCs/>
                <w:sz w:val="18"/>
                <w:szCs w:val="18"/>
              </w:rPr>
              <w:t xml:space="preserve">del </w:t>
            </w:r>
            <w:r w:rsidR="003C715D">
              <w:rPr>
                <w:bCs/>
                <w:sz w:val="18"/>
                <w:szCs w:val="18"/>
              </w:rPr>
              <w:t xml:space="preserve">TAR </w:t>
            </w:r>
            <w:r w:rsidR="00C566D2">
              <w:rPr>
                <w:bCs/>
                <w:sz w:val="18"/>
                <w:szCs w:val="18"/>
              </w:rPr>
              <w:t xml:space="preserve">della </w:t>
            </w:r>
            <w:r w:rsidRPr="00804333">
              <w:rPr>
                <w:bCs/>
                <w:sz w:val="18"/>
                <w:szCs w:val="18"/>
              </w:rPr>
              <w:t>Basilicata - Anno 2022</w:t>
            </w:r>
            <w:r w:rsidR="00485F48">
              <w:rPr>
                <w:bCs/>
                <w:sz w:val="18"/>
                <w:szCs w:val="18"/>
              </w:rPr>
              <w:t>.</w:t>
            </w:r>
          </w:p>
          <w:p w:rsidR="004B3F39" w:rsidRPr="00804333" w:rsidRDefault="00BF4D9C" w:rsidP="00BF4D9C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proofErr w:type="gramStart"/>
            <w:r w:rsidRPr="00804333">
              <w:rPr>
                <w:bCs/>
                <w:sz w:val="18"/>
                <w:szCs w:val="18"/>
              </w:rPr>
              <w:t>determina</w:t>
            </w:r>
            <w:proofErr w:type="gramEnd"/>
            <w:r w:rsidRPr="00804333">
              <w:rPr>
                <w:bCs/>
                <w:sz w:val="18"/>
                <w:szCs w:val="18"/>
              </w:rPr>
              <w:t xml:space="preserve"> di aggiudicazione)</w:t>
            </w:r>
            <w:r w:rsidR="00E349F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9C" w:rsidRPr="00804333" w:rsidRDefault="00BF4D9C" w:rsidP="00BF4D9C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  <w:p w:rsidR="004B3F39" w:rsidRPr="00804333" w:rsidRDefault="00BF4D9C" w:rsidP="00BF4D9C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 xml:space="preserve">Trattativa </w:t>
            </w:r>
            <w:r>
              <w:rPr>
                <w:bCs/>
                <w:sz w:val="18"/>
                <w:szCs w:val="18"/>
              </w:rPr>
              <w:t>diretta -</w:t>
            </w:r>
            <w:r w:rsidRPr="008043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04333">
              <w:rPr>
                <w:bCs/>
                <w:sz w:val="18"/>
                <w:szCs w:val="18"/>
              </w:rPr>
              <w:t>MePA</w:t>
            </w:r>
            <w:proofErr w:type="spellEnd"/>
            <w:r w:rsidRPr="00804333">
              <w:rPr>
                <w:bCs/>
                <w:sz w:val="18"/>
                <w:szCs w:val="18"/>
              </w:rPr>
              <w:t xml:space="preserve"> n. 2952468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BF4D9C" w:rsidP="004B3F39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>ZB0350D6A5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4333" w:rsidRDefault="00BF4D9C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>LACERENZA MULTISERVICE SRL</w:t>
            </w:r>
          </w:p>
        </w:tc>
      </w:tr>
      <w:tr w:rsidR="002D0182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82" w:rsidRPr="00804333" w:rsidRDefault="00E349F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A" w:rsidRPr="00E349F0" w:rsidRDefault="002E350A" w:rsidP="002E350A">
            <w:pPr>
              <w:jc w:val="center"/>
              <w:rPr>
                <w:bCs/>
                <w:sz w:val="18"/>
                <w:szCs w:val="18"/>
              </w:rPr>
            </w:pPr>
            <w:r w:rsidRPr="00E349F0">
              <w:rPr>
                <w:bCs/>
                <w:sz w:val="18"/>
                <w:szCs w:val="18"/>
              </w:rPr>
              <w:t>Determina S.G. n. 8/2022</w:t>
            </w:r>
          </w:p>
          <w:p w:rsidR="002D0182" w:rsidRPr="00804333" w:rsidRDefault="00E349F0" w:rsidP="002E350A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E349F0">
              <w:rPr>
                <w:bCs/>
                <w:sz w:val="18"/>
                <w:szCs w:val="18"/>
              </w:rPr>
              <w:t>del</w:t>
            </w:r>
            <w:proofErr w:type="gramEnd"/>
            <w:r w:rsidRPr="00E349F0">
              <w:rPr>
                <w:bCs/>
                <w:sz w:val="18"/>
                <w:szCs w:val="18"/>
              </w:rPr>
              <w:t xml:space="preserve"> 08.03</w:t>
            </w:r>
            <w:r w:rsidR="002E350A"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A" w:rsidRPr="00804333" w:rsidRDefault="002E350A" w:rsidP="002E350A">
            <w:pPr>
              <w:jc w:val="center"/>
              <w:rPr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Servizio di conduzione e manutenzione ordinaria degli impianti tecnologici </w:t>
            </w:r>
            <w:r>
              <w:rPr>
                <w:sz w:val="18"/>
                <w:szCs w:val="18"/>
              </w:rPr>
              <w:t>e di minuto mantenimento edile della</w:t>
            </w:r>
            <w:r w:rsidRPr="00804333">
              <w:rPr>
                <w:sz w:val="18"/>
                <w:szCs w:val="18"/>
              </w:rPr>
              <w:t xml:space="preserve"> sede demaniale del </w:t>
            </w:r>
            <w:r w:rsidR="003C715D">
              <w:rPr>
                <w:sz w:val="18"/>
                <w:szCs w:val="18"/>
              </w:rPr>
              <w:t xml:space="preserve">TAR </w:t>
            </w:r>
            <w:r w:rsidR="00485F48">
              <w:rPr>
                <w:sz w:val="18"/>
                <w:szCs w:val="18"/>
              </w:rPr>
              <w:t>Basilicata.</w:t>
            </w:r>
          </w:p>
          <w:p w:rsidR="002D0182" w:rsidRPr="006D757C" w:rsidRDefault="002E350A" w:rsidP="00A51A32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(</w:t>
            </w:r>
            <w:r w:rsidR="00A770E5" w:rsidRPr="00193532">
              <w:rPr>
                <w:b/>
                <w:bCs/>
                <w:sz w:val="18"/>
                <w:szCs w:val="18"/>
              </w:rPr>
              <w:t>Rettifica</w:t>
            </w:r>
            <w:r w:rsidR="00AF77D2" w:rsidRPr="00193532">
              <w:rPr>
                <w:b/>
                <w:bCs/>
                <w:sz w:val="18"/>
                <w:szCs w:val="18"/>
              </w:rPr>
              <w:t xml:space="preserve"> </w:t>
            </w:r>
            <w:r w:rsidR="00AF77D2">
              <w:rPr>
                <w:bCs/>
                <w:sz w:val="18"/>
                <w:szCs w:val="18"/>
              </w:rPr>
              <w:t xml:space="preserve">- </w:t>
            </w:r>
            <w:r w:rsidRPr="00804333">
              <w:rPr>
                <w:bCs/>
                <w:sz w:val="18"/>
                <w:szCs w:val="18"/>
              </w:rPr>
              <w:t>determina di aggiudicazione</w:t>
            </w:r>
            <w:r>
              <w:rPr>
                <w:bCs/>
                <w:sz w:val="18"/>
                <w:szCs w:val="18"/>
              </w:rPr>
              <w:t xml:space="preserve"> n.</w:t>
            </w:r>
            <w:r w:rsidR="00AF77D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3/2022</w:t>
            </w:r>
            <w:r w:rsidRPr="00804333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A" w:rsidRPr="00804333" w:rsidRDefault="002E350A" w:rsidP="002E350A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  <w:p w:rsidR="002D0182" w:rsidRPr="00804333" w:rsidRDefault="002E350A" w:rsidP="002E350A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sz w:val="18"/>
                <w:szCs w:val="18"/>
              </w:rPr>
              <w:t xml:space="preserve">Trattativa diretta - </w:t>
            </w:r>
            <w:proofErr w:type="spellStart"/>
            <w:r w:rsidRPr="00804333">
              <w:rPr>
                <w:sz w:val="18"/>
                <w:szCs w:val="18"/>
              </w:rPr>
              <w:t>MePA</w:t>
            </w:r>
            <w:proofErr w:type="spellEnd"/>
            <w:r w:rsidRPr="00804333">
              <w:rPr>
                <w:bCs/>
                <w:sz w:val="18"/>
                <w:szCs w:val="18"/>
              </w:rPr>
              <w:t xml:space="preserve"> n.</w:t>
            </w:r>
            <w:r w:rsidRPr="00804333">
              <w:rPr>
                <w:sz w:val="18"/>
                <w:szCs w:val="18"/>
              </w:rPr>
              <w:t xml:space="preserve"> 1990538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82" w:rsidRPr="00804333" w:rsidRDefault="002E350A" w:rsidP="004B3F39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ZA734B5C1C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82" w:rsidRPr="00804333" w:rsidRDefault="002E350A" w:rsidP="004B3F39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TECNOIMPIANTI SRL</w:t>
            </w:r>
          </w:p>
        </w:tc>
      </w:tr>
      <w:tr w:rsidR="00A238AB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Default="00A238AB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E349F0" w:rsidRDefault="00A238AB" w:rsidP="00A238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9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A238AB" w:rsidRPr="00E349F0" w:rsidRDefault="00A238AB" w:rsidP="00A238AB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14</w:t>
            </w:r>
            <w:r w:rsidRPr="00E349F0">
              <w:rPr>
                <w:bCs/>
                <w:sz w:val="18"/>
                <w:szCs w:val="18"/>
              </w:rPr>
              <w:t>.03.2022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32" w:rsidRDefault="00D31EEA" w:rsidP="00193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di impaginazione grafica e ri</w:t>
            </w:r>
            <w:r w:rsidR="00485F48">
              <w:rPr>
                <w:sz w:val="18"/>
                <w:szCs w:val="18"/>
              </w:rPr>
              <w:t>legatura di n. 100 copie della r</w:t>
            </w:r>
            <w:r>
              <w:rPr>
                <w:sz w:val="18"/>
                <w:szCs w:val="18"/>
              </w:rPr>
              <w:t>elazione d’inauguraz</w:t>
            </w:r>
            <w:r w:rsidR="00193532">
              <w:rPr>
                <w:sz w:val="18"/>
                <w:szCs w:val="18"/>
              </w:rPr>
              <w:t>ione dell’Anno Giudiziario 2022</w:t>
            </w:r>
            <w:r w:rsidR="00485F48">
              <w:rPr>
                <w:sz w:val="18"/>
                <w:szCs w:val="18"/>
              </w:rPr>
              <w:t>.</w:t>
            </w:r>
            <w:r w:rsidR="00193532">
              <w:rPr>
                <w:sz w:val="18"/>
                <w:szCs w:val="18"/>
              </w:rPr>
              <w:t xml:space="preserve"> </w:t>
            </w:r>
          </w:p>
          <w:p w:rsidR="00A238AB" w:rsidRPr="00804333" w:rsidRDefault="00A770E5" w:rsidP="00193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determina</w:t>
            </w:r>
            <w:proofErr w:type="gramEnd"/>
            <w:r>
              <w:rPr>
                <w:sz w:val="18"/>
                <w:szCs w:val="18"/>
              </w:rPr>
              <w:t xml:space="preserve"> a contrare e di aggiudicazione)</w:t>
            </w:r>
            <w:r w:rsidR="0019353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804333" w:rsidRDefault="00A238AB" w:rsidP="002E350A">
            <w:pPr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4333">
              <w:rPr>
                <w:bCs/>
                <w:sz w:val="18"/>
                <w:szCs w:val="18"/>
              </w:rPr>
              <w:t>lett</w:t>
            </w:r>
            <w:proofErr w:type="spellEnd"/>
            <w:r w:rsidRPr="00804333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804333" w:rsidRDefault="00A238AB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38AB">
              <w:rPr>
                <w:rFonts w:eastAsiaTheme="minorHAnsi"/>
                <w:sz w:val="18"/>
                <w:szCs w:val="18"/>
                <w:lang w:eastAsia="en-US"/>
              </w:rPr>
              <w:t>ZA93595275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804333" w:rsidRDefault="00A238AB" w:rsidP="0064765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TIPOGRAFIA LEGATORIA MARIO ARME</w:t>
            </w:r>
            <w:r w:rsidR="00647652">
              <w:rPr>
                <w:rFonts w:eastAsiaTheme="minorHAnsi"/>
                <w:sz w:val="18"/>
                <w:szCs w:val="18"/>
                <w:lang w:eastAsia="en-US"/>
              </w:rPr>
              <w:t xml:space="preserve">NTO DI MARTORANO ANTONIO 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E349F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n.10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17</w:t>
            </w:r>
            <w:r w:rsidRPr="00E349F0">
              <w:rPr>
                <w:bCs/>
                <w:sz w:val="18"/>
                <w:szCs w:val="18"/>
              </w:rPr>
              <w:t>.03.2022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734900">
            <w:pPr>
              <w:jc w:val="center"/>
              <w:rPr>
                <w:sz w:val="18"/>
                <w:szCs w:val="18"/>
              </w:rPr>
            </w:pPr>
            <w:r w:rsidRPr="00A770E5">
              <w:rPr>
                <w:sz w:val="18"/>
                <w:szCs w:val="18"/>
              </w:rPr>
              <w:t>Servizio di full “service media-video” per la cerimonia d’inaugurazi</w:t>
            </w:r>
            <w:r>
              <w:rPr>
                <w:sz w:val="18"/>
                <w:szCs w:val="18"/>
              </w:rPr>
              <w:t>one dell’Anno Giudiziario 2022</w:t>
            </w:r>
            <w:r w:rsidR="00485F48">
              <w:rPr>
                <w:sz w:val="18"/>
                <w:szCs w:val="18"/>
              </w:rPr>
              <w:t>.</w:t>
            </w:r>
          </w:p>
          <w:p w:rsidR="00734900" w:rsidRDefault="00734900" w:rsidP="00734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</w:t>
            </w:r>
            <w:r w:rsidRPr="00A770E5">
              <w:rPr>
                <w:sz w:val="18"/>
                <w:szCs w:val="18"/>
              </w:rPr>
              <w:t>etermina</w:t>
            </w:r>
            <w:proofErr w:type="gramEnd"/>
            <w:r w:rsidRPr="00A770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734900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734900" w:rsidRDefault="00734900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ZD53595388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64765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UPSIDE SRL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E349F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n.11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17</w:t>
            </w:r>
            <w:r w:rsidRPr="00E349F0">
              <w:rPr>
                <w:bCs/>
                <w:sz w:val="18"/>
                <w:szCs w:val="18"/>
              </w:rPr>
              <w:t>.03.2022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86" w:rsidRDefault="00C76386" w:rsidP="00C7638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</w:t>
            </w:r>
            <w:r w:rsidR="00734900" w:rsidRPr="00734900">
              <w:rPr>
                <w:rFonts w:eastAsiaTheme="minorHAnsi"/>
                <w:sz w:val="18"/>
                <w:szCs w:val="18"/>
                <w:lang w:eastAsia="en-US"/>
              </w:rPr>
              <w:t>ervizio di p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residio e accoglienza per la cerimonia d</w:t>
            </w:r>
            <w:r w:rsidR="00734900" w:rsidRPr="00734900">
              <w:rPr>
                <w:rFonts w:eastAsiaTheme="minorHAnsi"/>
                <w:sz w:val="18"/>
                <w:szCs w:val="18"/>
                <w:lang w:eastAsia="en-US"/>
              </w:rPr>
              <w:t>'inaugurazione dell'Anno Giudiziario 2022</w:t>
            </w:r>
            <w:r w:rsidR="00485F48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734900" w:rsidRPr="00734900" w:rsidRDefault="00734900" w:rsidP="00C76386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 w:rsidR="00C76386">
              <w:rPr>
                <w:rFonts w:eastAsiaTheme="minorHAnsi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734900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734900" w:rsidRDefault="00734900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Z0335A15EE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734900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VIGILANZA CITTA’ DI POTENZA </w:t>
            </w:r>
          </w:p>
          <w:p w:rsidR="00734900" w:rsidRDefault="00734900" w:rsidP="00734900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SOC.COOP.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3490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E349F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n.12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734900" w:rsidP="00734900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17</w:t>
            </w:r>
            <w:r w:rsidRPr="00E349F0">
              <w:rPr>
                <w:bCs/>
                <w:sz w:val="18"/>
                <w:szCs w:val="18"/>
              </w:rPr>
              <w:t>.03.2022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32" w:rsidRDefault="00734900" w:rsidP="002E350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ervizio di pulizia straordinaria/facchinaggio in occasione dell'inauguraz</w:t>
            </w:r>
            <w:r w:rsidR="00485F48">
              <w:rPr>
                <w:rFonts w:eastAsiaTheme="minorHAnsi"/>
                <w:sz w:val="18"/>
                <w:szCs w:val="18"/>
                <w:lang w:eastAsia="en-US"/>
              </w:rPr>
              <w:t>ione dell'Anno Giudiziario 2022.</w:t>
            </w:r>
          </w:p>
          <w:p w:rsidR="00734900" w:rsidRPr="00734900" w:rsidRDefault="00734900" w:rsidP="002E350A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 w:rsidR="00C76386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734900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734900" w:rsidRDefault="00734900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Z5B35A357E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3B" w:rsidRDefault="00734900" w:rsidP="007B1D3B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LACERENZA MULTISERVICE</w:t>
            </w:r>
          </w:p>
          <w:p w:rsidR="00734900" w:rsidRDefault="00734900" w:rsidP="007B1D3B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>SR</w:t>
            </w:r>
            <w:r w:rsidR="007B1D3B">
              <w:rPr>
                <w:bCs/>
                <w:sz w:val="18"/>
                <w:szCs w:val="18"/>
              </w:rPr>
              <w:t>L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7571CA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CA" w:rsidRPr="00E349F0" w:rsidRDefault="007571CA" w:rsidP="007571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n.13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7571CA" w:rsidP="007571C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09.04</w:t>
            </w:r>
            <w:r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CA" w:rsidRDefault="007571CA" w:rsidP="007571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Intervento urgente di sanificazione straordinaria</w:t>
            </w:r>
            <w:r>
              <w:rPr>
                <w:bCs/>
                <w:sz w:val="18"/>
                <w:szCs w:val="18"/>
              </w:rPr>
              <w:t xml:space="preserve"> della s</w:t>
            </w:r>
            <w:r w:rsidRPr="00804333">
              <w:rPr>
                <w:bCs/>
                <w:sz w:val="18"/>
                <w:szCs w:val="18"/>
              </w:rPr>
              <w:t xml:space="preserve">ede </w:t>
            </w:r>
            <w:r>
              <w:rPr>
                <w:bCs/>
                <w:sz w:val="18"/>
                <w:szCs w:val="18"/>
              </w:rPr>
              <w:t xml:space="preserve">del </w:t>
            </w:r>
            <w:r w:rsidR="003C715D">
              <w:rPr>
                <w:bCs/>
                <w:sz w:val="18"/>
                <w:szCs w:val="18"/>
              </w:rPr>
              <w:t xml:space="preserve">TAR </w:t>
            </w:r>
            <w:r>
              <w:rPr>
                <w:bCs/>
                <w:sz w:val="18"/>
                <w:szCs w:val="18"/>
              </w:rPr>
              <w:t>della Basilicata</w:t>
            </w:r>
            <w:r w:rsidR="00485F48">
              <w:rPr>
                <w:bCs/>
                <w:sz w:val="18"/>
                <w:szCs w:val="18"/>
              </w:rPr>
              <w:t>.</w:t>
            </w:r>
          </w:p>
          <w:p w:rsidR="00734900" w:rsidRDefault="007571CA" w:rsidP="007571CA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7571CA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A238AB" w:rsidRDefault="007571CA" w:rsidP="007571CA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Z6335F362E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CA" w:rsidRDefault="007571CA" w:rsidP="007571CA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4333">
              <w:rPr>
                <w:bCs/>
                <w:sz w:val="18"/>
                <w:szCs w:val="18"/>
              </w:rPr>
              <w:t>LACERENZA MULTISERVICE</w:t>
            </w:r>
          </w:p>
          <w:p w:rsidR="00734900" w:rsidRDefault="007571CA" w:rsidP="007571CA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>SR</w:t>
            </w:r>
            <w:r>
              <w:rPr>
                <w:bCs/>
                <w:sz w:val="18"/>
                <w:szCs w:val="18"/>
              </w:rPr>
              <w:t>L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0019F4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4" w:rsidRPr="00E349F0" w:rsidRDefault="000019F4" w:rsidP="00001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n.14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0019F4" w:rsidP="000019F4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22.04</w:t>
            </w:r>
            <w:r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4" w:rsidRDefault="000019F4" w:rsidP="00193532">
            <w:pPr>
              <w:jc w:val="center"/>
              <w:rPr>
                <w:sz w:val="18"/>
                <w:szCs w:val="18"/>
              </w:rPr>
            </w:pPr>
            <w:r w:rsidRPr="00E55D40">
              <w:rPr>
                <w:sz w:val="18"/>
                <w:szCs w:val="18"/>
              </w:rPr>
              <w:t>Fornitura di n.</w:t>
            </w:r>
            <w:r w:rsidR="00485F48">
              <w:rPr>
                <w:sz w:val="18"/>
                <w:szCs w:val="18"/>
              </w:rPr>
              <w:t xml:space="preserve"> </w:t>
            </w:r>
            <w:r w:rsidRPr="00E55D40">
              <w:rPr>
                <w:sz w:val="18"/>
                <w:szCs w:val="18"/>
              </w:rPr>
              <w:t>4 coppie di speaker e n.4 webcam per le postazioni di lavoro informatiche del personale amministrativo</w:t>
            </w:r>
            <w:r>
              <w:rPr>
                <w:sz w:val="18"/>
                <w:szCs w:val="18"/>
              </w:rPr>
              <w:t>.</w:t>
            </w:r>
          </w:p>
          <w:p w:rsidR="00734900" w:rsidRDefault="000019F4" w:rsidP="000019F4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0019F4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A238AB" w:rsidRDefault="000019F4" w:rsidP="000019F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019F4">
              <w:rPr>
                <w:rFonts w:eastAsiaTheme="minorHAnsi"/>
                <w:sz w:val="18"/>
                <w:szCs w:val="18"/>
                <w:lang w:eastAsia="en-US"/>
              </w:rPr>
              <w:t>Z36361AA4C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4" w:rsidRDefault="000019F4" w:rsidP="000019F4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804333">
              <w:rPr>
                <w:bCs/>
                <w:sz w:val="18"/>
                <w:szCs w:val="18"/>
              </w:rPr>
              <w:t>ACERENZA MULTISERVICE</w:t>
            </w:r>
          </w:p>
          <w:p w:rsidR="00734900" w:rsidRDefault="000019F4" w:rsidP="000019F4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bCs/>
                <w:sz w:val="18"/>
                <w:szCs w:val="18"/>
              </w:rPr>
              <w:t>SR</w:t>
            </w:r>
            <w:r>
              <w:rPr>
                <w:bCs/>
                <w:sz w:val="18"/>
                <w:szCs w:val="18"/>
              </w:rPr>
              <w:t>L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0019F4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4" w:rsidRPr="00E349F0" w:rsidRDefault="000019F4" w:rsidP="00001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n.15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0019F4" w:rsidP="000019F4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23.04</w:t>
            </w:r>
            <w:r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0019F4" w:rsidP="000019F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Fornitura di n.</w:t>
            </w:r>
            <w:r w:rsidR="00485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1.000 cartelline senza lembi</w:t>
            </w:r>
            <w:r w:rsidR="00485F48">
              <w:rPr>
                <w:sz w:val="18"/>
                <w:szCs w:val="18"/>
              </w:rPr>
              <w:t xml:space="preserve"> ed</w:t>
            </w:r>
            <w:r>
              <w:rPr>
                <w:sz w:val="18"/>
                <w:szCs w:val="18"/>
              </w:rPr>
              <w:t xml:space="preserve"> intestate per l’attività ordinaria Segreteria Giurisdizionale e di n.</w:t>
            </w:r>
            <w:r w:rsidR="00485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 buste e foglie</w:t>
            </w:r>
            <w:r w:rsidR="001E5D09">
              <w:rPr>
                <w:sz w:val="18"/>
                <w:szCs w:val="18"/>
              </w:rPr>
              <w:t>tto intestate Presidente TAR – a</w:t>
            </w:r>
            <w:r>
              <w:rPr>
                <w:sz w:val="18"/>
                <w:szCs w:val="18"/>
              </w:rPr>
              <w:t>nno 2022.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734900" w:rsidRDefault="000019F4" w:rsidP="000019F4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0019F4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A238AB" w:rsidRDefault="000019F4" w:rsidP="000019F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019F4">
              <w:rPr>
                <w:rFonts w:eastAsiaTheme="minorHAnsi"/>
                <w:sz w:val="18"/>
                <w:szCs w:val="18"/>
                <w:lang w:eastAsia="en-US"/>
              </w:rPr>
              <w:t>Z17361C929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0019F4" w:rsidP="0064765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TIPOGRAFIA LEGATORIA MARIO ARMENTO DI MARTORANO ANTONIO 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CF69EC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C" w:rsidRPr="00E349F0" w:rsidRDefault="00CF69EC" w:rsidP="00CF69E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n.17</w:t>
            </w:r>
            <w:r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CF69EC" w:rsidP="00CF69EC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01.06</w:t>
            </w:r>
            <w:r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C" w:rsidRDefault="00CF69EC" w:rsidP="00CF69EC">
            <w:pPr>
              <w:jc w:val="center"/>
              <w:rPr>
                <w:sz w:val="18"/>
                <w:szCs w:val="18"/>
              </w:rPr>
            </w:pPr>
            <w:r w:rsidRPr="00E55D40">
              <w:rPr>
                <w:sz w:val="18"/>
                <w:szCs w:val="18"/>
              </w:rPr>
              <w:t>Fornitura di n.</w:t>
            </w:r>
            <w:r w:rsidR="00BD19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sedute da scrivania per gli uffici dei magistrati presso la Sede TAR Basilicata. </w:t>
            </w:r>
          </w:p>
          <w:p w:rsidR="00734900" w:rsidRDefault="00CF69EC" w:rsidP="00CF69EC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CF69EC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CF69EC" w:rsidRDefault="00CF69EC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F69EC">
              <w:rPr>
                <w:rFonts w:eastAsia="Calibri"/>
                <w:sz w:val="18"/>
                <w:szCs w:val="18"/>
                <w:lang w:eastAsia="en-US"/>
              </w:rPr>
              <w:t>Z413692A14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CF69EC" w:rsidP="0064765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w w:val="102"/>
                <w:sz w:val="18"/>
                <w:szCs w:val="18"/>
              </w:rPr>
              <w:t>GRENDENE SRL</w:t>
            </w:r>
          </w:p>
        </w:tc>
      </w:tr>
      <w:tr w:rsidR="00734900" w:rsidRPr="00736480" w:rsidTr="0009072D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4364FE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FE" w:rsidRPr="00E349F0" w:rsidRDefault="0009072D" w:rsidP="004364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n.18</w:t>
            </w:r>
            <w:r w:rsidR="004364FE" w:rsidRPr="00E349F0">
              <w:rPr>
                <w:bCs/>
                <w:sz w:val="18"/>
                <w:szCs w:val="18"/>
              </w:rPr>
              <w:t>/2022</w:t>
            </w:r>
          </w:p>
          <w:p w:rsidR="00734900" w:rsidRDefault="0009072D" w:rsidP="004364FE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20</w:t>
            </w:r>
            <w:r w:rsidR="004364FE">
              <w:rPr>
                <w:bCs/>
                <w:sz w:val="18"/>
                <w:szCs w:val="18"/>
              </w:rPr>
              <w:t>.06</w:t>
            </w:r>
            <w:r w:rsidR="004364FE" w:rsidRPr="00E349F0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4364FE" w:rsidP="002E3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di manuten</w:t>
            </w:r>
            <w:r w:rsidR="00485F48">
              <w:rPr>
                <w:sz w:val="18"/>
                <w:szCs w:val="18"/>
              </w:rPr>
              <w:t>zione</w:t>
            </w:r>
            <w:r w:rsidR="00C25F97">
              <w:rPr>
                <w:sz w:val="18"/>
                <w:szCs w:val="18"/>
              </w:rPr>
              <w:t xml:space="preserve"> straordinaria e urgente di </w:t>
            </w:r>
            <w:r>
              <w:rPr>
                <w:sz w:val="18"/>
                <w:szCs w:val="18"/>
              </w:rPr>
              <w:t xml:space="preserve">riparazione di una conduttura di collegamento alla colonna portante delle acque nere. </w:t>
            </w:r>
          </w:p>
          <w:p w:rsidR="004364FE" w:rsidRDefault="004364FE" w:rsidP="002E350A">
            <w:pPr>
              <w:jc w:val="center"/>
              <w:rPr>
                <w:sz w:val="18"/>
                <w:szCs w:val="18"/>
              </w:rPr>
            </w:pP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>determina</w:t>
            </w:r>
            <w:proofErr w:type="gramEnd"/>
            <w:r w:rsidRPr="00734900">
              <w:rPr>
                <w:rFonts w:eastAsiaTheme="minorHAnsi"/>
                <w:sz w:val="18"/>
                <w:szCs w:val="18"/>
                <w:lang w:eastAsia="en-US"/>
              </w:rPr>
              <w:t xml:space="preserve"> a contrarre e di aggiudicazione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73490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804333" w:rsidRDefault="004364FE" w:rsidP="002E350A">
            <w:pPr>
              <w:jc w:val="center"/>
              <w:rPr>
                <w:bCs/>
                <w:sz w:val="18"/>
                <w:szCs w:val="18"/>
              </w:rPr>
            </w:pPr>
            <w:r w:rsidRPr="00A770E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A770E5">
              <w:rPr>
                <w:bCs/>
                <w:sz w:val="18"/>
                <w:szCs w:val="18"/>
              </w:rPr>
              <w:t>lett</w:t>
            </w:r>
            <w:proofErr w:type="spellEnd"/>
            <w:r w:rsidRPr="00A770E5">
              <w:rPr>
                <w:bCs/>
                <w:sz w:val="18"/>
                <w:szCs w:val="18"/>
              </w:rPr>
              <w:t>. a) D.lgs. 50/2016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Pr="00A238AB" w:rsidRDefault="004364FE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ZC636D7C99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00" w:rsidRDefault="004364FE" w:rsidP="0064765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804333">
              <w:rPr>
                <w:rFonts w:eastAsiaTheme="minorHAnsi"/>
                <w:sz w:val="18"/>
                <w:szCs w:val="18"/>
                <w:lang w:eastAsia="en-US"/>
              </w:rPr>
              <w:t>TECNOIMPIANTI SRL</w:t>
            </w:r>
          </w:p>
        </w:tc>
      </w:tr>
    </w:tbl>
    <w:p w:rsidR="00CB6B48" w:rsidRDefault="00CB6B48" w:rsidP="005F6260">
      <w:pPr>
        <w:ind w:left="-284"/>
        <w:rPr>
          <w:sz w:val="18"/>
          <w:szCs w:val="18"/>
        </w:rPr>
      </w:pPr>
    </w:p>
    <w:sectPr w:rsidR="00CB6B48" w:rsidSect="009D1F29">
      <w:pgSz w:w="16838" w:h="11906" w:orient="landscape"/>
      <w:pgMar w:top="426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74E7"/>
    <w:multiLevelType w:val="hybridMultilevel"/>
    <w:tmpl w:val="4392B1D8"/>
    <w:lvl w:ilvl="0" w:tplc="0C92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D"/>
    <w:rsid w:val="000019F4"/>
    <w:rsid w:val="000571A1"/>
    <w:rsid w:val="00061CF7"/>
    <w:rsid w:val="0009072D"/>
    <w:rsid w:val="000D398C"/>
    <w:rsid w:val="000D5EE9"/>
    <w:rsid w:val="000E14EF"/>
    <w:rsid w:val="000E28EE"/>
    <w:rsid w:val="000E3FBE"/>
    <w:rsid w:val="000E4450"/>
    <w:rsid w:val="000F6D87"/>
    <w:rsid w:val="00127FDB"/>
    <w:rsid w:val="00141D7D"/>
    <w:rsid w:val="001421BA"/>
    <w:rsid w:val="00160D0D"/>
    <w:rsid w:val="00193532"/>
    <w:rsid w:val="001A555C"/>
    <w:rsid w:val="001A7DFD"/>
    <w:rsid w:val="001B3602"/>
    <w:rsid w:val="001C1EE3"/>
    <w:rsid w:val="001C37E7"/>
    <w:rsid w:val="001E5D09"/>
    <w:rsid w:val="001F476B"/>
    <w:rsid w:val="00200867"/>
    <w:rsid w:val="00214268"/>
    <w:rsid w:val="00234A7A"/>
    <w:rsid w:val="00250908"/>
    <w:rsid w:val="00271065"/>
    <w:rsid w:val="0028092C"/>
    <w:rsid w:val="002B0C6D"/>
    <w:rsid w:val="002B5275"/>
    <w:rsid w:val="002D0182"/>
    <w:rsid w:val="002E0C71"/>
    <w:rsid w:val="002E350A"/>
    <w:rsid w:val="002F3913"/>
    <w:rsid w:val="00307C71"/>
    <w:rsid w:val="0031181A"/>
    <w:rsid w:val="00372499"/>
    <w:rsid w:val="003B4862"/>
    <w:rsid w:val="003B4E54"/>
    <w:rsid w:val="003C715D"/>
    <w:rsid w:val="003D21E0"/>
    <w:rsid w:val="003D4DFF"/>
    <w:rsid w:val="004225AF"/>
    <w:rsid w:val="004364FE"/>
    <w:rsid w:val="00460417"/>
    <w:rsid w:val="004722E0"/>
    <w:rsid w:val="00476F71"/>
    <w:rsid w:val="00485F48"/>
    <w:rsid w:val="004916FE"/>
    <w:rsid w:val="00497B41"/>
    <w:rsid w:val="004B3F39"/>
    <w:rsid w:val="004B43B9"/>
    <w:rsid w:val="004D0FA8"/>
    <w:rsid w:val="004E67C8"/>
    <w:rsid w:val="004E7EC0"/>
    <w:rsid w:val="00503A10"/>
    <w:rsid w:val="005075E7"/>
    <w:rsid w:val="00516916"/>
    <w:rsid w:val="00576583"/>
    <w:rsid w:val="005A0574"/>
    <w:rsid w:val="005A2F27"/>
    <w:rsid w:val="005A52BA"/>
    <w:rsid w:val="005B7B8F"/>
    <w:rsid w:val="005E100F"/>
    <w:rsid w:val="005F3009"/>
    <w:rsid w:val="005F6260"/>
    <w:rsid w:val="00635C7E"/>
    <w:rsid w:val="00647652"/>
    <w:rsid w:val="00690711"/>
    <w:rsid w:val="006910B4"/>
    <w:rsid w:val="00691F4F"/>
    <w:rsid w:val="00692607"/>
    <w:rsid w:val="006C3F05"/>
    <w:rsid w:val="006C7BE7"/>
    <w:rsid w:val="006D757C"/>
    <w:rsid w:val="0070102D"/>
    <w:rsid w:val="00734900"/>
    <w:rsid w:val="00736480"/>
    <w:rsid w:val="00753823"/>
    <w:rsid w:val="007571CA"/>
    <w:rsid w:val="0078111C"/>
    <w:rsid w:val="007B1D3B"/>
    <w:rsid w:val="00804333"/>
    <w:rsid w:val="00805445"/>
    <w:rsid w:val="00805F0B"/>
    <w:rsid w:val="008109F0"/>
    <w:rsid w:val="00831927"/>
    <w:rsid w:val="008623B6"/>
    <w:rsid w:val="00867E1C"/>
    <w:rsid w:val="0087122F"/>
    <w:rsid w:val="00873DCD"/>
    <w:rsid w:val="00893A3D"/>
    <w:rsid w:val="008A4557"/>
    <w:rsid w:val="008F3D58"/>
    <w:rsid w:val="00950E29"/>
    <w:rsid w:val="00971344"/>
    <w:rsid w:val="00992170"/>
    <w:rsid w:val="009C0AA1"/>
    <w:rsid w:val="009C1DCF"/>
    <w:rsid w:val="009C2985"/>
    <w:rsid w:val="009C4025"/>
    <w:rsid w:val="009D0707"/>
    <w:rsid w:val="009D1F29"/>
    <w:rsid w:val="009F6E55"/>
    <w:rsid w:val="00A02D46"/>
    <w:rsid w:val="00A06C1E"/>
    <w:rsid w:val="00A16FD8"/>
    <w:rsid w:val="00A238AB"/>
    <w:rsid w:val="00A51A32"/>
    <w:rsid w:val="00A55E65"/>
    <w:rsid w:val="00A61884"/>
    <w:rsid w:val="00A74904"/>
    <w:rsid w:val="00A770E5"/>
    <w:rsid w:val="00A822EC"/>
    <w:rsid w:val="00A9371C"/>
    <w:rsid w:val="00AA4D43"/>
    <w:rsid w:val="00AB449E"/>
    <w:rsid w:val="00AE21DB"/>
    <w:rsid w:val="00AF77D2"/>
    <w:rsid w:val="00B06862"/>
    <w:rsid w:val="00B07753"/>
    <w:rsid w:val="00B144FF"/>
    <w:rsid w:val="00B75C92"/>
    <w:rsid w:val="00B8628C"/>
    <w:rsid w:val="00BB7423"/>
    <w:rsid w:val="00BD1909"/>
    <w:rsid w:val="00BF4D9C"/>
    <w:rsid w:val="00C25F97"/>
    <w:rsid w:val="00C566D2"/>
    <w:rsid w:val="00C60FF6"/>
    <w:rsid w:val="00C76386"/>
    <w:rsid w:val="00CA7E7E"/>
    <w:rsid w:val="00CB6B48"/>
    <w:rsid w:val="00CD2031"/>
    <w:rsid w:val="00CD3084"/>
    <w:rsid w:val="00CF69EC"/>
    <w:rsid w:val="00D31EEA"/>
    <w:rsid w:val="00D359E1"/>
    <w:rsid w:val="00D41AB7"/>
    <w:rsid w:val="00D52472"/>
    <w:rsid w:val="00D576A9"/>
    <w:rsid w:val="00D6703D"/>
    <w:rsid w:val="00D67E6E"/>
    <w:rsid w:val="00D779D5"/>
    <w:rsid w:val="00DA7D2B"/>
    <w:rsid w:val="00DF08C4"/>
    <w:rsid w:val="00DF0FDD"/>
    <w:rsid w:val="00DF29BE"/>
    <w:rsid w:val="00E023E4"/>
    <w:rsid w:val="00E237EE"/>
    <w:rsid w:val="00E349F0"/>
    <w:rsid w:val="00E41E63"/>
    <w:rsid w:val="00E61931"/>
    <w:rsid w:val="00E61DE0"/>
    <w:rsid w:val="00E62695"/>
    <w:rsid w:val="00E73129"/>
    <w:rsid w:val="00E80D3D"/>
    <w:rsid w:val="00E821B7"/>
    <w:rsid w:val="00EB2803"/>
    <w:rsid w:val="00EB6AE1"/>
    <w:rsid w:val="00EE798F"/>
    <w:rsid w:val="00EF50C9"/>
    <w:rsid w:val="00F23B89"/>
    <w:rsid w:val="00F46317"/>
    <w:rsid w:val="00F537DF"/>
    <w:rsid w:val="00F5511A"/>
    <w:rsid w:val="00F605BA"/>
    <w:rsid w:val="00F650B9"/>
    <w:rsid w:val="00F654EC"/>
    <w:rsid w:val="00F66227"/>
    <w:rsid w:val="00F70430"/>
    <w:rsid w:val="00F93BA3"/>
    <w:rsid w:val="00F96E03"/>
    <w:rsid w:val="00FB6078"/>
    <w:rsid w:val="00FD44DA"/>
    <w:rsid w:val="00FE3F18"/>
    <w:rsid w:val="00FE5951"/>
    <w:rsid w:val="00FE6234"/>
    <w:rsid w:val="00FF0BA2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235676-C9F1-4A1A-BED6-950E429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MANCINELLI Rosa Anna Gerarda</dc:creator>
  <cp:keywords/>
  <dc:description/>
  <cp:lastModifiedBy>CASAMASSIMA Luigi Eustachio</cp:lastModifiedBy>
  <cp:revision>3</cp:revision>
  <cp:lastPrinted>2022-07-04T08:52:00Z</cp:lastPrinted>
  <dcterms:created xsi:type="dcterms:W3CDTF">2022-07-04T10:24:00Z</dcterms:created>
  <dcterms:modified xsi:type="dcterms:W3CDTF">2022-07-04T10:25:00Z</dcterms:modified>
</cp:coreProperties>
</file>