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45" w:rsidRDefault="00061AFB" w:rsidP="001F476B">
      <w:pPr>
        <w:spacing w:line="360" w:lineRule="auto"/>
        <w:ind w:left="-269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32.55pt" filled="t">
            <v:fill opacity="0" color2="black"/>
            <v:imagedata r:id="rId5" o:title="" croptop="-37f" cropbottom="-37f" cropleft="-43f" cropright="-43f"/>
          </v:shape>
        </w:pict>
      </w:r>
    </w:p>
    <w:p w:rsidR="00F46317" w:rsidRPr="00805445" w:rsidRDefault="00F46317" w:rsidP="001F476B">
      <w:pPr>
        <w:spacing w:line="360" w:lineRule="auto"/>
        <w:ind w:left="-2694"/>
        <w:jc w:val="center"/>
        <w:rPr>
          <w:b/>
        </w:rPr>
      </w:pPr>
      <w:r w:rsidRPr="00FD44DA">
        <w:rPr>
          <w:b/>
          <w:i/>
          <w:sz w:val="20"/>
          <w:szCs w:val="20"/>
        </w:rPr>
        <w:t xml:space="preserve">TRIBUNALE </w:t>
      </w:r>
      <w:r w:rsidRPr="006C3F05">
        <w:rPr>
          <w:b/>
          <w:i/>
          <w:sz w:val="20"/>
          <w:szCs w:val="20"/>
        </w:rPr>
        <w:t>AMMINISTRATIVO REG</w:t>
      </w:r>
      <w:r w:rsidR="000E3FBE" w:rsidRPr="006C3F05">
        <w:rPr>
          <w:b/>
          <w:i/>
          <w:sz w:val="20"/>
          <w:szCs w:val="20"/>
        </w:rPr>
        <w:t>IONALE</w:t>
      </w:r>
      <w:r w:rsidR="00F654EC" w:rsidRPr="006C3F05">
        <w:rPr>
          <w:b/>
          <w:i/>
          <w:sz w:val="20"/>
          <w:szCs w:val="20"/>
        </w:rPr>
        <w:t xml:space="preserve"> PER LA BASILICATA</w:t>
      </w:r>
    </w:p>
    <w:p w:rsidR="005A52BA" w:rsidRDefault="00B673DF" w:rsidP="00061AFB">
      <w:pPr>
        <w:spacing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Elenco ex art. </w:t>
      </w:r>
      <w:r w:rsidRPr="006C3F05">
        <w:rPr>
          <w:b/>
          <w:i/>
          <w:sz w:val="20"/>
          <w:szCs w:val="20"/>
        </w:rPr>
        <w:t>23</w:t>
      </w:r>
      <w:r>
        <w:rPr>
          <w:b/>
          <w:i/>
          <w:sz w:val="20"/>
          <w:szCs w:val="20"/>
        </w:rPr>
        <w:t xml:space="preserve"> del </w:t>
      </w:r>
      <w:proofErr w:type="spellStart"/>
      <w:r>
        <w:rPr>
          <w:b/>
          <w:i/>
          <w:sz w:val="20"/>
          <w:szCs w:val="20"/>
        </w:rPr>
        <w:t>D.L</w:t>
      </w:r>
      <w:r w:rsidRPr="006C3F05">
        <w:rPr>
          <w:b/>
          <w:i/>
          <w:sz w:val="20"/>
          <w:szCs w:val="20"/>
        </w:rPr>
        <w:t>gs</w:t>
      </w:r>
      <w:r>
        <w:rPr>
          <w:b/>
          <w:i/>
          <w:sz w:val="20"/>
          <w:szCs w:val="20"/>
        </w:rPr>
        <w:t>.</w:t>
      </w:r>
      <w:proofErr w:type="spellEnd"/>
      <w:r w:rsidRPr="006C3F0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n. 33/2013 dei provvedimenti dirigenziali </w:t>
      </w:r>
      <w:r w:rsidRPr="006C3F05">
        <w:rPr>
          <w:b/>
          <w:i/>
          <w:sz w:val="20"/>
          <w:szCs w:val="20"/>
        </w:rPr>
        <w:t>adottati</w:t>
      </w:r>
    </w:p>
    <w:p w:rsidR="00F5511A" w:rsidRDefault="00B673DF" w:rsidP="00061AFB">
      <w:pPr>
        <w:spacing w:after="120" w:line="260" w:lineRule="exact"/>
        <w:ind w:left="-269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Periodo: Primo</w:t>
      </w:r>
      <w:r w:rsidR="00805445" w:rsidRPr="006C3F05">
        <w:rPr>
          <w:b/>
          <w:i/>
          <w:sz w:val="20"/>
          <w:szCs w:val="20"/>
        </w:rPr>
        <w:t xml:space="preserve"> semestre</w:t>
      </w:r>
      <w:r w:rsidR="00061AFB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E87F72">
        <w:rPr>
          <w:b/>
          <w:i/>
          <w:sz w:val="20"/>
          <w:szCs w:val="20"/>
        </w:rPr>
        <w:t>anno 2020</w:t>
      </w:r>
    </w:p>
    <w:tbl>
      <w:tblPr>
        <w:tblW w:w="15735" w:type="dxa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4394"/>
        <w:gridCol w:w="3544"/>
        <w:gridCol w:w="1559"/>
        <w:gridCol w:w="2977"/>
      </w:tblGrid>
      <w:tr w:rsidR="004B3F39" w:rsidRPr="008109F0" w:rsidTr="00F5511A">
        <w:trPr>
          <w:cantSplit/>
          <w:trHeight w:hRule="exact"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Numero progressivo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Provvedimento adottato dal dirigente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Oggetto del provvedimento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Modalità di selezione prescelta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C.I.G.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3F39" w:rsidRPr="004B3F39" w:rsidRDefault="004B3F39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B3F39">
              <w:rPr>
                <w:b/>
                <w:bCs/>
                <w:sz w:val="18"/>
                <w:szCs w:val="18"/>
              </w:rPr>
              <w:t>Soggetto con cui si stipula l’accordo/aggiudicatario</w:t>
            </w:r>
          </w:p>
        </w:tc>
      </w:tr>
      <w:tr w:rsidR="004B3F39" w:rsidRPr="008109F0" w:rsidTr="00597032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87F72" w:rsidP="002656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Determina S.G. </w:t>
            </w:r>
            <w:r w:rsidR="00265613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</w:rPr>
              <w:t>n. 1/2020</w:t>
            </w:r>
            <w:r w:rsidR="0026561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del 09.01.2020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72" w:rsidRPr="00805445" w:rsidRDefault="00E87F72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 xml:space="preserve">Servizio </w:t>
            </w:r>
            <w:r>
              <w:rPr>
                <w:sz w:val="18"/>
                <w:szCs w:val="18"/>
              </w:rPr>
              <w:t xml:space="preserve">di stampa su cartoncino </w:t>
            </w:r>
            <w:r w:rsidR="00617E65">
              <w:rPr>
                <w:sz w:val="18"/>
                <w:szCs w:val="18"/>
              </w:rPr>
              <w:t>con</w:t>
            </w:r>
            <w:r w:rsidR="00E30F64">
              <w:rPr>
                <w:sz w:val="18"/>
                <w:szCs w:val="18"/>
              </w:rPr>
              <w:t xml:space="preserve"> fornitura per</w:t>
            </w:r>
            <w:r w:rsidR="00617E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inaugurazione </w:t>
            </w:r>
            <w:r w:rsidR="00E30F64">
              <w:rPr>
                <w:sz w:val="18"/>
                <w:szCs w:val="18"/>
              </w:rPr>
              <w:t>Anno Giudiziario 2020</w:t>
            </w:r>
            <w:r w:rsidRPr="00805445">
              <w:rPr>
                <w:sz w:val="18"/>
                <w:szCs w:val="18"/>
              </w:rPr>
              <w:t>.</w:t>
            </w:r>
          </w:p>
          <w:p w:rsidR="004B3F39" w:rsidRPr="00805445" w:rsidRDefault="00E87F72" w:rsidP="006C5294">
            <w:pPr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87F72" w:rsidP="006C5294">
            <w:pPr>
              <w:jc w:val="center"/>
              <w:rPr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87F72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Z5E2B917F1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87F72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TIPOGRAFIA LEGATORIA MARIO ARMENTO DI MARTORANO ANTONIO</w:t>
            </w:r>
          </w:p>
        </w:tc>
      </w:tr>
      <w:tr w:rsidR="004B3F39" w:rsidRPr="008109F0" w:rsidTr="00597032">
        <w:trPr>
          <w:cantSplit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87F72" w:rsidP="002656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Determina S.G. </w:t>
            </w:r>
            <w:r w:rsidR="00265613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</w:rPr>
              <w:t>n. 3/2020</w:t>
            </w:r>
            <w:r w:rsidR="0026561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del 13.01.2020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72" w:rsidRDefault="004B3F39" w:rsidP="006C5294">
            <w:pPr>
              <w:jc w:val="center"/>
              <w:rPr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>Servizio</w:t>
            </w:r>
            <w:r w:rsidR="00E87F72">
              <w:rPr>
                <w:sz w:val="18"/>
                <w:szCs w:val="18"/>
              </w:rPr>
              <w:t xml:space="preserve"> di conduzione e manutenzione ordinaria impianti tecnologici </w:t>
            </w:r>
            <w:r w:rsidR="00437CC7">
              <w:rPr>
                <w:sz w:val="18"/>
                <w:szCs w:val="18"/>
              </w:rPr>
              <w:t xml:space="preserve">e di minuto mantenimento edile - </w:t>
            </w:r>
            <w:r w:rsidR="00E87F72">
              <w:rPr>
                <w:sz w:val="18"/>
                <w:szCs w:val="18"/>
              </w:rPr>
              <w:t xml:space="preserve">sede </w:t>
            </w:r>
            <w:r w:rsidR="000909FE">
              <w:rPr>
                <w:sz w:val="18"/>
                <w:szCs w:val="18"/>
              </w:rPr>
              <w:t xml:space="preserve">demaniale del </w:t>
            </w:r>
            <w:r w:rsidR="00F70A61">
              <w:rPr>
                <w:sz w:val="18"/>
                <w:szCs w:val="18"/>
              </w:rPr>
              <w:t xml:space="preserve">TAR </w:t>
            </w:r>
            <w:r w:rsidR="00E87F72">
              <w:rPr>
                <w:sz w:val="18"/>
                <w:szCs w:val="18"/>
              </w:rPr>
              <w:t>Basilicata</w:t>
            </w:r>
            <w:r w:rsidR="00597032">
              <w:rPr>
                <w:sz w:val="18"/>
                <w:szCs w:val="18"/>
              </w:rPr>
              <w:t>.</w:t>
            </w:r>
          </w:p>
          <w:p w:rsidR="004B3F39" w:rsidRPr="00805445" w:rsidRDefault="004B3F39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72" w:rsidRDefault="00E87F72" w:rsidP="006C5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597032">
              <w:rPr>
                <w:sz w:val="18"/>
                <w:szCs w:val="18"/>
              </w:rPr>
              <w:t>.</w:t>
            </w:r>
          </w:p>
          <w:p w:rsidR="004B3F39" w:rsidRPr="00805445" w:rsidRDefault="00E87F72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n.</w:t>
            </w:r>
            <w:r w:rsidR="000909FE">
              <w:rPr>
                <w:sz w:val="18"/>
                <w:szCs w:val="18"/>
              </w:rPr>
              <w:t xml:space="preserve"> 2484784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7D61D8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>Z</w:t>
            </w:r>
            <w:r w:rsidR="007D61D8">
              <w:rPr>
                <w:sz w:val="18"/>
                <w:szCs w:val="18"/>
              </w:rPr>
              <w:t>7E2B5DF2B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0909FE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LUX IMPIANTI </w:t>
            </w:r>
            <w:r w:rsidR="004B3F39" w:rsidRPr="00805445">
              <w:rPr>
                <w:bCs/>
                <w:sz w:val="18"/>
                <w:szCs w:val="18"/>
              </w:rPr>
              <w:t>SRL</w:t>
            </w:r>
          </w:p>
        </w:tc>
      </w:tr>
      <w:tr w:rsidR="004B3F39" w:rsidRPr="008109F0" w:rsidTr="00597032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0909FE" w:rsidP="002656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</w:t>
            </w:r>
            <w:r w:rsidR="00265613">
              <w:rPr>
                <w:bCs/>
                <w:sz w:val="18"/>
                <w:szCs w:val="18"/>
              </w:rPr>
              <w:t>Reg.int.</w:t>
            </w:r>
            <w:r>
              <w:rPr>
                <w:bCs/>
                <w:sz w:val="18"/>
                <w:szCs w:val="18"/>
              </w:rPr>
              <w:t xml:space="preserve"> n. 7</w:t>
            </w:r>
            <w:r w:rsidR="00E87F72">
              <w:rPr>
                <w:bCs/>
                <w:sz w:val="18"/>
                <w:szCs w:val="18"/>
              </w:rPr>
              <w:t>/2020</w:t>
            </w:r>
            <w:r w:rsidR="00265613">
              <w:rPr>
                <w:bCs/>
                <w:sz w:val="18"/>
                <w:szCs w:val="18"/>
              </w:rPr>
              <w:t xml:space="preserve"> </w:t>
            </w:r>
            <w:r w:rsidR="00F70A61">
              <w:rPr>
                <w:bCs/>
                <w:sz w:val="18"/>
                <w:szCs w:val="18"/>
              </w:rPr>
              <w:t>del 22</w:t>
            </w:r>
            <w:r w:rsidR="00E87F72">
              <w:rPr>
                <w:bCs/>
                <w:sz w:val="18"/>
                <w:szCs w:val="18"/>
              </w:rPr>
              <w:t>.0</w:t>
            </w:r>
            <w:r w:rsidR="00F70A61">
              <w:rPr>
                <w:bCs/>
                <w:sz w:val="18"/>
                <w:szCs w:val="18"/>
              </w:rPr>
              <w:t>1</w:t>
            </w:r>
            <w:r w:rsidR="00E87F72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FE" w:rsidRPr="00805445" w:rsidRDefault="00437CC7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Servizio di p</w:t>
            </w:r>
            <w:r w:rsidR="000909FE" w:rsidRPr="00805445">
              <w:rPr>
                <w:bCs/>
                <w:sz w:val="18"/>
                <w:szCs w:val="18"/>
              </w:rPr>
              <w:t>ulizia Sede TAR</w:t>
            </w:r>
            <w:r w:rsidR="000909FE">
              <w:rPr>
                <w:bCs/>
                <w:sz w:val="18"/>
                <w:szCs w:val="18"/>
              </w:rPr>
              <w:t xml:space="preserve"> Basilicata</w:t>
            </w:r>
            <w:r w:rsidR="000909FE" w:rsidRPr="00805445">
              <w:rPr>
                <w:bCs/>
                <w:sz w:val="18"/>
                <w:szCs w:val="18"/>
              </w:rPr>
              <w:t>.</w:t>
            </w:r>
          </w:p>
          <w:p w:rsidR="004B3F39" w:rsidRPr="00805445" w:rsidRDefault="000909FE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FE" w:rsidRDefault="000909FE" w:rsidP="006C52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597032">
              <w:rPr>
                <w:sz w:val="18"/>
                <w:szCs w:val="18"/>
              </w:rPr>
              <w:t>.</w:t>
            </w:r>
          </w:p>
          <w:p w:rsidR="004B3F39" w:rsidRPr="00805445" w:rsidRDefault="000909FE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n.</w:t>
            </w:r>
            <w:r>
              <w:rPr>
                <w:sz w:val="18"/>
                <w:szCs w:val="18"/>
              </w:rPr>
              <w:t xml:space="preserve"> 2490531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F70A61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Z232B5C995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F70A61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SMAG SERVIZI SRLS</w:t>
            </w:r>
          </w:p>
        </w:tc>
      </w:tr>
      <w:tr w:rsidR="004B3F39" w:rsidRPr="008109F0" w:rsidTr="00597032">
        <w:trPr>
          <w:cantSplit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F70A61" w:rsidP="002656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</w:t>
            </w:r>
            <w:r w:rsidR="00265613">
              <w:rPr>
                <w:bCs/>
                <w:sz w:val="18"/>
                <w:szCs w:val="18"/>
              </w:rPr>
              <w:t>Reg.int.</w:t>
            </w:r>
            <w:r>
              <w:rPr>
                <w:bCs/>
                <w:sz w:val="18"/>
                <w:szCs w:val="18"/>
              </w:rPr>
              <w:t xml:space="preserve"> n. 8</w:t>
            </w:r>
            <w:r w:rsidR="00E87F72">
              <w:rPr>
                <w:bCs/>
                <w:sz w:val="18"/>
                <w:szCs w:val="18"/>
              </w:rPr>
              <w:t>/2020</w:t>
            </w:r>
            <w:r w:rsidR="00265613">
              <w:rPr>
                <w:bCs/>
                <w:sz w:val="18"/>
                <w:szCs w:val="18"/>
              </w:rPr>
              <w:t xml:space="preserve"> </w:t>
            </w:r>
            <w:r w:rsidR="00512112">
              <w:rPr>
                <w:bCs/>
                <w:sz w:val="18"/>
                <w:szCs w:val="18"/>
              </w:rPr>
              <w:t>d</w:t>
            </w:r>
            <w:r w:rsidR="00E87F72">
              <w:rPr>
                <w:bCs/>
                <w:sz w:val="18"/>
                <w:szCs w:val="18"/>
              </w:rPr>
              <w:t>el</w:t>
            </w:r>
            <w:r w:rsidR="0051211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25.01</w:t>
            </w:r>
            <w:r w:rsidR="00E87F72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2" w:rsidRDefault="00F70A61" w:rsidP="00597032">
            <w:pPr>
              <w:jc w:val="center"/>
              <w:rPr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 xml:space="preserve">Servizio </w:t>
            </w:r>
            <w:r>
              <w:rPr>
                <w:sz w:val="18"/>
                <w:szCs w:val="18"/>
              </w:rPr>
              <w:t xml:space="preserve">di accoglienza e guardaroba per la cerimonia di inaugurazione </w:t>
            </w:r>
            <w:r w:rsidR="00B5080B">
              <w:rPr>
                <w:sz w:val="18"/>
                <w:szCs w:val="18"/>
              </w:rPr>
              <w:t>Anno Giudiziario 2020</w:t>
            </w:r>
            <w:r w:rsidRPr="00805445">
              <w:rPr>
                <w:sz w:val="18"/>
                <w:szCs w:val="18"/>
              </w:rPr>
              <w:t>.</w:t>
            </w:r>
            <w:r w:rsidR="006C5294">
              <w:rPr>
                <w:sz w:val="18"/>
                <w:szCs w:val="18"/>
              </w:rPr>
              <w:t xml:space="preserve"> </w:t>
            </w:r>
          </w:p>
          <w:p w:rsidR="004B3F39" w:rsidRPr="00805445" w:rsidRDefault="00F70A61" w:rsidP="00597032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41" w:rsidRDefault="00F70A61" w:rsidP="00781941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  <w:p w:rsidR="004B3F39" w:rsidRPr="00805445" w:rsidRDefault="00B2693D" w:rsidP="007819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Trattativa diretta </w:t>
            </w:r>
            <w:proofErr w:type="spellStart"/>
            <w:r>
              <w:rPr>
                <w:sz w:val="18"/>
                <w:szCs w:val="18"/>
              </w:rPr>
              <w:t>MePA</w:t>
            </w:r>
            <w:proofErr w:type="spellEnd"/>
            <w:r w:rsidRPr="00805445">
              <w:rPr>
                <w:bCs/>
                <w:sz w:val="18"/>
                <w:szCs w:val="18"/>
              </w:rPr>
              <w:t xml:space="preserve"> </w:t>
            </w:r>
            <w:r w:rsidR="00781941" w:rsidRPr="00805445">
              <w:rPr>
                <w:bCs/>
                <w:sz w:val="18"/>
                <w:szCs w:val="18"/>
              </w:rPr>
              <w:t>n.</w:t>
            </w:r>
            <w:r w:rsidR="00781941">
              <w:rPr>
                <w:sz w:val="18"/>
                <w:szCs w:val="18"/>
              </w:rPr>
              <w:t xml:space="preserve"> 2494395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F70A61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Z8C2BBB446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F70A61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QUADRUM </w:t>
            </w:r>
            <w:r w:rsidR="004B3F39" w:rsidRPr="00805445">
              <w:rPr>
                <w:bCs/>
                <w:sz w:val="18"/>
                <w:szCs w:val="18"/>
              </w:rPr>
              <w:t>SRL</w:t>
            </w:r>
          </w:p>
        </w:tc>
      </w:tr>
      <w:tr w:rsidR="004B3F39" w:rsidRPr="008109F0" w:rsidTr="00597032">
        <w:trPr>
          <w:cantSplit/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512112" w:rsidP="002656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</w:t>
            </w:r>
            <w:r w:rsidR="00265613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</w:rPr>
              <w:t xml:space="preserve"> n. 9</w:t>
            </w:r>
            <w:r w:rsidR="00E87F72">
              <w:rPr>
                <w:bCs/>
                <w:sz w:val="18"/>
                <w:szCs w:val="18"/>
              </w:rPr>
              <w:t>/2020</w:t>
            </w:r>
            <w:r w:rsidR="0026561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del 25.01</w:t>
            </w:r>
            <w:r w:rsidR="00E87F72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B2693D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di p</w:t>
            </w:r>
            <w:r w:rsidR="00A11ED7">
              <w:rPr>
                <w:sz w:val="18"/>
                <w:szCs w:val="18"/>
              </w:rPr>
              <w:t xml:space="preserve">ulizia straordinaria </w:t>
            </w:r>
            <w:r w:rsidR="00A11ED7" w:rsidRPr="00805445">
              <w:rPr>
                <w:sz w:val="18"/>
                <w:szCs w:val="18"/>
              </w:rPr>
              <w:t xml:space="preserve">in occasione della </w:t>
            </w:r>
            <w:r w:rsidR="00A11ED7">
              <w:rPr>
                <w:sz w:val="18"/>
                <w:szCs w:val="18"/>
              </w:rPr>
              <w:t xml:space="preserve">cerimonia inaugurazione </w:t>
            </w:r>
            <w:r>
              <w:rPr>
                <w:sz w:val="18"/>
                <w:szCs w:val="18"/>
              </w:rPr>
              <w:t>Anno Giudiziario 2020</w:t>
            </w:r>
            <w:r w:rsidR="00A11ED7" w:rsidRPr="00805445">
              <w:rPr>
                <w:sz w:val="18"/>
                <w:szCs w:val="18"/>
              </w:rPr>
              <w:t>.</w:t>
            </w:r>
            <w:r w:rsidR="00A11ED7" w:rsidRPr="00805445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="00A11ED7"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="00A11ED7"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2" w:rsidRDefault="00A11ED7" w:rsidP="001E3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Affidamento </w:t>
            </w:r>
            <w:r w:rsidR="00B673DF">
              <w:rPr>
                <w:sz w:val="18"/>
                <w:szCs w:val="18"/>
              </w:rPr>
              <w:t xml:space="preserve">diretto </w:t>
            </w:r>
            <w:r>
              <w:rPr>
                <w:sz w:val="18"/>
                <w:szCs w:val="18"/>
              </w:rPr>
              <w:t xml:space="preserve">ex art. 36 comma 2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 xml:space="preserve">. a)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50/2016</w:t>
            </w:r>
            <w:r w:rsidR="00597032">
              <w:rPr>
                <w:sz w:val="18"/>
                <w:szCs w:val="18"/>
              </w:rPr>
              <w:t xml:space="preserve">. </w:t>
            </w:r>
          </w:p>
          <w:p w:rsidR="00A11ED7" w:rsidRPr="00805445" w:rsidRDefault="00597032" w:rsidP="001E31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direttiva</w:t>
            </w:r>
            <w:proofErr w:type="gramEnd"/>
            <w:r>
              <w:rPr>
                <w:sz w:val="18"/>
                <w:szCs w:val="18"/>
              </w:rPr>
              <w:t xml:space="preserve"> del SGGA n. 3/2017 parag.5.4)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A11ED7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Z922BBB9D0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A11ED7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SMAG SERVIZI SRLS</w:t>
            </w:r>
          </w:p>
        </w:tc>
      </w:tr>
      <w:tr w:rsidR="004B3F39" w:rsidRPr="008109F0" w:rsidTr="006C5294">
        <w:trPr>
          <w:cantSplit/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23925" w:rsidP="002656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Determina S.G.</w:t>
            </w:r>
            <w:r w:rsidR="00265613">
              <w:rPr>
                <w:bCs/>
                <w:sz w:val="18"/>
                <w:szCs w:val="18"/>
              </w:rPr>
              <w:t>Reg.int.</w:t>
            </w:r>
            <w:r>
              <w:rPr>
                <w:bCs/>
                <w:sz w:val="18"/>
                <w:szCs w:val="18"/>
              </w:rPr>
              <w:t xml:space="preserve"> n. 10</w:t>
            </w:r>
            <w:r w:rsidR="00E87F72">
              <w:rPr>
                <w:bCs/>
                <w:sz w:val="18"/>
                <w:szCs w:val="18"/>
              </w:rPr>
              <w:t>/2020</w:t>
            </w:r>
            <w:r w:rsidR="00265613">
              <w:rPr>
                <w:bCs/>
                <w:sz w:val="18"/>
                <w:szCs w:val="18"/>
              </w:rPr>
              <w:t xml:space="preserve"> </w:t>
            </w:r>
            <w:r w:rsidR="00780047">
              <w:rPr>
                <w:bCs/>
                <w:sz w:val="18"/>
                <w:szCs w:val="18"/>
              </w:rPr>
              <w:t>del 29.01</w:t>
            </w:r>
            <w:r w:rsidR="004B3F39" w:rsidRPr="00805445">
              <w:rPr>
                <w:bCs/>
                <w:sz w:val="18"/>
                <w:szCs w:val="18"/>
              </w:rPr>
              <w:t>.</w:t>
            </w:r>
            <w:r w:rsidR="00E87F72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2" w:rsidRDefault="00E30F64" w:rsidP="00597032">
            <w:pPr>
              <w:jc w:val="center"/>
              <w:rPr>
                <w:sz w:val="18"/>
                <w:szCs w:val="18"/>
              </w:rPr>
            </w:pPr>
            <w:r w:rsidRPr="00805445">
              <w:rPr>
                <w:sz w:val="18"/>
                <w:szCs w:val="18"/>
              </w:rPr>
              <w:t xml:space="preserve">Servizio </w:t>
            </w:r>
            <w:r>
              <w:rPr>
                <w:sz w:val="18"/>
                <w:szCs w:val="18"/>
              </w:rPr>
              <w:t xml:space="preserve">di </w:t>
            </w:r>
            <w:r w:rsidR="0057787E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addobbo floreale e sistemazione aree esterne</w:t>
            </w:r>
            <w:r w:rsidR="0057787E">
              <w:rPr>
                <w:sz w:val="18"/>
                <w:szCs w:val="18"/>
              </w:rPr>
              <w:t>” in occasione del</w:t>
            </w:r>
            <w:r>
              <w:rPr>
                <w:sz w:val="18"/>
                <w:szCs w:val="18"/>
              </w:rPr>
              <w:t xml:space="preserve">la cerimonia di inaugurazione </w:t>
            </w:r>
            <w:r w:rsidR="0057787E">
              <w:rPr>
                <w:sz w:val="18"/>
                <w:szCs w:val="18"/>
              </w:rPr>
              <w:t>Anno Giudiziario 2020</w:t>
            </w:r>
            <w:r w:rsidRPr="00805445">
              <w:rPr>
                <w:sz w:val="18"/>
                <w:szCs w:val="18"/>
              </w:rPr>
              <w:t>.</w:t>
            </w:r>
          </w:p>
          <w:p w:rsidR="004B3F39" w:rsidRPr="00805445" w:rsidRDefault="00E30F64" w:rsidP="00597032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30F64" w:rsidP="006C5294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30F64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Z372BCB8B8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952496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FIORI DESIGNG </w:t>
            </w:r>
            <w:r w:rsidR="00E30F64">
              <w:rPr>
                <w:bCs/>
                <w:sz w:val="18"/>
                <w:szCs w:val="18"/>
              </w:rPr>
              <w:t>DI ROMILA VALERICA</w:t>
            </w:r>
          </w:p>
        </w:tc>
      </w:tr>
      <w:tr w:rsidR="004B3F39" w:rsidRPr="008109F0" w:rsidTr="00597032">
        <w:trPr>
          <w:cantSplit/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E30F64" w:rsidP="00265613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Determina S.G.</w:t>
            </w:r>
            <w:r w:rsidR="00265613">
              <w:rPr>
                <w:bCs/>
                <w:sz w:val="18"/>
                <w:szCs w:val="18"/>
              </w:rPr>
              <w:t>Reg.int.</w:t>
            </w:r>
            <w:r>
              <w:rPr>
                <w:bCs/>
                <w:sz w:val="18"/>
                <w:szCs w:val="18"/>
                <w:lang w:eastAsia="en-US"/>
              </w:rPr>
              <w:t xml:space="preserve"> n. 11</w:t>
            </w:r>
            <w:r w:rsidR="00E87F72">
              <w:rPr>
                <w:bCs/>
                <w:sz w:val="18"/>
                <w:szCs w:val="18"/>
                <w:lang w:eastAsia="en-US"/>
              </w:rPr>
              <w:t>/2020</w:t>
            </w:r>
            <w:r w:rsidR="00265613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780047">
              <w:rPr>
                <w:bCs/>
                <w:sz w:val="18"/>
                <w:szCs w:val="18"/>
                <w:lang w:eastAsia="en-US"/>
              </w:rPr>
              <w:t>del 30.01</w:t>
            </w:r>
            <w:r w:rsidR="00E87F72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02" w:rsidRPr="009F2E02" w:rsidRDefault="009F2E02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 “service audio</w:t>
            </w:r>
            <w:r w:rsidRPr="009F2E02">
              <w:rPr>
                <w:sz w:val="18"/>
                <w:szCs w:val="18"/>
              </w:rPr>
              <w:t>” in occasione della cerimonia ina</w:t>
            </w:r>
            <w:r w:rsidR="0057787E">
              <w:rPr>
                <w:sz w:val="18"/>
                <w:szCs w:val="18"/>
              </w:rPr>
              <w:t>ugurazione Anno Giudiziario 2020</w:t>
            </w:r>
            <w:r w:rsidRPr="009F2E02">
              <w:rPr>
                <w:sz w:val="18"/>
                <w:szCs w:val="18"/>
              </w:rPr>
              <w:t>.</w:t>
            </w:r>
          </w:p>
          <w:p w:rsidR="004B3F39" w:rsidRPr="00805445" w:rsidRDefault="009F2E02" w:rsidP="001E317F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9F2E02">
              <w:rPr>
                <w:bCs/>
                <w:sz w:val="18"/>
                <w:szCs w:val="18"/>
              </w:rPr>
              <w:t>(</w:t>
            </w:r>
            <w:proofErr w:type="gramStart"/>
            <w:r w:rsidRPr="009F2E02">
              <w:rPr>
                <w:bCs/>
                <w:sz w:val="18"/>
                <w:szCs w:val="18"/>
              </w:rPr>
              <w:t>determina</w:t>
            </w:r>
            <w:proofErr w:type="gramEnd"/>
            <w:r w:rsidRPr="009F2E02">
              <w:rPr>
                <w:bCs/>
                <w:sz w:val="18"/>
                <w:szCs w:val="18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6C5294">
            <w:pPr>
              <w:jc w:val="center"/>
              <w:rPr>
                <w:bCs/>
                <w:sz w:val="18"/>
                <w:szCs w:val="18"/>
              </w:rPr>
            </w:pPr>
            <w:r w:rsidRPr="00326A60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326A60">
              <w:rPr>
                <w:bCs/>
                <w:sz w:val="18"/>
                <w:szCs w:val="18"/>
              </w:rPr>
              <w:t>lett</w:t>
            </w:r>
            <w:proofErr w:type="spellEnd"/>
            <w:r w:rsidRPr="00326A60">
              <w:rPr>
                <w:bCs/>
                <w:sz w:val="18"/>
                <w:szCs w:val="18"/>
              </w:rPr>
              <w:t>. a) D.lgs. 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9F2E02" w:rsidP="006C52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Z3A2BCD014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9F2E02" w:rsidP="006C529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COVEL GROUP SRL</w:t>
            </w:r>
          </w:p>
        </w:tc>
      </w:tr>
      <w:tr w:rsidR="004B3F39" w:rsidRPr="008109F0" w:rsidTr="00597032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497B41" w:rsidRDefault="004B3F39" w:rsidP="006C5294">
            <w:pPr>
              <w:jc w:val="center"/>
              <w:rPr>
                <w:b/>
                <w:bCs/>
                <w:sz w:val="18"/>
                <w:szCs w:val="18"/>
              </w:rPr>
            </w:pPr>
            <w:r w:rsidRPr="00497B4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780047" w:rsidP="00265613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80047"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265613">
              <w:rPr>
                <w:bCs/>
                <w:sz w:val="18"/>
                <w:szCs w:val="18"/>
              </w:rPr>
              <w:t xml:space="preserve">Reg.int. </w:t>
            </w:r>
            <w:r w:rsidRPr="00780047">
              <w:rPr>
                <w:bCs/>
                <w:sz w:val="18"/>
                <w:szCs w:val="18"/>
                <w:lang w:eastAsia="en-US"/>
              </w:rPr>
              <w:t>n. 24</w:t>
            </w:r>
            <w:r w:rsidR="00E87F72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265613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80047">
              <w:rPr>
                <w:bCs/>
                <w:sz w:val="18"/>
                <w:szCs w:val="18"/>
                <w:lang w:eastAsia="en-US"/>
              </w:rPr>
              <w:t>del 07.03</w:t>
            </w:r>
            <w:r w:rsidR="00E87F72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Default="00952496" w:rsidP="006C5294">
            <w:pPr>
              <w:spacing w:line="257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 xml:space="preserve">Fornitura materiale igienizzante - </w:t>
            </w:r>
            <w:r w:rsidR="00780047">
              <w:rPr>
                <w:rFonts w:eastAsiaTheme="minorHAnsi"/>
                <w:w w:val="102"/>
                <w:sz w:val="18"/>
                <w:szCs w:val="18"/>
                <w:lang w:eastAsia="en-US"/>
              </w:rPr>
              <w:t>Emergenza epidemiologica da COVID-19</w:t>
            </w: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.</w:t>
            </w:r>
          </w:p>
          <w:p w:rsidR="004B3F39" w:rsidRPr="00805445" w:rsidRDefault="004B3F39" w:rsidP="006C5294">
            <w:pPr>
              <w:spacing w:line="257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  <w:lang w:eastAsia="en-US"/>
              </w:rPr>
              <w:t>(</w:t>
            </w:r>
            <w:proofErr w:type="gramStart"/>
            <w:r w:rsidRPr="00805445">
              <w:rPr>
                <w:bCs/>
                <w:sz w:val="18"/>
                <w:szCs w:val="18"/>
                <w:lang w:eastAsia="en-US"/>
              </w:rPr>
              <w:t>determina</w:t>
            </w:r>
            <w:proofErr w:type="gramEnd"/>
            <w:r w:rsidRPr="00805445">
              <w:rPr>
                <w:bCs/>
                <w:sz w:val="18"/>
                <w:szCs w:val="18"/>
                <w:lang w:eastAsia="en-US"/>
              </w:rPr>
              <w:t xml:space="preserve">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6C529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4B3F39" w:rsidP="006C5294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rFonts w:eastAsiaTheme="minorHAnsi"/>
                <w:w w:val="102"/>
                <w:sz w:val="18"/>
                <w:szCs w:val="18"/>
                <w:lang w:eastAsia="en-US"/>
              </w:rPr>
              <w:t>Z</w:t>
            </w:r>
            <w:r w:rsidR="00780047">
              <w:rPr>
                <w:rFonts w:eastAsiaTheme="minorHAnsi"/>
                <w:w w:val="102"/>
                <w:sz w:val="18"/>
                <w:szCs w:val="18"/>
                <w:lang w:eastAsia="en-US"/>
              </w:rPr>
              <w:t>9F2C5D9C1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39" w:rsidRPr="00805445" w:rsidRDefault="00780047" w:rsidP="006C529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w w:val="102"/>
                <w:sz w:val="18"/>
                <w:szCs w:val="18"/>
              </w:rPr>
              <w:t xml:space="preserve">ERREBIAN </w:t>
            </w:r>
            <w:proofErr w:type="spellStart"/>
            <w:r w:rsidR="004B3F39" w:rsidRPr="00805445">
              <w:rPr>
                <w:w w:val="102"/>
                <w:sz w:val="18"/>
                <w:szCs w:val="18"/>
              </w:rPr>
              <w:t>SpA</w:t>
            </w:r>
            <w:proofErr w:type="spellEnd"/>
          </w:p>
        </w:tc>
      </w:tr>
      <w:tr w:rsidR="00952496" w:rsidRPr="008109F0" w:rsidTr="000838EA">
        <w:trPr>
          <w:cantSplit/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497B41" w:rsidRDefault="00952496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780047" w:rsidRDefault="00D7307A" w:rsidP="00265613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265613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28</w:t>
            </w:r>
            <w:r w:rsidR="00952496"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265613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01.04</w:t>
            </w:r>
            <w:r w:rsidR="00952496"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2" w:rsidRDefault="00D7307A" w:rsidP="00597032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Fornitura</w:t>
            </w:r>
            <w:r>
              <w:rPr>
                <w:bCs/>
                <w:sz w:val="18"/>
                <w:szCs w:val="18"/>
              </w:rPr>
              <w:t xml:space="preserve"> gas</w:t>
            </w:r>
            <w:r w:rsidRPr="00805445">
              <w:rPr>
                <w:bCs/>
                <w:sz w:val="18"/>
                <w:szCs w:val="18"/>
              </w:rPr>
              <w:t xml:space="preserve"> naturale per riscaldamento Sede TAR</w:t>
            </w:r>
            <w:r>
              <w:rPr>
                <w:bCs/>
                <w:sz w:val="18"/>
                <w:szCs w:val="18"/>
              </w:rPr>
              <w:t xml:space="preserve"> Basilicata</w:t>
            </w:r>
            <w:r w:rsidRPr="00805445">
              <w:rPr>
                <w:bCs/>
                <w:sz w:val="18"/>
                <w:szCs w:val="18"/>
              </w:rPr>
              <w:t>.</w:t>
            </w:r>
            <w:r w:rsidR="00597032">
              <w:rPr>
                <w:bCs/>
                <w:sz w:val="18"/>
                <w:szCs w:val="18"/>
              </w:rPr>
              <w:t xml:space="preserve"> </w:t>
            </w:r>
          </w:p>
          <w:p w:rsidR="00952496" w:rsidRDefault="00D7307A" w:rsidP="00E67687">
            <w:pPr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 w:rsidRPr="00805445">
              <w:rPr>
                <w:bCs/>
                <w:sz w:val="18"/>
                <w:szCs w:val="18"/>
              </w:rPr>
              <w:t>(determina a contrarre</w:t>
            </w:r>
            <w:r>
              <w:rPr>
                <w:bCs/>
                <w:sz w:val="18"/>
                <w:szCs w:val="18"/>
              </w:rPr>
              <w:t>)</w:t>
            </w:r>
            <w:r w:rsidR="003B78C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87" w:rsidRPr="00805445" w:rsidRDefault="000C3687" w:rsidP="000C3687">
            <w:pPr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desione a Convenzione CONSIP </w:t>
            </w:r>
            <w:proofErr w:type="gramStart"/>
            <w:r>
              <w:rPr>
                <w:bCs/>
                <w:sz w:val="18"/>
                <w:szCs w:val="18"/>
              </w:rPr>
              <w:t>“ GAS</w:t>
            </w:r>
            <w:proofErr w:type="gramEnd"/>
            <w:r>
              <w:rPr>
                <w:bCs/>
                <w:sz w:val="18"/>
                <w:szCs w:val="18"/>
              </w:rPr>
              <w:t xml:space="preserve"> NATURALE 12 - lotto 8”</w:t>
            </w:r>
          </w:p>
          <w:p w:rsidR="00952496" w:rsidRPr="00805445" w:rsidRDefault="000C3687" w:rsidP="000C3687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art.</w:t>
            </w:r>
            <w:proofErr w:type="gramEnd"/>
            <w:r>
              <w:rPr>
                <w:bCs/>
                <w:sz w:val="18"/>
                <w:szCs w:val="18"/>
              </w:rPr>
              <w:t xml:space="preserve"> 1 D.L. 95/2012 </w:t>
            </w:r>
            <w:proofErr w:type="spellStart"/>
            <w:r>
              <w:rPr>
                <w:bCs/>
                <w:sz w:val="18"/>
                <w:szCs w:val="18"/>
              </w:rPr>
              <w:t>conv</w:t>
            </w:r>
            <w:proofErr w:type="spellEnd"/>
            <w:r>
              <w:rPr>
                <w:bCs/>
                <w:sz w:val="18"/>
                <w:szCs w:val="18"/>
              </w:rPr>
              <w:t>. L. 135/2012)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805445" w:rsidRDefault="000C3687" w:rsidP="00780047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ZA62C97257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Default="000C3687" w:rsidP="004B3F39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ESTRA ENERGIE </w:t>
            </w:r>
            <w:r w:rsidRPr="00805445">
              <w:rPr>
                <w:bCs/>
                <w:sz w:val="18"/>
                <w:szCs w:val="18"/>
              </w:rPr>
              <w:t>SRL</w:t>
            </w:r>
          </w:p>
        </w:tc>
      </w:tr>
      <w:tr w:rsidR="00D7307A" w:rsidRPr="008109F0" w:rsidTr="00597032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D7307A" w:rsidP="004B3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D7307A" w:rsidP="00265613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Determina S.G. </w:t>
            </w:r>
            <w:r w:rsidR="00265613">
              <w:rPr>
                <w:bCs/>
                <w:sz w:val="18"/>
                <w:szCs w:val="18"/>
              </w:rPr>
              <w:t xml:space="preserve">Reg.int. </w:t>
            </w:r>
            <w:r>
              <w:rPr>
                <w:bCs/>
                <w:sz w:val="18"/>
                <w:szCs w:val="18"/>
                <w:lang w:eastAsia="en-US"/>
              </w:rPr>
              <w:t>n. 32</w:t>
            </w:r>
            <w:r w:rsidRPr="00780047">
              <w:rPr>
                <w:bCs/>
                <w:sz w:val="18"/>
                <w:szCs w:val="18"/>
                <w:lang w:eastAsia="en-US"/>
              </w:rPr>
              <w:t>/2020</w:t>
            </w:r>
            <w:r w:rsidR="00265613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del 25.05</w:t>
            </w:r>
            <w:r w:rsidRPr="00780047">
              <w:rPr>
                <w:bCs/>
                <w:sz w:val="18"/>
                <w:szCs w:val="18"/>
                <w:lang w:eastAsia="en-US"/>
              </w:rPr>
              <w:t>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D7307A" w:rsidP="00227916">
            <w:pPr>
              <w:spacing w:line="257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 xml:space="preserve">Fornitura </w:t>
            </w:r>
            <w:r w:rsidR="00227916">
              <w:rPr>
                <w:rFonts w:eastAsiaTheme="minorHAnsi"/>
                <w:w w:val="102"/>
                <w:sz w:val="18"/>
                <w:szCs w:val="18"/>
                <w:lang w:eastAsia="en-US"/>
              </w:rPr>
              <w:t>di n.400 mascherine monouso cd. “</w:t>
            </w:r>
            <w:proofErr w:type="gramStart"/>
            <w:r w:rsidR="00227916">
              <w:rPr>
                <w:rFonts w:eastAsiaTheme="minorHAnsi"/>
                <w:w w:val="102"/>
                <w:sz w:val="18"/>
                <w:szCs w:val="18"/>
                <w:lang w:eastAsia="en-US"/>
              </w:rPr>
              <w:t>chirurgiche</w:t>
            </w:r>
            <w:proofErr w:type="gramEnd"/>
            <w:r w:rsidR="00227916">
              <w:rPr>
                <w:rFonts w:eastAsiaTheme="minorHAnsi"/>
                <w:w w:val="102"/>
                <w:sz w:val="18"/>
                <w:szCs w:val="18"/>
                <w:lang w:eastAsia="en-US"/>
              </w:rPr>
              <w:t xml:space="preserve">” </w:t>
            </w:r>
            <w:r w:rsidRPr="00805445">
              <w:rPr>
                <w:bCs/>
                <w:sz w:val="18"/>
                <w:szCs w:val="18"/>
                <w:lang w:eastAsia="en-US"/>
              </w:rPr>
              <w:t>(determina a contrarre e di aggiudicazione).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Pr="00805445" w:rsidRDefault="00D7307A" w:rsidP="004B3F3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805445">
              <w:rPr>
                <w:bCs/>
                <w:sz w:val="18"/>
                <w:szCs w:val="18"/>
              </w:rPr>
              <w:t xml:space="preserve">Affidamento diretto ex art.36 comma 2 </w:t>
            </w:r>
            <w:proofErr w:type="spellStart"/>
            <w:r w:rsidRPr="00805445">
              <w:rPr>
                <w:bCs/>
                <w:sz w:val="18"/>
                <w:szCs w:val="18"/>
              </w:rPr>
              <w:t>lett</w:t>
            </w:r>
            <w:proofErr w:type="spellEnd"/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>)</w:t>
            </w:r>
            <w:r w:rsidRPr="00805445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.</w:t>
            </w:r>
            <w:r w:rsidRPr="00805445">
              <w:rPr>
                <w:bCs/>
                <w:sz w:val="18"/>
                <w:szCs w:val="18"/>
              </w:rPr>
              <w:t>lg</w:t>
            </w:r>
            <w:r>
              <w:rPr>
                <w:bCs/>
                <w:sz w:val="18"/>
                <w:szCs w:val="18"/>
              </w:rPr>
              <w:t>s</w:t>
            </w:r>
            <w:r w:rsidRPr="00805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5445">
              <w:rPr>
                <w:bCs/>
                <w:sz w:val="18"/>
                <w:szCs w:val="18"/>
              </w:rPr>
              <w:t>50/2016.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227916" w:rsidP="00227916">
            <w:pPr>
              <w:spacing w:after="160" w:line="259" w:lineRule="auto"/>
              <w:jc w:val="center"/>
              <w:rPr>
                <w:rFonts w:eastAsiaTheme="minorHAnsi"/>
                <w:w w:val="102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2"/>
                <w:sz w:val="18"/>
                <w:szCs w:val="18"/>
                <w:lang w:eastAsia="en-US"/>
              </w:rPr>
              <w:t>ZEC2D1A9AF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7A" w:rsidRDefault="00D7307A" w:rsidP="004B3F39">
            <w:pPr>
              <w:spacing w:line="256" w:lineRule="auto"/>
              <w:jc w:val="center"/>
              <w:rPr>
                <w:w w:val="102"/>
                <w:sz w:val="18"/>
                <w:szCs w:val="18"/>
              </w:rPr>
            </w:pPr>
            <w:r>
              <w:rPr>
                <w:w w:val="102"/>
                <w:sz w:val="18"/>
                <w:szCs w:val="18"/>
              </w:rPr>
              <w:t>LA CARTOTECNICA SRL</w:t>
            </w:r>
          </w:p>
        </w:tc>
      </w:tr>
    </w:tbl>
    <w:p w:rsidR="00CB6B48" w:rsidRPr="000F6D87" w:rsidRDefault="00CB6B48" w:rsidP="00A82A47">
      <w:pPr>
        <w:ind w:left="-284"/>
        <w:rPr>
          <w:sz w:val="18"/>
          <w:szCs w:val="18"/>
        </w:rPr>
      </w:pPr>
    </w:p>
    <w:sectPr w:rsidR="00CB6B48" w:rsidRPr="000F6D87" w:rsidSect="009D1F29">
      <w:pgSz w:w="16838" w:h="11906" w:orient="landscape"/>
      <w:pgMar w:top="426" w:right="851" w:bottom="1134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74E7"/>
    <w:multiLevelType w:val="hybridMultilevel"/>
    <w:tmpl w:val="4392B1D8"/>
    <w:lvl w:ilvl="0" w:tplc="0C929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D"/>
    <w:rsid w:val="000571A1"/>
    <w:rsid w:val="00061AFB"/>
    <w:rsid w:val="00061CF7"/>
    <w:rsid w:val="000838EA"/>
    <w:rsid w:val="000909FE"/>
    <w:rsid w:val="000C3687"/>
    <w:rsid w:val="000D398C"/>
    <w:rsid w:val="000D5EE9"/>
    <w:rsid w:val="000E14EF"/>
    <w:rsid w:val="000E28EE"/>
    <w:rsid w:val="000E3FBE"/>
    <w:rsid w:val="000E4450"/>
    <w:rsid w:val="000F6D87"/>
    <w:rsid w:val="00127FDB"/>
    <w:rsid w:val="00141D7D"/>
    <w:rsid w:val="001421BA"/>
    <w:rsid w:val="00160D0D"/>
    <w:rsid w:val="001A555C"/>
    <w:rsid w:val="001A7DFD"/>
    <w:rsid w:val="001B3602"/>
    <w:rsid w:val="001C1EE3"/>
    <w:rsid w:val="001C37E7"/>
    <w:rsid w:val="001E317F"/>
    <w:rsid w:val="001F476B"/>
    <w:rsid w:val="00200867"/>
    <w:rsid w:val="00214268"/>
    <w:rsid w:val="00227916"/>
    <w:rsid w:val="00234A7A"/>
    <w:rsid w:val="0023698F"/>
    <w:rsid w:val="00250908"/>
    <w:rsid w:val="00265613"/>
    <w:rsid w:val="00271065"/>
    <w:rsid w:val="0028092C"/>
    <w:rsid w:val="002B0C6D"/>
    <w:rsid w:val="002B5275"/>
    <w:rsid w:val="002E0C71"/>
    <w:rsid w:val="002F3913"/>
    <w:rsid w:val="00307C71"/>
    <w:rsid w:val="0031181A"/>
    <w:rsid w:val="00326A60"/>
    <w:rsid w:val="003B4862"/>
    <w:rsid w:val="003B4E54"/>
    <w:rsid w:val="003B78C1"/>
    <w:rsid w:val="004225AF"/>
    <w:rsid w:val="00437CC7"/>
    <w:rsid w:val="00460417"/>
    <w:rsid w:val="004722E0"/>
    <w:rsid w:val="004916FE"/>
    <w:rsid w:val="00497B41"/>
    <w:rsid w:val="004B3F39"/>
    <w:rsid w:val="004D0FA8"/>
    <w:rsid w:val="004E67C8"/>
    <w:rsid w:val="004E7EC0"/>
    <w:rsid w:val="00503A10"/>
    <w:rsid w:val="005075E7"/>
    <w:rsid w:val="00512112"/>
    <w:rsid w:val="00516916"/>
    <w:rsid w:val="00576583"/>
    <w:rsid w:val="0057787E"/>
    <w:rsid w:val="00597032"/>
    <w:rsid w:val="005A0574"/>
    <w:rsid w:val="005A2F27"/>
    <w:rsid w:val="005A52BA"/>
    <w:rsid w:val="005B7B8F"/>
    <w:rsid w:val="005E100F"/>
    <w:rsid w:val="005F3009"/>
    <w:rsid w:val="00617E65"/>
    <w:rsid w:val="00635C7E"/>
    <w:rsid w:val="00690711"/>
    <w:rsid w:val="006910B4"/>
    <w:rsid w:val="00691F4F"/>
    <w:rsid w:val="00692607"/>
    <w:rsid w:val="006C3F05"/>
    <w:rsid w:val="006C5294"/>
    <w:rsid w:val="0070102D"/>
    <w:rsid w:val="00761023"/>
    <w:rsid w:val="00780047"/>
    <w:rsid w:val="00781941"/>
    <w:rsid w:val="007D61D8"/>
    <w:rsid w:val="00805445"/>
    <w:rsid w:val="00805F0B"/>
    <w:rsid w:val="008109F0"/>
    <w:rsid w:val="00831927"/>
    <w:rsid w:val="008623B6"/>
    <w:rsid w:val="00867E1C"/>
    <w:rsid w:val="0087122F"/>
    <w:rsid w:val="00873DCD"/>
    <w:rsid w:val="008844F2"/>
    <w:rsid w:val="008A4557"/>
    <w:rsid w:val="008F3D58"/>
    <w:rsid w:val="00950E29"/>
    <w:rsid w:val="00952496"/>
    <w:rsid w:val="00971344"/>
    <w:rsid w:val="00992170"/>
    <w:rsid w:val="009C1DCF"/>
    <w:rsid w:val="009C2985"/>
    <w:rsid w:val="009C4025"/>
    <w:rsid w:val="009D0707"/>
    <w:rsid w:val="009D1F29"/>
    <w:rsid w:val="009F2E02"/>
    <w:rsid w:val="009F6E55"/>
    <w:rsid w:val="00A02D46"/>
    <w:rsid w:val="00A06C1E"/>
    <w:rsid w:val="00A11ED7"/>
    <w:rsid w:val="00A16FD8"/>
    <w:rsid w:val="00A55E65"/>
    <w:rsid w:val="00A61884"/>
    <w:rsid w:val="00A74904"/>
    <w:rsid w:val="00A822EC"/>
    <w:rsid w:val="00A82A47"/>
    <w:rsid w:val="00A974B5"/>
    <w:rsid w:val="00AA4D43"/>
    <w:rsid w:val="00AB449E"/>
    <w:rsid w:val="00AB73AC"/>
    <w:rsid w:val="00AE21DB"/>
    <w:rsid w:val="00B06862"/>
    <w:rsid w:val="00B07753"/>
    <w:rsid w:val="00B2693D"/>
    <w:rsid w:val="00B5080B"/>
    <w:rsid w:val="00B673DF"/>
    <w:rsid w:val="00B75C92"/>
    <w:rsid w:val="00C60FF6"/>
    <w:rsid w:val="00CA7E7E"/>
    <w:rsid w:val="00CB6B48"/>
    <w:rsid w:val="00CD3084"/>
    <w:rsid w:val="00D359E1"/>
    <w:rsid w:val="00D41AB7"/>
    <w:rsid w:val="00D52472"/>
    <w:rsid w:val="00D576A9"/>
    <w:rsid w:val="00D6703D"/>
    <w:rsid w:val="00D67E6E"/>
    <w:rsid w:val="00D7307A"/>
    <w:rsid w:val="00D779D5"/>
    <w:rsid w:val="00DA7D2B"/>
    <w:rsid w:val="00DF08C4"/>
    <w:rsid w:val="00DF29BE"/>
    <w:rsid w:val="00E023E4"/>
    <w:rsid w:val="00E237EE"/>
    <w:rsid w:val="00E23925"/>
    <w:rsid w:val="00E30F64"/>
    <w:rsid w:val="00E41E63"/>
    <w:rsid w:val="00E62695"/>
    <w:rsid w:val="00E67687"/>
    <w:rsid w:val="00E73129"/>
    <w:rsid w:val="00E87F72"/>
    <w:rsid w:val="00EB2803"/>
    <w:rsid w:val="00EB6AE1"/>
    <w:rsid w:val="00ED3D85"/>
    <w:rsid w:val="00EE798F"/>
    <w:rsid w:val="00EF455D"/>
    <w:rsid w:val="00EF50C9"/>
    <w:rsid w:val="00F23B89"/>
    <w:rsid w:val="00F46317"/>
    <w:rsid w:val="00F537DF"/>
    <w:rsid w:val="00F5511A"/>
    <w:rsid w:val="00F605BA"/>
    <w:rsid w:val="00F636D8"/>
    <w:rsid w:val="00F654EC"/>
    <w:rsid w:val="00F66227"/>
    <w:rsid w:val="00F70430"/>
    <w:rsid w:val="00F70A61"/>
    <w:rsid w:val="00F93BA3"/>
    <w:rsid w:val="00F96E03"/>
    <w:rsid w:val="00FB6078"/>
    <w:rsid w:val="00FD44DA"/>
    <w:rsid w:val="00FE3F18"/>
    <w:rsid w:val="00FE6234"/>
    <w:rsid w:val="00FF0BA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35676-C9F1-4A1A-BED6-950E429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E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E1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MANCINELLI Rosa Anna Gerarda</dc:creator>
  <cp:keywords/>
  <dc:description/>
  <cp:lastModifiedBy>CASAMASSIMA Luigi Eustachio</cp:lastModifiedBy>
  <cp:revision>3</cp:revision>
  <cp:lastPrinted>2021-06-29T15:34:00Z</cp:lastPrinted>
  <dcterms:created xsi:type="dcterms:W3CDTF">2021-07-05T09:41:00Z</dcterms:created>
  <dcterms:modified xsi:type="dcterms:W3CDTF">2021-07-05T11:09:00Z</dcterms:modified>
</cp:coreProperties>
</file>