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90" w:rsidRPr="005239F9" w:rsidRDefault="00E41F90" w:rsidP="00E41F90">
      <w:r w:rsidRPr="005239F9">
        <w:t>Allegato</w:t>
      </w:r>
      <w:r>
        <w:t xml:space="preserve"> F</w:t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  <w:t xml:space="preserve"> Al Tribunale Amministrativo</w:t>
      </w:r>
    </w:p>
    <w:p w:rsidR="00E41F90" w:rsidRPr="005239F9" w:rsidRDefault="00E41F90" w:rsidP="00E41F90">
      <w:pPr>
        <w:ind w:left="4955" w:firstLine="709"/>
      </w:pPr>
      <w:r w:rsidRPr="005239F9">
        <w:t>Regionale della Calabria</w:t>
      </w:r>
    </w:p>
    <w:p w:rsidR="00E41F90" w:rsidRPr="005239F9" w:rsidRDefault="00E41F90" w:rsidP="00E41F90">
      <w:pPr>
        <w:ind w:left="4961" w:firstLine="703"/>
      </w:pPr>
      <w:r w:rsidRPr="005239F9">
        <w:t>Se</w:t>
      </w:r>
      <w:r>
        <w:t>de</w:t>
      </w:r>
      <w:r w:rsidRPr="005239F9">
        <w:t xml:space="preserve"> di Ca</w:t>
      </w:r>
      <w:r>
        <w:t>tanzaro</w:t>
      </w:r>
    </w:p>
    <w:p w:rsidR="00E41F90" w:rsidRPr="005239F9" w:rsidRDefault="00E41F90" w:rsidP="00E41F90">
      <w:pPr>
        <w:ind w:left="4955" w:firstLine="709"/>
      </w:pPr>
      <w:r w:rsidRPr="005239F9">
        <w:t>Via</w:t>
      </w:r>
      <w:r>
        <w:t xml:space="preserve"> De Gasperi</w:t>
      </w:r>
      <w:r w:rsidRPr="005239F9">
        <w:t xml:space="preserve"> </w:t>
      </w:r>
      <w:r>
        <w:t>76/</w:t>
      </w:r>
      <w:r w:rsidRPr="005239F9">
        <w:t>b</w:t>
      </w:r>
    </w:p>
    <w:p w:rsidR="00E41F90" w:rsidRPr="005239F9" w:rsidRDefault="00E41F90" w:rsidP="00E41F90">
      <w:pPr>
        <w:ind w:left="4955" w:firstLine="709"/>
      </w:pPr>
      <w:r w:rsidRPr="005239F9">
        <w:t>8</w:t>
      </w:r>
      <w:r>
        <w:t xml:space="preserve">8100 </w:t>
      </w:r>
      <w:r w:rsidRPr="005239F9">
        <w:t>Ca</w:t>
      </w:r>
      <w:r>
        <w:t>tanzaro</w:t>
      </w:r>
    </w:p>
    <w:p w:rsidR="00E41F90" w:rsidRPr="005239F9" w:rsidRDefault="00E41F90" w:rsidP="00E41F90">
      <w:pPr>
        <w:ind w:left="7080"/>
        <w:jc w:val="both"/>
      </w:pPr>
    </w:p>
    <w:p w:rsidR="00E41F90" w:rsidRPr="005239F9" w:rsidRDefault="00E41F90" w:rsidP="00E41F90">
      <w:pPr>
        <w:jc w:val="both"/>
      </w:pPr>
    </w:p>
    <w:p w:rsidR="00E41F90" w:rsidRPr="005239F9" w:rsidRDefault="00E41F90" w:rsidP="00E41F90">
      <w:pPr>
        <w:jc w:val="both"/>
      </w:pPr>
      <w:r w:rsidRPr="005239F9">
        <w:t>Oggetto: Tracciabilità flussi finanziari nei contratti pubblici – L. 13 agosto 2010, n. 136 e successive modifiche. Impresa:</w:t>
      </w:r>
    </w:p>
    <w:p w:rsidR="00E41F90" w:rsidRPr="005239F9" w:rsidRDefault="00E41F90" w:rsidP="00E41F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1F90" w:rsidRPr="005239F9" w:rsidTr="00434E32">
        <w:tc>
          <w:tcPr>
            <w:tcW w:w="9778" w:type="dxa"/>
            <w:shd w:val="clear" w:color="auto" w:fill="auto"/>
          </w:tcPr>
          <w:p w:rsidR="00E41F90" w:rsidRPr="005239F9" w:rsidRDefault="00E41F90" w:rsidP="00434E32"/>
          <w:p w:rsidR="00E41F90" w:rsidRPr="005239F9" w:rsidRDefault="00E41F90" w:rsidP="00434E32">
            <w:r w:rsidRPr="005239F9">
              <w:t>Denominazione: _______________________________________________________</w:t>
            </w:r>
          </w:p>
          <w:p w:rsidR="00E41F90" w:rsidRPr="005239F9" w:rsidRDefault="00E41F90" w:rsidP="00434E32"/>
          <w:p w:rsidR="00E41F90" w:rsidRPr="005239F9" w:rsidRDefault="00E41F90" w:rsidP="00434E32">
            <w:r w:rsidRPr="005239F9">
              <w:t xml:space="preserve">Sede </w:t>
            </w:r>
            <w:proofErr w:type="gramStart"/>
            <w:r w:rsidRPr="005239F9">
              <w:t>Legale :</w:t>
            </w:r>
            <w:proofErr w:type="gramEnd"/>
            <w:r w:rsidRPr="005239F9">
              <w:t xml:space="preserve"> _________________________________________________________</w:t>
            </w:r>
          </w:p>
          <w:p w:rsidR="00E41F90" w:rsidRPr="005239F9" w:rsidRDefault="00E41F90" w:rsidP="00434E32"/>
          <w:p w:rsidR="00E41F90" w:rsidRPr="005239F9" w:rsidRDefault="00E41F90" w:rsidP="00434E32">
            <w:r w:rsidRPr="005239F9">
              <w:t xml:space="preserve">P. </w:t>
            </w:r>
            <w:proofErr w:type="gramStart"/>
            <w:r w:rsidRPr="005239F9">
              <w:t>IVA :</w:t>
            </w:r>
            <w:proofErr w:type="gramEnd"/>
            <w:r w:rsidRPr="005239F9">
              <w:t xml:space="preserve"> _____________________________________________________________</w:t>
            </w:r>
          </w:p>
          <w:p w:rsidR="00E41F90" w:rsidRPr="005239F9" w:rsidRDefault="00E41F90" w:rsidP="00434E32"/>
        </w:tc>
      </w:tr>
    </w:tbl>
    <w:p w:rsidR="00E41F90" w:rsidRPr="005239F9" w:rsidRDefault="00E41F90" w:rsidP="00E41F90"/>
    <w:p w:rsidR="00E41F90" w:rsidRPr="005239F9" w:rsidRDefault="00E41F90" w:rsidP="00E41F90"/>
    <w:p w:rsidR="00E41F90" w:rsidRPr="005239F9" w:rsidRDefault="00E41F90" w:rsidP="00E41F90">
      <w:pPr>
        <w:ind w:right="-425"/>
        <w:jc w:val="both"/>
      </w:pPr>
      <w:r w:rsidRPr="005239F9">
        <w:tab/>
        <w:t>Il sottoscritto _________________________________________________________, nato in _____________________________ (______) , il _____________________________, C.F. ____________________________________ , nella sua qualità di legale rappresentante dell’impresa in oggetto individuata ed in nome e per conto della stessa ( per la quale dichiara , ad ogni effetto di legge, di poter autonomamente adottare ogni atto di ordinaria e straordinaria amministrazione) , assume – nell’ambito del rapporto negoziale in essere con Codesto Tribunale relativo all’appalto identificato con il CIG n.</w:t>
      </w:r>
      <w:r w:rsidRPr="00D5288E">
        <w:rPr>
          <w:b/>
        </w:rPr>
        <w:t xml:space="preserve"> </w:t>
      </w:r>
      <w:r w:rsidR="006F5D4C" w:rsidRPr="00F7100A">
        <w:rPr>
          <w:b/>
          <w:bCs/>
          <w:color w:val="000000"/>
        </w:rPr>
        <w:t>ZDA3D0B130</w:t>
      </w:r>
      <w:bookmarkStart w:id="0" w:name="_GoBack"/>
      <w:bookmarkEnd w:id="0"/>
      <w:r w:rsidRPr="005239F9">
        <w:t xml:space="preserve"> – tutti gli obblighi di tracciabilità dei flussi finanziari di cui all’art. 3 della legge 13 agosto 2010, n. 136 e successive modifiche recante “Piano straordinario contro le mafie, nonché delega al Governo in materia di normativa antimafia”, come modificato dal decreto-legge 12 novembre 2010, n. 187 (Misure urgenti in materia di sicurezza).</w:t>
      </w:r>
    </w:p>
    <w:p w:rsidR="00E41F90" w:rsidRPr="005239F9" w:rsidRDefault="00E41F90" w:rsidP="00E41F90">
      <w:pPr>
        <w:ind w:right="-425"/>
        <w:jc w:val="both"/>
      </w:pPr>
      <w:r w:rsidRPr="005239F9">
        <w:tab/>
        <w:t>Coglie l’occasione, nella prefata qualità, per indicare, entro 15 giorni dalla stipula del contratto, o dalla data di arrivo della presente comunicazione, come da allegato ed ai sensi e per gli effetti di cui , tra l’altro, al citato referente normativo, gli estremi identificativi dei conti corrente dedicati ad utilizzarsi da parte di codesto spett.le Tribunale per tutti i pagamenti da effettuarsi, a favore della ricordata ditta, in relazione a qualsivoglia rapporto negoziale in essere ed ad instaurarsi con il Tribunale stesso, nonché le generalità ed il codice fiscale della/e persona/e delegata/e ad operare su di esso.</w:t>
      </w:r>
    </w:p>
    <w:p w:rsidR="00E41F90" w:rsidRPr="005239F9" w:rsidRDefault="00E41F90" w:rsidP="00E41F90">
      <w:pPr>
        <w:ind w:right="-425"/>
        <w:jc w:val="both"/>
      </w:pPr>
      <w:r w:rsidRPr="005239F9">
        <w:tab/>
        <w:t xml:space="preserve">Precisa che sarà onere dell’impresa comunicare a codesto </w:t>
      </w:r>
      <w:proofErr w:type="gramStart"/>
      <w:r w:rsidRPr="005239F9">
        <w:t>spett.le</w:t>
      </w:r>
      <w:proofErr w:type="gramEnd"/>
      <w:r w:rsidRPr="005239F9">
        <w:t xml:space="preserve"> Tribunale ogni variazione che dovesse riguardare i dati ed ogni altro elemento a mezzo della presente forniti.</w:t>
      </w:r>
    </w:p>
    <w:p w:rsidR="00E41F90" w:rsidRPr="005239F9" w:rsidRDefault="00E41F90" w:rsidP="00E41F90">
      <w:pPr>
        <w:ind w:right="-1412"/>
        <w:jc w:val="both"/>
      </w:pPr>
    </w:p>
    <w:p w:rsidR="00E41F90" w:rsidRPr="005239F9" w:rsidRDefault="00E41F90" w:rsidP="00E41F90">
      <w:pPr>
        <w:ind w:right="-1412"/>
        <w:jc w:val="both"/>
      </w:pPr>
    </w:p>
    <w:p w:rsidR="00E41F90" w:rsidRPr="005239F9" w:rsidRDefault="00E41F90" w:rsidP="00E41F90">
      <w:pPr>
        <w:ind w:right="-1412"/>
      </w:pPr>
      <w:r w:rsidRPr="005239F9">
        <w:t>_____________________ , ________________</w:t>
      </w:r>
    </w:p>
    <w:p w:rsidR="00E41F90" w:rsidRPr="005239F9" w:rsidRDefault="00E41F90" w:rsidP="00E41F90">
      <w:pPr>
        <w:ind w:right="-1412"/>
      </w:pPr>
      <w:r w:rsidRPr="005239F9">
        <w:tab/>
        <w:t xml:space="preserve">    luogo</w:t>
      </w:r>
      <w:r w:rsidRPr="005239F9">
        <w:tab/>
      </w:r>
      <w:r w:rsidRPr="005239F9">
        <w:tab/>
        <w:t xml:space="preserve">         data</w:t>
      </w:r>
    </w:p>
    <w:p w:rsidR="00E41F90" w:rsidRPr="005239F9" w:rsidRDefault="00E41F90" w:rsidP="00E41F90">
      <w:pPr>
        <w:ind w:right="-1412"/>
      </w:pPr>
      <w:r w:rsidRPr="005239F9">
        <w:tab/>
      </w:r>
      <w:r w:rsidRPr="005239F9">
        <w:tab/>
      </w:r>
    </w:p>
    <w:p w:rsidR="00E41F90" w:rsidRPr="005239F9" w:rsidRDefault="00E41F90" w:rsidP="00E41F90">
      <w:pPr>
        <w:ind w:right="-1412"/>
      </w:pP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  <w:t>IL LEGALE RAPPRESENTANTE</w:t>
      </w:r>
    </w:p>
    <w:p w:rsidR="00E41F90" w:rsidRPr="005239F9" w:rsidRDefault="00E41F90" w:rsidP="00E41F90"/>
    <w:p w:rsidR="00E41F90" w:rsidRPr="005239F9" w:rsidRDefault="00E41F90" w:rsidP="00E41F90"/>
    <w:p w:rsidR="00E41F90" w:rsidRPr="005239F9" w:rsidRDefault="00E41F90" w:rsidP="00E41F90"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  <w:t xml:space="preserve">               __________________________</w:t>
      </w:r>
    </w:p>
    <w:p w:rsidR="00E41F90" w:rsidRPr="005239F9" w:rsidRDefault="00E41F90" w:rsidP="00E41F90">
      <w:pPr>
        <w:rPr>
          <w:i/>
        </w:rPr>
      </w:pPr>
    </w:p>
    <w:p w:rsidR="00E41F90" w:rsidRPr="005239F9" w:rsidRDefault="00E41F90" w:rsidP="00E41F90">
      <w:pPr>
        <w:rPr>
          <w:i/>
        </w:rPr>
      </w:pPr>
    </w:p>
    <w:p w:rsidR="00E41F90" w:rsidRPr="005239F9" w:rsidRDefault="00E41F90" w:rsidP="00E41F90">
      <w:pPr>
        <w:rPr>
          <w:i/>
        </w:rPr>
      </w:pPr>
    </w:p>
    <w:p w:rsidR="00E41F90" w:rsidRPr="005239F9" w:rsidRDefault="00E41F90" w:rsidP="00E41F90">
      <w:pPr>
        <w:rPr>
          <w:i/>
        </w:rPr>
      </w:pPr>
    </w:p>
    <w:p w:rsidR="00E41F90" w:rsidRPr="005239F9" w:rsidRDefault="00E41F90" w:rsidP="00E41F90">
      <w:pPr>
        <w:ind w:left="8496"/>
        <w:jc w:val="both"/>
      </w:pPr>
    </w:p>
    <w:p w:rsidR="00E41F90" w:rsidRPr="005239F9" w:rsidRDefault="00E41F90" w:rsidP="00E41F90">
      <w:pPr>
        <w:jc w:val="both"/>
      </w:pPr>
      <w:r w:rsidRPr="005239F9">
        <w:t>Oggetto: Tracciabilità flussi finanziari nei contratti pubblici – L. 13 agosto 2010, n. 136 e successive modifiche. Impresa:</w:t>
      </w:r>
    </w:p>
    <w:p w:rsidR="00E41F90" w:rsidRPr="005239F9" w:rsidRDefault="00E41F90" w:rsidP="00E41F9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1F90" w:rsidRPr="005239F9" w:rsidTr="00434E32">
        <w:tc>
          <w:tcPr>
            <w:tcW w:w="9778" w:type="dxa"/>
            <w:shd w:val="clear" w:color="auto" w:fill="auto"/>
          </w:tcPr>
          <w:p w:rsidR="00E41F90" w:rsidRPr="005239F9" w:rsidRDefault="00E41F90" w:rsidP="00434E32">
            <w:pPr>
              <w:jc w:val="both"/>
            </w:pPr>
          </w:p>
          <w:p w:rsidR="00E41F90" w:rsidRPr="005239F9" w:rsidRDefault="00E41F90" w:rsidP="00434E32">
            <w:pPr>
              <w:jc w:val="both"/>
            </w:pPr>
            <w:r w:rsidRPr="005239F9">
              <w:t xml:space="preserve"> Denominazione: _______________________________________________________</w:t>
            </w:r>
          </w:p>
          <w:p w:rsidR="00E41F90" w:rsidRPr="005239F9" w:rsidRDefault="00E41F90" w:rsidP="00434E32">
            <w:pPr>
              <w:jc w:val="both"/>
            </w:pPr>
          </w:p>
          <w:p w:rsidR="00E41F90" w:rsidRPr="005239F9" w:rsidRDefault="00E41F90" w:rsidP="00434E32">
            <w:pPr>
              <w:jc w:val="both"/>
            </w:pPr>
            <w:r w:rsidRPr="005239F9">
              <w:t>Sede Legale: __________________________________________________________</w:t>
            </w:r>
          </w:p>
          <w:p w:rsidR="00E41F90" w:rsidRPr="005239F9" w:rsidRDefault="00E41F90" w:rsidP="00434E32">
            <w:pPr>
              <w:jc w:val="both"/>
            </w:pPr>
          </w:p>
          <w:p w:rsidR="00E41F90" w:rsidRPr="005239F9" w:rsidRDefault="00E41F90" w:rsidP="00434E32">
            <w:pPr>
              <w:jc w:val="both"/>
            </w:pPr>
            <w:r w:rsidRPr="005239F9">
              <w:t>P. IVA/C.F. ___________________________________________________________</w:t>
            </w:r>
          </w:p>
          <w:p w:rsidR="00E41F90" w:rsidRPr="005239F9" w:rsidRDefault="00E41F90" w:rsidP="00434E32">
            <w:pPr>
              <w:jc w:val="both"/>
            </w:pPr>
          </w:p>
        </w:tc>
      </w:tr>
    </w:tbl>
    <w:p w:rsidR="00E41F90" w:rsidRPr="005239F9" w:rsidRDefault="00E41F90" w:rsidP="00E41F9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1F90" w:rsidRPr="005239F9" w:rsidTr="00E41F90">
        <w:trPr>
          <w:trHeight w:val="8170"/>
        </w:trPr>
        <w:tc>
          <w:tcPr>
            <w:tcW w:w="9778" w:type="dxa"/>
            <w:shd w:val="clear" w:color="auto" w:fill="auto"/>
          </w:tcPr>
          <w:p w:rsidR="00E41F90" w:rsidRPr="005239F9" w:rsidRDefault="00E41F90" w:rsidP="00434E32">
            <w:pPr>
              <w:jc w:val="both"/>
              <w:rPr>
                <w:b/>
                <w:i/>
              </w:rPr>
            </w:pPr>
            <w:r w:rsidRPr="005239F9">
              <w:rPr>
                <w:b/>
                <w:i/>
              </w:rPr>
              <w:t xml:space="preserve">Conto corrente dedicato: </w:t>
            </w:r>
          </w:p>
          <w:p w:rsidR="00E41F90" w:rsidRPr="005239F9" w:rsidRDefault="00E41F90" w:rsidP="00434E32">
            <w:pPr>
              <w:pBdr>
                <w:bottom w:val="single" w:sz="12" w:space="1" w:color="auto"/>
              </w:pBdr>
              <w:jc w:val="both"/>
            </w:pPr>
            <w:r w:rsidRPr="005239F9">
              <w:t>N. IBAN:</w:t>
            </w:r>
          </w:p>
          <w:p w:rsidR="00E41F90" w:rsidRPr="005239F9" w:rsidRDefault="00E41F90" w:rsidP="00434E32">
            <w:pPr>
              <w:jc w:val="both"/>
            </w:pPr>
          </w:p>
          <w:p w:rsidR="00E41F90" w:rsidRPr="005239F9" w:rsidRDefault="00E41F90" w:rsidP="00434E32">
            <w:pPr>
              <w:jc w:val="both"/>
            </w:pPr>
            <w:r w:rsidRPr="005239F9">
              <w:t>Persona/e delegata/e ad operare su di esso:</w:t>
            </w:r>
          </w:p>
          <w:p w:rsidR="00E41F90" w:rsidRPr="005239F9" w:rsidRDefault="00E41F90" w:rsidP="00E41F90">
            <w:pPr>
              <w:numPr>
                <w:ilvl w:val="0"/>
                <w:numId w:val="1"/>
              </w:numPr>
              <w:jc w:val="both"/>
            </w:pPr>
            <w:r w:rsidRPr="005239F9">
              <w:t xml:space="preserve">– </w:t>
            </w:r>
            <w:r w:rsidRPr="005239F9">
              <w:rPr>
                <w:b/>
                <w:i/>
              </w:rPr>
              <w:t>Cognome e nome:</w:t>
            </w:r>
          </w:p>
          <w:p w:rsidR="00E41F90" w:rsidRPr="005239F9" w:rsidRDefault="00E41F90" w:rsidP="00434E32">
            <w:pPr>
              <w:pBdr>
                <w:bottom w:val="single" w:sz="12" w:space="1" w:color="auto"/>
              </w:pBd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  <w:r w:rsidRPr="005239F9">
              <w:t>Luogo di nascita: ___________________________________________________</w:t>
            </w:r>
          </w:p>
          <w:p w:rsidR="00E41F90" w:rsidRPr="005239F9" w:rsidRDefault="00E41F90" w:rsidP="00434E32">
            <w:pP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  <w:r w:rsidRPr="005239F9">
              <w:t xml:space="preserve">Data di </w:t>
            </w:r>
            <w:proofErr w:type="gramStart"/>
            <w:r w:rsidRPr="005239F9">
              <w:t xml:space="preserve">nascita:   </w:t>
            </w:r>
            <w:proofErr w:type="gramEnd"/>
            <w:r w:rsidRPr="005239F9">
              <w:t xml:space="preserve"> ___________________________________________________</w:t>
            </w:r>
          </w:p>
          <w:p w:rsidR="00E41F90" w:rsidRPr="005239F9" w:rsidRDefault="00E41F90" w:rsidP="00434E32">
            <w:pP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  <w:r w:rsidRPr="005239F9">
              <w:t xml:space="preserve">Codice </w:t>
            </w:r>
            <w:proofErr w:type="gramStart"/>
            <w:r w:rsidRPr="005239F9">
              <w:t xml:space="preserve">fiscale:   </w:t>
            </w:r>
            <w:proofErr w:type="gramEnd"/>
            <w:r w:rsidRPr="005239F9">
              <w:t xml:space="preserve">  ___________________________________________________</w:t>
            </w:r>
          </w:p>
          <w:p w:rsidR="00E41F90" w:rsidRPr="005239F9" w:rsidRDefault="00E41F90" w:rsidP="00E41F90">
            <w:pPr>
              <w:numPr>
                <w:ilvl w:val="0"/>
                <w:numId w:val="1"/>
              </w:numPr>
              <w:jc w:val="both"/>
            </w:pPr>
            <w:r w:rsidRPr="005239F9">
              <w:t xml:space="preserve">– </w:t>
            </w:r>
            <w:r w:rsidRPr="005239F9">
              <w:rPr>
                <w:b/>
                <w:i/>
              </w:rPr>
              <w:t>Cognome e nome:</w:t>
            </w:r>
          </w:p>
          <w:p w:rsidR="00E41F90" w:rsidRPr="005239F9" w:rsidRDefault="00E41F90" w:rsidP="00434E32">
            <w:pPr>
              <w:pBdr>
                <w:bottom w:val="single" w:sz="12" w:space="1" w:color="auto"/>
              </w:pBd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  <w:r w:rsidRPr="005239F9">
              <w:t>Luogo di nascita: ____________________________________________________</w:t>
            </w:r>
          </w:p>
          <w:p w:rsidR="00E41F90" w:rsidRPr="005239F9" w:rsidRDefault="00E41F90" w:rsidP="00434E32">
            <w:pP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  <w:r w:rsidRPr="005239F9">
              <w:t xml:space="preserve">Data di </w:t>
            </w:r>
            <w:proofErr w:type="gramStart"/>
            <w:r w:rsidRPr="005239F9">
              <w:t xml:space="preserve">nascita:   </w:t>
            </w:r>
            <w:proofErr w:type="gramEnd"/>
            <w:r w:rsidRPr="005239F9">
              <w:t xml:space="preserve"> ____________________________________________________</w:t>
            </w:r>
          </w:p>
          <w:p w:rsidR="00E41F90" w:rsidRPr="005239F9" w:rsidRDefault="00E41F90" w:rsidP="00434E32">
            <w:pP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  <w:r w:rsidRPr="005239F9">
              <w:t xml:space="preserve">Codice </w:t>
            </w:r>
            <w:proofErr w:type="gramStart"/>
            <w:r w:rsidRPr="005239F9">
              <w:t xml:space="preserve">fiscale:   </w:t>
            </w:r>
            <w:proofErr w:type="gramEnd"/>
            <w:r w:rsidRPr="005239F9">
              <w:t xml:space="preserve">  ____________________________________________________</w:t>
            </w:r>
          </w:p>
          <w:p w:rsidR="00E41F90" w:rsidRPr="005239F9" w:rsidRDefault="00E41F90" w:rsidP="00434E32">
            <w:pPr>
              <w:ind w:left="360"/>
              <w:jc w:val="both"/>
            </w:pPr>
          </w:p>
          <w:p w:rsidR="00E41F90" w:rsidRPr="005239F9" w:rsidRDefault="00E41F90" w:rsidP="00E41F90">
            <w:pPr>
              <w:numPr>
                <w:ilvl w:val="0"/>
                <w:numId w:val="1"/>
              </w:numPr>
              <w:jc w:val="both"/>
            </w:pPr>
            <w:r w:rsidRPr="005239F9">
              <w:t xml:space="preserve">– </w:t>
            </w:r>
            <w:r w:rsidRPr="005239F9">
              <w:rPr>
                <w:b/>
                <w:i/>
              </w:rPr>
              <w:t>Cognome e nome:</w:t>
            </w:r>
          </w:p>
          <w:p w:rsidR="00E41F90" w:rsidRPr="005239F9" w:rsidRDefault="00E41F90" w:rsidP="00434E32">
            <w:pPr>
              <w:pBdr>
                <w:bottom w:val="single" w:sz="12" w:space="1" w:color="auto"/>
              </w:pBd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  <w:r w:rsidRPr="005239F9">
              <w:t>Luogo di nascita: ___________________________________________________</w:t>
            </w:r>
          </w:p>
          <w:p w:rsidR="00E41F90" w:rsidRPr="005239F9" w:rsidRDefault="00E41F90" w:rsidP="00434E32">
            <w:pP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  <w:r w:rsidRPr="005239F9">
              <w:t xml:space="preserve">Data di </w:t>
            </w:r>
            <w:proofErr w:type="gramStart"/>
            <w:r w:rsidRPr="005239F9">
              <w:t xml:space="preserve">nascita:   </w:t>
            </w:r>
            <w:proofErr w:type="gramEnd"/>
            <w:r w:rsidRPr="005239F9">
              <w:t xml:space="preserve"> ___________________________________________________</w:t>
            </w:r>
          </w:p>
          <w:p w:rsidR="00E41F90" w:rsidRPr="005239F9" w:rsidRDefault="00E41F90" w:rsidP="00434E32">
            <w:pPr>
              <w:ind w:left="360"/>
              <w:jc w:val="both"/>
            </w:pPr>
          </w:p>
          <w:p w:rsidR="00E41F90" w:rsidRPr="005239F9" w:rsidRDefault="00E41F90" w:rsidP="00434E32">
            <w:pPr>
              <w:ind w:left="360"/>
              <w:jc w:val="both"/>
            </w:pPr>
            <w:r w:rsidRPr="005239F9">
              <w:t xml:space="preserve">Codice </w:t>
            </w:r>
            <w:proofErr w:type="gramStart"/>
            <w:r w:rsidRPr="005239F9">
              <w:t xml:space="preserve">fiscale:   </w:t>
            </w:r>
            <w:proofErr w:type="gramEnd"/>
            <w:r w:rsidRPr="005239F9">
              <w:t xml:space="preserve">  ___________________________________________________</w:t>
            </w:r>
          </w:p>
          <w:p w:rsidR="00E41F90" w:rsidRPr="005239F9" w:rsidRDefault="00E41F90" w:rsidP="00434E32">
            <w:pPr>
              <w:jc w:val="both"/>
            </w:pPr>
          </w:p>
        </w:tc>
      </w:tr>
    </w:tbl>
    <w:p w:rsidR="00E41F90" w:rsidRPr="005239F9" w:rsidRDefault="00E41F90" w:rsidP="00E41F90">
      <w:pPr>
        <w:jc w:val="both"/>
      </w:pPr>
    </w:p>
    <w:p w:rsidR="00E41F90" w:rsidRPr="005239F9" w:rsidRDefault="00E41F90" w:rsidP="00E41F90">
      <w:pPr>
        <w:jc w:val="both"/>
      </w:pPr>
      <w:r w:rsidRPr="005239F9">
        <w:t>_____________________ ,</w:t>
      </w:r>
      <w:r w:rsidRPr="005239F9">
        <w:tab/>
        <w:t>_________________</w:t>
      </w:r>
    </w:p>
    <w:p w:rsidR="00E41F90" w:rsidRPr="005239F9" w:rsidRDefault="00E41F90" w:rsidP="00E41F90">
      <w:pPr>
        <w:jc w:val="both"/>
      </w:pPr>
      <w:r w:rsidRPr="005239F9">
        <w:tab/>
        <w:t xml:space="preserve">     luogo</w:t>
      </w:r>
      <w:r w:rsidRPr="005239F9">
        <w:tab/>
      </w:r>
      <w:r w:rsidRPr="005239F9">
        <w:tab/>
      </w:r>
      <w:proofErr w:type="gramStart"/>
      <w:r w:rsidRPr="005239F9">
        <w:tab/>
        <w:t xml:space="preserve">  data</w:t>
      </w:r>
      <w:proofErr w:type="gramEnd"/>
    </w:p>
    <w:p w:rsidR="00E41F90" w:rsidRDefault="00E41F90" w:rsidP="00E41F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LEGALE RAPPRESENTANTE</w:t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 w:rsidRPr="005239F9">
        <w:tab/>
      </w:r>
      <w:r>
        <w:tab/>
      </w:r>
      <w:r>
        <w:tab/>
      </w:r>
    </w:p>
    <w:p w:rsidR="00E41F90" w:rsidRPr="005239F9" w:rsidRDefault="00E41F90" w:rsidP="00E41F90">
      <w:pPr>
        <w:ind w:left="4248" w:firstLine="708"/>
        <w:jc w:val="both"/>
      </w:pPr>
      <w:r w:rsidRPr="005239F9">
        <w:t>-------------------------------------------</w:t>
      </w:r>
    </w:p>
    <w:p w:rsidR="00AA2854" w:rsidRDefault="00AA2854"/>
    <w:sectPr w:rsidR="00AA2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A3B"/>
    <w:multiLevelType w:val="hybridMultilevel"/>
    <w:tmpl w:val="AD786C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01"/>
    <w:rsid w:val="00475D01"/>
    <w:rsid w:val="006F5D4C"/>
    <w:rsid w:val="00AA2854"/>
    <w:rsid w:val="00E13E77"/>
    <w:rsid w:val="00E4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B58A3-F1F2-45F5-AA1D-4C3C3620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VIGNANDO Valentina</dc:creator>
  <cp:keywords/>
  <dc:description/>
  <cp:lastModifiedBy>ALVARO Pasquale</cp:lastModifiedBy>
  <cp:revision>3</cp:revision>
  <dcterms:created xsi:type="dcterms:W3CDTF">2023-10-27T06:50:00Z</dcterms:created>
  <dcterms:modified xsi:type="dcterms:W3CDTF">2023-10-27T09:50:00Z</dcterms:modified>
</cp:coreProperties>
</file>