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4" w:rsidRPr="00F26135" w:rsidRDefault="00F26135" w:rsidP="00782C60">
      <w:pPr>
        <w:pStyle w:val="Titolo1"/>
        <w:ind w:left="0"/>
        <w:jc w:val="right"/>
        <w:rPr>
          <w:rFonts w:ascii="Times New Roman" w:hAnsi="Times New Roman" w:cs="Times New Roman"/>
        </w:rPr>
      </w:pPr>
      <w:r w:rsidRPr="00F26135">
        <w:rPr>
          <w:rFonts w:ascii="Times New Roman" w:eastAsiaTheme="minorHAnsi" w:hAnsi="Times New Roman" w:cs="Times New Roman"/>
          <w:bCs w:val="0"/>
        </w:rPr>
        <w:t xml:space="preserve">Allegato </w:t>
      </w:r>
      <w:r w:rsidR="00476650">
        <w:rPr>
          <w:rFonts w:ascii="Times New Roman" w:eastAsiaTheme="minorHAnsi" w:hAnsi="Times New Roman" w:cs="Times New Roman"/>
          <w:bCs w:val="0"/>
        </w:rPr>
        <w:t>D</w:t>
      </w:r>
    </w:p>
    <w:p w:rsidR="00125C44" w:rsidRPr="00F26135" w:rsidRDefault="00125C44" w:rsidP="007B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63" w:rsidRPr="00F26135" w:rsidRDefault="007B5263" w:rsidP="007B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DICHIARAZIONE DI IMPEGNO AL RISPETTO DEL CODICE </w:t>
      </w:r>
      <w:r w:rsidR="00374F34"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DI COMPORTAMENTO </w:t>
      </w:r>
    </w:p>
    <w:p w:rsidR="007B5263" w:rsidRPr="00F26135" w:rsidRDefault="007B5263" w:rsidP="007B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PER IL PERSONALE DEGLI UFFICI DELLA GIUSTIZIA AMMINISTRATIVA </w:t>
      </w:r>
    </w:p>
    <w:p w:rsidR="00374F34" w:rsidRPr="00F26135" w:rsidRDefault="007B5263" w:rsidP="007B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>ADOTTATO CON D.P.C.S. N. 111 DEL 17 MARZO 2021</w:t>
      </w:r>
    </w:p>
    <w:p w:rsidR="00374F34" w:rsidRPr="00F26135" w:rsidRDefault="00374F34" w:rsidP="007B5263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74" w:rsidRPr="00F26135" w:rsidRDefault="0091697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010" w:rsidRPr="0024516A" w:rsidRDefault="00F26135" w:rsidP="00AE401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</w:rPr>
        <w:t xml:space="preserve">Oggetto della gara: </w:t>
      </w:r>
      <w:r w:rsidR="00114DE9" w:rsidRPr="00F26135">
        <w:rPr>
          <w:b/>
        </w:rPr>
        <w:t xml:space="preserve">Affidamento, </w:t>
      </w:r>
      <w:r w:rsidR="00AE4010" w:rsidRPr="0024516A">
        <w:rPr>
          <w:b/>
          <w:bCs/>
          <w:sz w:val="22"/>
          <w:szCs w:val="22"/>
        </w:rPr>
        <w:t xml:space="preserve">del servizio </w:t>
      </w:r>
      <w:r w:rsidR="00AE4010">
        <w:rPr>
          <w:b/>
          <w:bCs/>
          <w:sz w:val="22"/>
          <w:szCs w:val="22"/>
        </w:rPr>
        <w:t xml:space="preserve">di facchinaggio e sistemazione porzione di </w:t>
      </w:r>
      <w:r w:rsidR="00AE4010" w:rsidRPr="0024516A">
        <w:rPr>
          <w:b/>
          <w:bCs/>
          <w:sz w:val="22"/>
          <w:szCs w:val="22"/>
        </w:rPr>
        <w:t>archivi</w:t>
      </w:r>
      <w:r w:rsidR="00AE4010">
        <w:rPr>
          <w:b/>
          <w:bCs/>
          <w:sz w:val="22"/>
          <w:szCs w:val="22"/>
        </w:rPr>
        <w:t>o</w:t>
      </w:r>
      <w:r w:rsidR="00AE4010" w:rsidRPr="0024516A">
        <w:rPr>
          <w:b/>
          <w:bCs/>
          <w:sz w:val="22"/>
          <w:szCs w:val="22"/>
        </w:rPr>
        <w:t xml:space="preserve"> del Tribunale Amministrativo Regionale della Calabria – Sede di Catanzaro. </w:t>
      </w:r>
    </w:p>
    <w:p w:rsidR="000F3585" w:rsidRPr="000F3585" w:rsidRDefault="00F26135" w:rsidP="000F35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F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0F3585" w:rsidRPr="000F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CIG: </w:t>
      </w:r>
      <w:r w:rsidR="0032377F" w:rsidRPr="00F71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ZDA3D0B130</w:t>
      </w:r>
      <w:bookmarkStart w:id="0" w:name="_GoBack"/>
      <w:bookmarkEnd w:id="0"/>
    </w:p>
    <w:p w:rsidR="00374F34" w:rsidRPr="00F26135" w:rsidRDefault="00374F34" w:rsidP="000F3585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nato/a il _____/____/________ a _________________________________________________ (_______)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residente in ____________________________________ via ______________________________ n° 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Codice fiscale _______________________________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 xml:space="preserve">TITOLARE </w:t>
      </w: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>LEGALE RAPPRESENTANTE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 xml:space="preserve">PROCURATORE </w:t>
      </w: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>INSTITORE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>SOCIO UNICO (persona fisica)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>SOCIO DI MAGGIORANZA (persona fisica, in caso di società con meno di quattro soci)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F26135">
        <w:rPr>
          <w:rFonts w:ascii="Times New Roman" w:hAnsi="Times New Roman" w:cs="Times New Roman"/>
          <w:sz w:val="24"/>
          <w:szCs w:val="24"/>
        </w:rPr>
        <w:t xml:space="preserve">ALTRO …………………………………………………………… (indicare il ruolo ricoperto) </w:t>
      </w:r>
      <w:r w:rsidRPr="00F2613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dell’impresa</w:t>
      </w:r>
      <w:r w:rsidR="007B444C" w:rsidRPr="00F26135">
        <w:rPr>
          <w:rFonts w:ascii="Times New Roman" w:hAnsi="Times New Roman" w:cs="Times New Roman"/>
          <w:sz w:val="24"/>
          <w:szCs w:val="24"/>
        </w:rPr>
        <w:t xml:space="preserve"> </w:t>
      </w:r>
      <w:r w:rsidR="007B444C" w:rsidRPr="00F26135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F26135">
        <w:rPr>
          <w:rFonts w:ascii="Times New Roman" w:hAnsi="Times New Roman" w:cs="Times New Roman"/>
          <w:sz w:val="24"/>
          <w:szCs w:val="24"/>
        </w:rPr>
        <w:t>: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Codice fiscale ________________________________ Partita Iva _________________________________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 xml:space="preserve">Sede Legale: ________________________________________________ (_____) </w:t>
      </w:r>
      <w:proofErr w:type="spellStart"/>
      <w:r w:rsidRPr="00F26135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F2613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via ________________________________________________________________________ n° ________</w:t>
      </w:r>
    </w:p>
    <w:p w:rsidR="00374F34" w:rsidRPr="00F26135" w:rsidRDefault="00374F34" w:rsidP="001007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Tel. _________/___________________________ Fax __________/________________________________</w:t>
      </w:r>
    </w:p>
    <w:p w:rsidR="00BF4F78" w:rsidRPr="00F26135" w:rsidRDefault="00374F34" w:rsidP="0010075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26135">
        <w:rPr>
          <w:rFonts w:ascii="Times New Roman" w:hAnsi="Times New Roman" w:cs="Times New Roman"/>
          <w:sz w:val="24"/>
          <w:szCs w:val="24"/>
        </w:rPr>
        <w:t>Indirizzo di posta elettronica per comunicazioni</w:t>
      </w:r>
      <w:r w:rsidR="007B444C" w:rsidRPr="00F2613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26135">
        <w:rPr>
          <w:rFonts w:ascii="Times New Roman" w:hAnsi="Times New Roman" w:cs="Times New Roman"/>
          <w:sz w:val="24"/>
          <w:szCs w:val="24"/>
        </w:rPr>
        <w:t>@_</w:t>
      </w:r>
      <w:r w:rsidR="007B444C" w:rsidRPr="00F26135">
        <w:rPr>
          <w:rFonts w:ascii="Times New Roman" w:hAnsi="Times New Roman" w:cs="Times New Roman"/>
          <w:sz w:val="24"/>
          <w:szCs w:val="24"/>
        </w:rPr>
        <w:t>______</w:t>
      </w:r>
      <w:r w:rsidRPr="00F26135">
        <w:rPr>
          <w:rFonts w:ascii="Times New Roman" w:hAnsi="Times New Roman" w:cs="Times New Roman"/>
          <w:sz w:val="24"/>
          <w:szCs w:val="24"/>
        </w:rPr>
        <w:t>______________</w:t>
      </w:r>
    </w:p>
    <w:p w:rsidR="00374F34" w:rsidRPr="00F26135" w:rsidRDefault="001D418C" w:rsidP="007B44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74F34" w:rsidRPr="00F26135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144130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 partecipa alla procedura </w:t>
      </w:r>
      <w:r w:rsidR="00374F34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di cui all’oggetto, </w:t>
      </w:r>
      <w:r w:rsidR="00374F34" w:rsidRPr="00F26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 sensi degli articoli 46 e 47 del DPR 28 dicembre 2000 n. 445, consapevole delle sanzioni penali previste dall'articolo 76 del medesimo DPR 445/2000, per le ipotesi di falsità in atti e dic</w:t>
      </w:r>
      <w:r w:rsidR="00916974" w:rsidRPr="00F26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hiarazioni mendaci ivi indicate</w:t>
      </w: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374F34" w:rsidRPr="00F26135" w:rsidRDefault="00374F34" w:rsidP="007B444C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83FA6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impegnarsi 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al rispetto degli obblighi di condotta previsti dal Codice di comportamento per il personale degli uffici della Giustizia amministrativa adottato con D.P.C.S. n. 111 del 17 marzo 2021 e pubblicato sul sito internet istituzionale: 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t>giustizia-amministrativa.it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>, nella pagina "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t>Amministrazione trasparente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>” &gt; Sezione: “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t>Disposizioni Generali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>” &gt; Sottosezione: “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t>Atti generali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>” &gt; “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Codice </w:t>
      </w:r>
      <w:r w:rsidR="00EB24F5" w:rsidRPr="00F2613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disciplinare e codice di condotta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>” e di assicurarne</w:t>
      </w:r>
      <w:r w:rsidR="007B444C" w:rsidRPr="00F26135">
        <w:rPr>
          <w:rFonts w:ascii="Times New Roman" w:hAnsi="Times New Roman" w:cs="Times New Roman"/>
          <w:color w:val="000000"/>
          <w:sz w:val="24"/>
          <w:szCs w:val="24"/>
        </w:rPr>
        <w:t>, altresì,</w:t>
      </w:r>
      <w:r w:rsidR="00EB24F5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 la diffusione tra i consulenti, i collaboratori e i prestatori d'opera a qualsiasi titolo presso l'Amministrazione</w:t>
      </w:r>
      <w:r w:rsidR="00C17047" w:rsidRPr="00F26135">
        <w:rPr>
          <w:rFonts w:ascii="Times New Roman" w:hAnsi="Times New Roman" w:cs="Times New Roman"/>
          <w:color w:val="000000"/>
          <w:sz w:val="24"/>
          <w:szCs w:val="24"/>
        </w:rPr>
        <w:t>, pena la risol</w:t>
      </w:r>
      <w:r w:rsidR="007B444C" w:rsidRPr="00F26135">
        <w:rPr>
          <w:rFonts w:ascii="Times New Roman" w:hAnsi="Times New Roman" w:cs="Times New Roman"/>
          <w:color w:val="000000"/>
          <w:sz w:val="24"/>
          <w:szCs w:val="24"/>
        </w:rPr>
        <w:t>uzione/decadenza del</w:t>
      </w:r>
      <w:r w:rsidR="00976327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 relativo</w:t>
      </w:r>
      <w:r w:rsidR="007B444C"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 contratto.</w:t>
      </w:r>
    </w:p>
    <w:p w:rsidR="00374F34" w:rsidRPr="00F26135" w:rsidRDefault="00374F34" w:rsidP="0091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B444C" w:rsidRPr="00F26135" w:rsidRDefault="007B444C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color w:val="000000"/>
          <w:sz w:val="24"/>
          <w:szCs w:val="24"/>
        </w:rPr>
        <w:t>Luogo e data _________________________</w:t>
      </w:r>
    </w:p>
    <w:p w:rsidR="00916974" w:rsidRPr="00F26135" w:rsidRDefault="0091697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974" w:rsidRPr="00F26135" w:rsidRDefault="0091697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EB24F5" w:rsidRPr="00F26135" w:rsidRDefault="00EB24F5" w:rsidP="00EB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13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26135">
        <w:rPr>
          <w:rFonts w:ascii="Times New Roman" w:hAnsi="Times New Roman" w:cs="Times New Roman"/>
          <w:i/>
          <w:color w:val="000000"/>
          <w:sz w:val="24"/>
          <w:szCs w:val="24"/>
        </w:rPr>
        <w:t>firma del legale rappresentante del Concorrente</w:t>
      </w:r>
      <w:r w:rsidRPr="00F261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26135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</w:p>
    <w:p w:rsidR="00374F34" w:rsidRPr="00F26135" w:rsidRDefault="00374F34" w:rsidP="000902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44C" w:rsidRPr="00F26135" w:rsidRDefault="007B444C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26135">
        <w:rPr>
          <w:rFonts w:ascii="Times New Roman" w:hAnsi="Times New Roman" w:cs="Times New Roman"/>
          <w:b/>
          <w:bCs/>
          <w:i/>
          <w:iCs/>
        </w:rPr>
        <w:t>NOTE:</w:t>
      </w: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6135">
        <w:rPr>
          <w:rFonts w:ascii="Times New Roman" w:hAnsi="Times New Roman" w:cs="Times New Roman"/>
          <w:b/>
          <w:i/>
          <w:iCs/>
        </w:rPr>
        <w:t xml:space="preserve">(1) </w:t>
      </w:r>
      <w:r w:rsidRPr="00F26135">
        <w:rPr>
          <w:rFonts w:ascii="Times New Roman" w:hAnsi="Times New Roman" w:cs="Times New Roman"/>
          <w:i/>
          <w:iCs/>
        </w:rPr>
        <w:t>Per la partecipazione alla gara gli operatori economici concorrenti sono invitati ad utilizzare il presente modulo da</w:t>
      </w:r>
      <w:r w:rsidR="000902FC" w:rsidRPr="00F26135">
        <w:rPr>
          <w:rFonts w:ascii="Times New Roman" w:hAnsi="Times New Roman" w:cs="Times New Roman"/>
          <w:i/>
          <w:iCs/>
        </w:rPr>
        <w:t xml:space="preserve"> </w:t>
      </w:r>
      <w:r w:rsidRPr="00F26135">
        <w:rPr>
          <w:rFonts w:ascii="Times New Roman" w:hAnsi="Times New Roman" w:cs="Times New Roman"/>
          <w:i/>
          <w:iCs/>
        </w:rPr>
        <w:t>compilare e completare con cura ed esattezza. La dichiarazione non è soggetta ad imposta di bollo.</w:t>
      </w:r>
    </w:p>
    <w:p w:rsidR="00374F34" w:rsidRPr="00F26135" w:rsidRDefault="00374F34" w:rsidP="0009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6135">
        <w:rPr>
          <w:rFonts w:ascii="Times New Roman" w:hAnsi="Times New Roman" w:cs="Times New Roman"/>
          <w:b/>
          <w:i/>
          <w:iCs/>
        </w:rPr>
        <w:t>(2)</w:t>
      </w:r>
      <w:r w:rsidRPr="00F26135">
        <w:rPr>
          <w:rFonts w:ascii="Times New Roman" w:hAnsi="Times New Roman" w:cs="Times New Roman"/>
          <w:i/>
          <w:iCs/>
        </w:rPr>
        <w:t xml:space="preserve"> In caso di Associazione Temporanea di Imprese la dichiarazione deve essere prodotta per tutti gli operatori economici costituenti il raggruppamento. In caso di Consorzio la dichiarazione deve essere presentata dal Consorzio e dall’impresa</w:t>
      </w:r>
      <w:r w:rsidR="000902FC" w:rsidRPr="00F26135">
        <w:rPr>
          <w:rFonts w:ascii="Times New Roman" w:hAnsi="Times New Roman" w:cs="Times New Roman"/>
          <w:i/>
          <w:iCs/>
        </w:rPr>
        <w:t xml:space="preserve"> </w:t>
      </w:r>
      <w:r w:rsidRPr="00F26135">
        <w:rPr>
          <w:rFonts w:ascii="Times New Roman" w:hAnsi="Times New Roman" w:cs="Times New Roman"/>
          <w:i/>
          <w:iCs/>
        </w:rPr>
        <w:t>consorziata.</w:t>
      </w:r>
    </w:p>
    <w:p w:rsidR="000902FC" w:rsidRPr="00F26135" w:rsidRDefault="000902FC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6135">
        <w:rPr>
          <w:rFonts w:ascii="Times New Roman" w:hAnsi="Times New Roman" w:cs="Times New Roman"/>
          <w:b/>
          <w:i/>
          <w:iCs/>
        </w:rPr>
        <w:t xml:space="preserve">(3) </w:t>
      </w:r>
      <w:r w:rsidR="00374F34" w:rsidRPr="00F26135">
        <w:rPr>
          <w:rFonts w:ascii="Times New Roman" w:hAnsi="Times New Roman" w:cs="Times New Roman"/>
          <w:i/>
          <w:iCs/>
        </w:rPr>
        <w:t>La presente dichiarazione, resa ai sensi dell’articolo 47 del d.P.R. n. 445 del 2000, in carta libera, se priva di</w:t>
      </w:r>
      <w:r w:rsidRPr="00F26135">
        <w:rPr>
          <w:rFonts w:ascii="Times New Roman" w:hAnsi="Times New Roman" w:cs="Times New Roman"/>
          <w:i/>
          <w:iCs/>
        </w:rPr>
        <w:t xml:space="preserve"> </w:t>
      </w:r>
      <w:r w:rsidR="00374F34" w:rsidRPr="00F26135">
        <w:rPr>
          <w:rFonts w:ascii="Times New Roman" w:hAnsi="Times New Roman" w:cs="Times New Roman"/>
          <w:i/>
          <w:iCs/>
        </w:rPr>
        <w:t>sottoscrizione autenticata deve essere corredata di fotocopia semplice di un documento di riconoscimento del</w:t>
      </w:r>
      <w:r w:rsidRPr="00F26135">
        <w:rPr>
          <w:rFonts w:ascii="Times New Roman" w:hAnsi="Times New Roman" w:cs="Times New Roman"/>
          <w:i/>
          <w:iCs/>
        </w:rPr>
        <w:t xml:space="preserve"> </w:t>
      </w:r>
      <w:r w:rsidR="00374F34" w:rsidRPr="00F26135">
        <w:rPr>
          <w:rFonts w:ascii="Times New Roman" w:hAnsi="Times New Roman" w:cs="Times New Roman"/>
          <w:i/>
          <w:iCs/>
        </w:rPr>
        <w:t>sottoscrittore in corso di validità.</w:t>
      </w:r>
    </w:p>
    <w:sectPr w:rsidR="000902FC" w:rsidRPr="00F26135" w:rsidSect="00125C4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4"/>
    <w:rsid w:val="000902FC"/>
    <w:rsid w:val="000F3585"/>
    <w:rsid w:val="00100755"/>
    <w:rsid w:val="00114DE9"/>
    <w:rsid w:val="00125C44"/>
    <w:rsid w:val="00144130"/>
    <w:rsid w:val="001D418C"/>
    <w:rsid w:val="002A53AB"/>
    <w:rsid w:val="0032377F"/>
    <w:rsid w:val="00374F34"/>
    <w:rsid w:val="003D0009"/>
    <w:rsid w:val="00476650"/>
    <w:rsid w:val="005056B8"/>
    <w:rsid w:val="00782C60"/>
    <w:rsid w:val="00783FA6"/>
    <w:rsid w:val="007B444C"/>
    <w:rsid w:val="007B5263"/>
    <w:rsid w:val="007E1ECA"/>
    <w:rsid w:val="00916974"/>
    <w:rsid w:val="00976327"/>
    <w:rsid w:val="00AE4010"/>
    <w:rsid w:val="00BF4F78"/>
    <w:rsid w:val="00C17047"/>
    <w:rsid w:val="00D3014D"/>
    <w:rsid w:val="00D65F2B"/>
    <w:rsid w:val="00D95AFF"/>
    <w:rsid w:val="00E70BF6"/>
    <w:rsid w:val="00EB24F5"/>
    <w:rsid w:val="00F26135"/>
    <w:rsid w:val="00F34A12"/>
    <w:rsid w:val="00FA27A4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EF06-69CA-494F-8A2C-D0110500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25C44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25C44"/>
    <w:rPr>
      <w:rFonts w:ascii="Arial" w:eastAsia="Arial" w:hAnsi="Arial"/>
      <w:b/>
      <w:bCs/>
      <w:sz w:val="28"/>
      <w:szCs w:val="28"/>
    </w:rPr>
  </w:style>
  <w:style w:type="paragraph" w:customStyle="1" w:styleId="Default">
    <w:name w:val="Default"/>
    <w:rsid w:val="00AE4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QUERQUI Cristiana</dc:creator>
  <cp:keywords/>
  <dc:description/>
  <cp:lastModifiedBy>ALVARO Pasquale</cp:lastModifiedBy>
  <cp:revision>3</cp:revision>
  <dcterms:created xsi:type="dcterms:W3CDTF">2023-10-27T06:49:00Z</dcterms:created>
  <dcterms:modified xsi:type="dcterms:W3CDTF">2023-10-27T09:50:00Z</dcterms:modified>
</cp:coreProperties>
</file>